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880A" w14:textId="26D607D8" w:rsidR="003B1195" w:rsidRPr="00D25DFE" w:rsidRDefault="003B1195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4BF63731" w14:textId="5D909D9F" w:rsidR="001F4F8E" w:rsidRPr="00667849" w:rsidRDefault="009E7D57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Κεφάλαιο 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Β΄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05A3A927" w14:textId="45788BF3" w:rsidR="009E7D57" w:rsidRPr="00667849" w:rsidRDefault="009E7D57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α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νάγνωση των δύο όψεων του </w:t>
      </w:r>
      <w:r w:rsidR="00F3530D" w:rsidRPr="00667849">
        <w:rPr>
          <w:rFonts w:ascii="Times New Roman" w:hAnsi="Times New Roman" w:cs="Times New Roman"/>
          <w:b/>
          <w:bCs/>
          <w:sz w:val="48"/>
          <w:szCs w:val="48"/>
        </w:rPr>
        <w:t>Δίσκου</w:t>
      </w:r>
      <w:r w:rsidR="00F902CF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στη βάση της ερμηνείας για τα σύμβολα</w:t>
      </w:r>
      <w:r w:rsidR="00F902CF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0173F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που</w:t>
      </w:r>
      <w:r w:rsidR="00DD4A5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προηγήθηκε στο Κεφάλαιο 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Α΄</w:t>
      </w:r>
    </w:p>
    <w:p w14:paraId="63F6A047" w14:textId="5BD02418" w:rsidR="003B20F6" w:rsidRPr="00667849" w:rsidRDefault="002330EF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Η </w:t>
      </w:r>
      <w:r w:rsidR="008D3A24" w:rsidRPr="00667849">
        <w:rPr>
          <w:rFonts w:ascii="Times New Roman" w:hAnsi="Times New Roman" w:cs="Times New Roman"/>
          <w:sz w:val="48"/>
          <w:szCs w:val="48"/>
        </w:rPr>
        <w:t>α</w:t>
      </w:r>
      <w:r w:rsidRPr="00667849">
        <w:rPr>
          <w:rFonts w:ascii="Times New Roman" w:hAnsi="Times New Roman" w:cs="Times New Roman"/>
          <w:sz w:val="48"/>
          <w:szCs w:val="48"/>
        </w:rPr>
        <w:t>νάγνωση</w:t>
      </w:r>
      <w:r w:rsidR="00FA5BE5" w:rsidRPr="00667849">
        <w:rPr>
          <w:rFonts w:ascii="Times New Roman" w:hAnsi="Times New Roman" w:cs="Times New Roman"/>
          <w:sz w:val="48"/>
          <w:szCs w:val="48"/>
        </w:rPr>
        <w:t xml:space="preserve">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γίνεται</w:t>
      </w:r>
      <w:r w:rsidR="004A7FD2" w:rsidRPr="00667849">
        <w:rPr>
          <w:rFonts w:ascii="Times New Roman" w:hAnsi="Times New Roman" w:cs="Times New Roman"/>
          <w:sz w:val="48"/>
          <w:szCs w:val="48"/>
        </w:rPr>
        <w:t>,</w:t>
      </w:r>
      <w:r w:rsidR="00FA5BE5" w:rsidRPr="00667849">
        <w:rPr>
          <w:rFonts w:ascii="Times New Roman" w:hAnsi="Times New Roman" w:cs="Times New Roman"/>
          <w:sz w:val="48"/>
          <w:szCs w:val="48"/>
        </w:rPr>
        <w:t xml:space="preserve"> όπως είπαμε</w:t>
      </w:r>
      <w:r w:rsidR="004A7FD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από το κέντρο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προς την περιφέρεια. Αυτή η κατεύθυνση όχι μόνο βοηθάει νοηματικά</w:t>
      </w:r>
      <w:r w:rsidR="00A01379" w:rsidRPr="00667849">
        <w:rPr>
          <w:rFonts w:ascii="Times New Roman" w:hAnsi="Times New Roman" w:cs="Times New Roman"/>
          <w:sz w:val="48"/>
          <w:szCs w:val="48"/>
        </w:rPr>
        <w:t xml:space="preserve"> στην αριστερόστροφη αποσυσπείρωση</w:t>
      </w:r>
      <w:r w:rsidR="009340C6" w:rsidRPr="00667849">
        <w:rPr>
          <w:rFonts w:ascii="Times New Roman" w:hAnsi="Times New Roman" w:cs="Times New Roman"/>
          <w:sz w:val="48"/>
          <w:szCs w:val="48"/>
        </w:rPr>
        <w:t>,</w:t>
      </w:r>
      <w:r w:rsidR="00A01379" w:rsidRPr="00667849">
        <w:rPr>
          <w:rFonts w:ascii="Times New Roman" w:hAnsi="Times New Roman" w:cs="Times New Roman"/>
          <w:sz w:val="48"/>
          <w:szCs w:val="48"/>
        </w:rPr>
        <w:t xml:space="preserve"> δηλαδή </w:t>
      </w:r>
      <w:r w:rsidR="004A7FD2" w:rsidRPr="00667849">
        <w:rPr>
          <w:rFonts w:ascii="Times New Roman" w:hAnsi="Times New Roman" w:cs="Times New Roman"/>
          <w:sz w:val="48"/>
          <w:szCs w:val="48"/>
        </w:rPr>
        <w:t xml:space="preserve">στην </w:t>
      </w:r>
      <w:r w:rsidR="00A01379" w:rsidRPr="00667849">
        <w:rPr>
          <w:rFonts w:ascii="Times New Roman" w:hAnsi="Times New Roman" w:cs="Times New Roman"/>
          <w:sz w:val="48"/>
          <w:szCs w:val="48"/>
        </w:rPr>
        <w:t xml:space="preserve">ανάγνωση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242D48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αλλά φαίνεται να προτείνεται και από τον ίδιο τον </w:t>
      </w:r>
      <w:r w:rsidR="003B20F6" w:rsidRPr="00667849">
        <w:rPr>
          <w:rFonts w:ascii="Times New Roman" w:hAnsi="Times New Roman" w:cs="Times New Roman"/>
          <w:sz w:val="48"/>
          <w:szCs w:val="48"/>
        </w:rPr>
        <w:t>«</w:t>
      </w:r>
      <w:r w:rsidRPr="00667849">
        <w:rPr>
          <w:rFonts w:ascii="Times New Roman" w:hAnsi="Times New Roman" w:cs="Times New Roman"/>
          <w:sz w:val="48"/>
          <w:szCs w:val="48"/>
        </w:rPr>
        <w:t>συγγραφέα</w:t>
      </w:r>
      <w:r w:rsidR="003B20F6" w:rsidRPr="00667849">
        <w:rPr>
          <w:rFonts w:ascii="Times New Roman" w:hAnsi="Times New Roman" w:cs="Times New Roman"/>
          <w:sz w:val="48"/>
          <w:szCs w:val="48"/>
        </w:rPr>
        <w:t>»</w:t>
      </w:r>
      <w:r w:rsidRPr="00667849">
        <w:rPr>
          <w:rFonts w:ascii="Times New Roman" w:hAnsi="Times New Roman" w:cs="Times New Roman"/>
          <w:sz w:val="48"/>
          <w:szCs w:val="48"/>
        </w:rPr>
        <w:t xml:space="preserve">. Πιστεύουμε δηλαδή ότι το σύμβολο </w:t>
      </w:r>
      <w:r w:rsidRPr="0066784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69A709B3" wp14:editId="482BFB4F">
            <wp:extent cx="219710" cy="316230"/>
            <wp:effectExtent l="0" t="0" r="8890" b="7620"/>
            <wp:docPr id="1837367893" name="Εικόνα 183736789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5B4"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Pr="00667849">
        <w:rPr>
          <w:rFonts w:ascii="Times New Roman" w:hAnsi="Times New Roman" w:cs="Times New Roman"/>
          <w:sz w:val="48"/>
          <w:szCs w:val="48"/>
        </w:rPr>
        <w:t xml:space="preserve">που προσεγγίσαμε </w:t>
      </w:r>
      <w:r w:rsidR="004A7FD2" w:rsidRPr="00667849">
        <w:rPr>
          <w:rFonts w:ascii="Times New Roman" w:hAnsi="Times New Roman" w:cs="Times New Roman"/>
          <w:sz w:val="48"/>
          <w:szCs w:val="48"/>
        </w:rPr>
        <w:t>ως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σχεδία</w:t>
      </w:r>
      <w:r w:rsidR="003B20F6" w:rsidRPr="00667849">
        <w:rPr>
          <w:rFonts w:ascii="Times New Roman" w:hAnsi="Times New Roman" w:cs="Times New Roman"/>
          <w:sz w:val="48"/>
          <w:szCs w:val="48"/>
        </w:rPr>
        <w:t xml:space="preserve"> πλοήγησης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του ποταμού και του βάλτου, δείχνει</w:t>
      </w:r>
      <w:r w:rsidR="0062239B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 την αιχμή του</w:t>
      </w:r>
      <w:r w:rsidR="008D3A2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τη </w:t>
      </w:r>
      <w:r w:rsidR="007959ED" w:rsidRPr="00667849">
        <w:rPr>
          <w:rFonts w:ascii="Times New Roman" w:hAnsi="Times New Roman" w:cs="Times New Roman"/>
          <w:sz w:val="48"/>
          <w:szCs w:val="48"/>
        </w:rPr>
        <w:t xml:space="preserve">φορά </w:t>
      </w:r>
      <w:r w:rsidR="00CE405B" w:rsidRPr="00667849">
        <w:rPr>
          <w:rFonts w:ascii="Times New Roman" w:hAnsi="Times New Roman" w:cs="Times New Roman"/>
          <w:sz w:val="48"/>
          <w:szCs w:val="48"/>
        </w:rPr>
        <w:t>της</w:t>
      </w:r>
      <w:r w:rsidR="003B20F6" w:rsidRPr="00667849">
        <w:rPr>
          <w:rFonts w:ascii="Times New Roman" w:hAnsi="Times New Roman" w:cs="Times New Roman"/>
          <w:sz w:val="48"/>
          <w:szCs w:val="48"/>
        </w:rPr>
        <w:t xml:space="preserve"> ανάγνωσης</w:t>
      </w:r>
      <w:r w:rsidR="007959ED" w:rsidRPr="00667849">
        <w:rPr>
          <w:rFonts w:ascii="Times New Roman" w:hAnsi="Times New Roman" w:cs="Times New Roman"/>
          <w:sz w:val="48"/>
          <w:szCs w:val="48"/>
        </w:rPr>
        <w:t xml:space="preserve"> του Δίσκου</w:t>
      </w:r>
      <w:r w:rsidR="003B20F6" w:rsidRPr="00667849">
        <w:rPr>
          <w:rFonts w:ascii="Times New Roman" w:hAnsi="Times New Roman" w:cs="Times New Roman"/>
          <w:sz w:val="48"/>
          <w:szCs w:val="48"/>
        </w:rPr>
        <w:t>.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D2C4D" w:rsidRPr="00667849">
        <w:rPr>
          <w:rFonts w:ascii="Times New Roman" w:hAnsi="Times New Roman" w:cs="Times New Roman"/>
          <w:sz w:val="48"/>
          <w:szCs w:val="48"/>
        </w:rPr>
        <w:t xml:space="preserve">Επιπροσθέτως, το πρόσωπο </w:t>
      </w:r>
      <w:r w:rsidR="00314CCD" w:rsidRPr="00667849">
        <w:rPr>
          <w:rFonts w:ascii="Times New Roman" w:hAnsi="Times New Roman" w:cs="Times New Roman"/>
          <w:sz w:val="48"/>
          <w:szCs w:val="48"/>
        </w:rPr>
        <w:t xml:space="preserve">της φιγούρας του </w:t>
      </w:r>
      <w:r w:rsidR="00170AFA" w:rsidRPr="00667849">
        <w:rPr>
          <w:rFonts w:ascii="Times New Roman" w:hAnsi="Times New Roman" w:cs="Times New Roman"/>
          <w:sz w:val="48"/>
          <w:szCs w:val="48"/>
        </w:rPr>
        <w:t>λαού</w:t>
      </w:r>
      <w:r w:rsidR="00314CCD" w:rsidRPr="00667849">
        <w:rPr>
          <w:rFonts w:ascii="Times New Roman" w:hAnsi="Times New Roman" w:cs="Times New Roman"/>
          <w:sz w:val="48"/>
          <w:szCs w:val="48"/>
        </w:rPr>
        <w:t xml:space="preserve"> και του </w:t>
      </w:r>
      <w:r w:rsidR="00451035" w:rsidRPr="00667849">
        <w:rPr>
          <w:rFonts w:ascii="Times New Roman" w:hAnsi="Times New Roman" w:cs="Times New Roman"/>
          <w:sz w:val="48"/>
          <w:szCs w:val="48"/>
        </w:rPr>
        <w:t>αρχηγού</w:t>
      </w:r>
      <w:r w:rsidR="00314CCD" w:rsidRPr="00667849">
        <w:rPr>
          <w:rFonts w:ascii="Times New Roman" w:hAnsi="Times New Roman" w:cs="Times New Roman"/>
          <w:sz w:val="48"/>
          <w:szCs w:val="48"/>
        </w:rPr>
        <w:t xml:space="preserve"> της </w:t>
      </w:r>
      <w:r w:rsidR="00322ECB" w:rsidRPr="00667849">
        <w:rPr>
          <w:rFonts w:ascii="Times New Roman" w:hAnsi="Times New Roman" w:cs="Times New Roman"/>
          <w:sz w:val="48"/>
          <w:szCs w:val="48"/>
        </w:rPr>
        <w:t>φρουρά</w:t>
      </w:r>
      <w:r w:rsidR="00314CCD" w:rsidRPr="00667849">
        <w:rPr>
          <w:rFonts w:ascii="Times New Roman" w:hAnsi="Times New Roman" w:cs="Times New Roman"/>
          <w:sz w:val="48"/>
          <w:szCs w:val="48"/>
        </w:rPr>
        <w:t>ς</w:t>
      </w:r>
      <w:r w:rsidR="00170AFA" w:rsidRPr="00667849">
        <w:rPr>
          <w:rFonts w:ascii="Times New Roman" w:hAnsi="Times New Roman" w:cs="Times New Roman"/>
          <w:sz w:val="48"/>
          <w:szCs w:val="48"/>
        </w:rPr>
        <w:t>,</w:t>
      </w:r>
      <w:r w:rsidR="00A20E8E" w:rsidRPr="00667849">
        <w:rPr>
          <w:rFonts w:ascii="Times New Roman" w:hAnsi="Times New Roman" w:cs="Times New Roman"/>
          <w:sz w:val="48"/>
          <w:szCs w:val="48"/>
        </w:rPr>
        <w:t xml:space="preserve"> αλλά και της </w:t>
      </w:r>
      <w:r w:rsidR="00370E82" w:rsidRPr="00667849">
        <w:rPr>
          <w:rFonts w:ascii="Times New Roman" w:hAnsi="Times New Roman" w:cs="Times New Roman"/>
          <w:sz w:val="48"/>
          <w:szCs w:val="48"/>
        </w:rPr>
        <w:t>βασίλισσα</w:t>
      </w:r>
      <w:r w:rsidR="00A20E8E" w:rsidRPr="00667849">
        <w:rPr>
          <w:rFonts w:ascii="Times New Roman" w:hAnsi="Times New Roman" w:cs="Times New Roman"/>
          <w:sz w:val="48"/>
          <w:szCs w:val="48"/>
        </w:rPr>
        <w:t>ς</w:t>
      </w:r>
      <w:r w:rsidR="009340C6" w:rsidRPr="00667849">
        <w:rPr>
          <w:rFonts w:ascii="Times New Roman" w:hAnsi="Times New Roman" w:cs="Times New Roman"/>
          <w:sz w:val="48"/>
          <w:szCs w:val="48"/>
        </w:rPr>
        <w:t>,</w:t>
      </w:r>
      <w:r w:rsidR="00314CC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D2C4D" w:rsidRPr="00667849">
        <w:rPr>
          <w:rFonts w:ascii="Times New Roman" w:hAnsi="Times New Roman" w:cs="Times New Roman"/>
          <w:sz w:val="48"/>
          <w:szCs w:val="48"/>
        </w:rPr>
        <w:t>«βλέπ</w:t>
      </w:r>
      <w:r w:rsidR="00314CCD" w:rsidRPr="00667849">
        <w:rPr>
          <w:rFonts w:ascii="Times New Roman" w:hAnsi="Times New Roman" w:cs="Times New Roman"/>
          <w:sz w:val="48"/>
          <w:szCs w:val="48"/>
        </w:rPr>
        <w:t>ουν</w:t>
      </w:r>
      <w:r w:rsidR="00DD2C4D" w:rsidRPr="00667849">
        <w:rPr>
          <w:rFonts w:ascii="Times New Roman" w:hAnsi="Times New Roman" w:cs="Times New Roman"/>
          <w:sz w:val="48"/>
          <w:szCs w:val="48"/>
        </w:rPr>
        <w:t>» προς τα δεξιά</w:t>
      </w:r>
      <w:r w:rsidR="00314CCD" w:rsidRPr="00667849">
        <w:rPr>
          <w:rFonts w:ascii="Times New Roman" w:hAnsi="Times New Roman" w:cs="Times New Roman"/>
          <w:sz w:val="48"/>
          <w:szCs w:val="48"/>
        </w:rPr>
        <w:t>,</w:t>
      </w:r>
      <w:r w:rsidR="00DD2C4D" w:rsidRPr="00667849">
        <w:rPr>
          <w:rFonts w:ascii="Times New Roman" w:hAnsi="Times New Roman" w:cs="Times New Roman"/>
          <w:sz w:val="48"/>
          <w:szCs w:val="48"/>
        </w:rPr>
        <w:t xml:space="preserve"> πράγμα που σημαίνει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25FB6" w:rsidRPr="00667849">
        <w:rPr>
          <w:rFonts w:ascii="Times New Roman" w:hAnsi="Times New Roman" w:cs="Times New Roman"/>
          <w:sz w:val="48"/>
          <w:szCs w:val="48"/>
        </w:rPr>
        <w:t>–</w:t>
      </w:r>
      <w:r w:rsidR="00DD2C4D" w:rsidRPr="00667849">
        <w:rPr>
          <w:rFonts w:ascii="Times New Roman" w:hAnsi="Times New Roman" w:cs="Times New Roman"/>
          <w:sz w:val="48"/>
          <w:szCs w:val="48"/>
        </w:rPr>
        <w:t>σύμφωνα με τ</w:t>
      </w:r>
      <w:r w:rsidR="00A01379" w:rsidRPr="00667849">
        <w:rPr>
          <w:rFonts w:ascii="Times New Roman" w:hAnsi="Times New Roman" w:cs="Times New Roman"/>
          <w:sz w:val="48"/>
          <w:szCs w:val="48"/>
        </w:rPr>
        <w:t>ον</w:t>
      </w:r>
      <w:r w:rsidR="00DD2C4D" w:rsidRPr="00667849">
        <w:rPr>
          <w:rFonts w:ascii="Times New Roman" w:hAnsi="Times New Roman" w:cs="Times New Roman"/>
          <w:sz w:val="48"/>
          <w:szCs w:val="48"/>
        </w:rPr>
        <w:t xml:space="preserve"> ισχύοντα </w:t>
      </w:r>
      <w:r w:rsidR="00B944E3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="00DD2C4D" w:rsidRPr="00667849">
        <w:rPr>
          <w:rFonts w:ascii="Times New Roman" w:hAnsi="Times New Roman" w:cs="Times New Roman"/>
          <w:sz w:val="48"/>
          <w:szCs w:val="48"/>
        </w:rPr>
        <w:t xml:space="preserve">στα </w:t>
      </w:r>
      <w:r w:rsidR="00314CCD" w:rsidRPr="00667849">
        <w:rPr>
          <w:rFonts w:ascii="Times New Roman" w:hAnsi="Times New Roman" w:cs="Times New Roman"/>
          <w:sz w:val="48"/>
          <w:szCs w:val="48"/>
        </w:rPr>
        <w:t>α</w:t>
      </w:r>
      <w:r w:rsidR="00DD2C4D" w:rsidRPr="00667849">
        <w:rPr>
          <w:rFonts w:ascii="Times New Roman" w:hAnsi="Times New Roman" w:cs="Times New Roman"/>
          <w:sz w:val="48"/>
          <w:szCs w:val="48"/>
        </w:rPr>
        <w:t xml:space="preserve">ιγυπτιακά </w:t>
      </w:r>
      <w:r w:rsidR="00FF3FEA" w:rsidRPr="00667849">
        <w:rPr>
          <w:rFonts w:ascii="Times New Roman" w:hAnsi="Times New Roman" w:cs="Times New Roman"/>
          <w:sz w:val="48"/>
          <w:szCs w:val="48"/>
        </w:rPr>
        <w:t>ιερογλυφικά</w:t>
      </w:r>
      <w:r w:rsidR="00DD2C4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944E3" w:rsidRPr="00667849">
        <w:rPr>
          <w:rFonts w:ascii="Times New Roman" w:hAnsi="Times New Roman" w:cs="Times New Roman"/>
          <w:sz w:val="48"/>
          <w:szCs w:val="48"/>
        </w:rPr>
        <w:t>«</w:t>
      </w:r>
      <w:r w:rsidR="00DD2C4D" w:rsidRPr="00667849">
        <w:rPr>
          <w:rFonts w:ascii="Times New Roman" w:hAnsi="Times New Roman" w:cs="Times New Roman"/>
          <w:sz w:val="48"/>
          <w:szCs w:val="48"/>
        </w:rPr>
        <w:t>κανόνα</w:t>
      </w:r>
      <w:r w:rsidR="00B944E3" w:rsidRPr="00667849">
        <w:rPr>
          <w:rFonts w:ascii="Times New Roman" w:hAnsi="Times New Roman" w:cs="Times New Roman"/>
          <w:sz w:val="48"/>
          <w:szCs w:val="48"/>
        </w:rPr>
        <w:t>»</w:t>
      </w:r>
      <w:r w:rsidR="00506277" w:rsidRPr="00667849">
        <w:rPr>
          <w:rFonts w:ascii="Times New Roman" w:hAnsi="Times New Roman" w:cs="Times New Roman"/>
          <w:sz w:val="48"/>
          <w:szCs w:val="48"/>
        </w:rPr>
        <w:t>,</w:t>
      </w:r>
      <w:r w:rsidR="00A20E8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D2C4D" w:rsidRPr="00667849">
        <w:rPr>
          <w:rFonts w:ascii="Times New Roman" w:hAnsi="Times New Roman" w:cs="Times New Roman"/>
          <w:sz w:val="48"/>
          <w:szCs w:val="48"/>
        </w:rPr>
        <w:t>που θα γνώριζε ο «συγγραφέας»</w:t>
      </w:r>
      <w:r w:rsidR="00225FB6" w:rsidRPr="00667849">
        <w:rPr>
          <w:rFonts w:ascii="Times New Roman" w:hAnsi="Times New Roman" w:cs="Times New Roman"/>
          <w:sz w:val="48"/>
          <w:szCs w:val="48"/>
        </w:rPr>
        <w:t xml:space="preserve"> –</w:t>
      </w:r>
      <w:r w:rsidR="00DD2C4D" w:rsidRPr="00667849">
        <w:rPr>
          <w:rFonts w:ascii="Times New Roman" w:hAnsi="Times New Roman" w:cs="Times New Roman"/>
          <w:sz w:val="48"/>
          <w:szCs w:val="48"/>
        </w:rPr>
        <w:t xml:space="preserve"> ότι η ανάγνωση γίνεται </w:t>
      </w:r>
      <w:r w:rsidR="00314CCD" w:rsidRPr="00667849">
        <w:rPr>
          <w:rFonts w:ascii="Times New Roman" w:hAnsi="Times New Roman" w:cs="Times New Roman"/>
          <w:sz w:val="48"/>
          <w:szCs w:val="48"/>
        </w:rPr>
        <w:t>από αριστερά προς τα δεξιά.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C5FAF44" w14:textId="77777777" w:rsidR="00B57D8F" w:rsidRPr="00667849" w:rsidRDefault="00B57D8F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3D82EA4F" w14:textId="63772758" w:rsidR="00B57D8F" w:rsidRPr="00667849" w:rsidRDefault="00B57D8F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 ερμηνεία </w:t>
      </w:r>
      <w:r w:rsidR="00571BB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μας για το κείμενο του </w:t>
      </w:r>
      <w:r w:rsidR="00F3530D" w:rsidRPr="00667849">
        <w:rPr>
          <w:rFonts w:ascii="Times New Roman" w:hAnsi="Times New Roman" w:cs="Times New Roman"/>
          <w:b/>
          <w:bCs/>
          <w:sz w:val="48"/>
          <w:szCs w:val="48"/>
        </w:rPr>
        <w:t>Δίσκου της Φαιστού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445D776B" w14:textId="3F93326A" w:rsidR="003B20F6" w:rsidRPr="00667849" w:rsidRDefault="005F4673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>Α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΄ Ό</w:t>
      </w:r>
      <w:r w:rsidR="003B20F6" w:rsidRPr="00667849">
        <w:rPr>
          <w:rFonts w:ascii="Times New Roman" w:hAnsi="Times New Roman" w:cs="Times New Roman"/>
          <w:b/>
          <w:bCs/>
          <w:sz w:val="48"/>
          <w:szCs w:val="48"/>
        </w:rPr>
        <w:t>ψη:</w:t>
      </w:r>
      <w:r w:rsidR="00B8328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δραστηριότητες του </w:t>
      </w:r>
      <w:r w:rsidR="00451035" w:rsidRPr="00667849">
        <w:rPr>
          <w:rFonts w:ascii="Times New Roman" w:hAnsi="Times New Roman" w:cs="Times New Roman"/>
          <w:b/>
          <w:bCs/>
          <w:sz w:val="48"/>
          <w:szCs w:val="48"/>
        </w:rPr>
        <w:t>αρχηγού</w:t>
      </w:r>
      <w:r w:rsidR="0051510E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  <w:r w:rsidR="00F36485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55C80B46" wp14:editId="76656088">
            <wp:extent cx="228600" cy="281305"/>
            <wp:effectExtent l="0" t="0" r="0" b="4445"/>
            <wp:docPr id="2" name="Εικόνα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10E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, </w:t>
      </w:r>
      <w:r w:rsidR="00B77878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της </w:t>
      </w:r>
      <w:r w:rsidR="00322ECB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φρουρά</w:t>
      </w:r>
      <w:r w:rsidR="00437032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ς </w:t>
      </w:r>
      <w:r w:rsidR="00437032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7F08BB8E" wp14:editId="0D103AD6">
            <wp:extent cx="237490" cy="237490"/>
            <wp:effectExtent l="0" t="0" r="0" b="0"/>
            <wp:docPr id="1826916703" name="Εικόνα 182691670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10E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,</w:t>
      </w:r>
      <w:r w:rsidR="00437032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και των </w:t>
      </w:r>
      <w:r w:rsidR="006F5D1D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ευγενών</w:t>
      </w:r>
      <w:r w:rsidR="00437032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  <w:r w:rsidR="00437032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0A1744DE" wp14:editId="39B99DAA">
            <wp:extent cx="228600" cy="325120"/>
            <wp:effectExtent l="0" t="0" r="0" b="0"/>
            <wp:docPr id="170433841" name="Εικόνα 170433841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032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  <w:r w:rsidR="00F36485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(κυρίως</w:t>
      </w:r>
      <w:r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)</w:t>
      </w:r>
      <w:r w:rsidR="0003216B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.</w:t>
      </w:r>
    </w:p>
    <w:p w14:paraId="69E9DB09" w14:textId="768F6D9E" w:rsidR="006075C8" w:rsidRPr="00667849" w:rsidRDefault="003B20F6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66500588"/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το ξημέρωμα οι ψαράδες ξεκινάνε</w:t>
      </w:r>
      <w:r w:rsidR="00F7668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για το ψάρεμα</w:t>
      </w:r>
      <w:r w:rsidR="008D3A2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bookmarkStart w:id="1" w:name="_Hlk155715044"/>
      <w:r w:rsidRPr="00667849">
        <w:rPr>
          <w:rFonts w:ascii="Times New Roman" w:hAnsi="Times New Roman" w:cs="Times New Roman"/>
          <w:b/>
          <w:bCs/>
          <w:sz w:val="48"/>
          <w:szCs w:val="48"/>
        </w:rPr>
        <w:t>οι γεωργοί ξεκιν</w:t>
      </w:r>
      <w:r w:rsidR="00F92876" w:rsidRPr="00667849">
        <w:rPr>
          <w:rFonts w:ascii="Times New Roman" w:hAnsi="Times New Roman" w:cs="Times New Roman"/>
          <w:b/>
          <w:bCs/>
          <w:sz w:val="48"/>
          <w:szCs w:val="48"/>
        </w:rPr>
        <w:t>άνε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την ίδια ώρα να μαζεύουν το κεχρί</w:t>
      </w:r>
      <w:bookmarkEnd w:id="1"/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0F6602" w:rsidRPr="00667849">
        <w:rPr>
          <w:rFonts w:ascii="Times New Roman" w:hAnsi="Times New Roman" w:cs="Times New Roman"/>
          <w:b/>
          <w:bCs/>
          <w:sz w:val="48"/>
          <w:szCs w:val="48"/>
        </w:rPr>
        <w:t>ο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ι άμαξες μεταφέρουν </w:t>
      </w:r>
      <w:r w:rsidR="008856D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σιτάρι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και ελιές για τους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105BA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ηλικιωμένους και νέους</w:t>
      </w:r>
      <w:r w:rsidR="00C105BA" w:rsidRPr="00667849">
        <w:rPr>
          <w:rFonts w:ascii="Times New Roman" w:hAnsi="Times New Roman" w:cs="Times New Roman"/>
          <w:b/>
          <w:bCs/>
          <w:sz w:val="48"/>
          <w:szCs w:val="48"/>
        </w:rPr>
        <w:t>–,</w:t>
      </w:r>
      <w:r w:rsidR="00EE0D8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το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D3A2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4432F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από 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>τ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ο ξημέρωμα</w:t>
      </w:r>
      <w:r w:rsidR="00707EFF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οι ψαράδες ξεκινάνε</w:t>
      </w:r>
      <w:r w:rsidR="00F7668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για ψάρεμα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(δις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ελιές</w:t>
      </w:r>
      <w:r w:rsidR="005F43A7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ξύλα για μαγείρεμα, αλιεύματα</w:t>
      </w:r>
      <w:r w:rsidR="009219E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από το </w:t>
      </w:r>
      <w:r w:rsidR="00BC788F" w:rsidRPr="00667849">
        <w:rPr>
          <w:rFonts w:ascii="Times New Roman" w:hAnsi="Times New Roman" w:cs="Times New Roman"/>
          <w:b/>
          <w:bCs/>
          <w:sz w:val="48"/>
          <w:szCs w:val="48"/>
        </w:rPr>
        <w:t>Δέλτα του ποταμού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182E78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41EAF" w:rsidRPr="00667849">
        <w:rPr>
          <w:rFonts w:ascii="Times New Roman" w:hAnsi="Times New Roman" w:cs="Times New Roman"/>
          <w:b/>
          <w:bCs/>
          <w:sz w:val="48"/>
          <w:szCs w:val="48"/>
        </w:rPr>
        <w:t>τα προηγούμενα</w:t>
      </w:r>
      <w:r w:rsidR="00707EFF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9B58B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170AFA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B930D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τα</w:t>
      </w:r>
      <w:r w:rsidR="00E3610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προσφέρει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7183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>μαζί με</w:t>
      </w:r>
      <w:r w:rsidR="005F43A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κεχρί</w:t>
      </w:r>
      <w:r w:rsidR="0057183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bookmarkEnd w:id="0"/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και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E0043" w:rsidRPr="00667849">
        <w:rPr>
          <w:rFonts w:ascii="Times New Roman" w:hAnsi="Times New Roman" w:cs="Times New Roman"/>
          <w:b/>
          <w:bCs/>
          <w:sz w:val="48"/>
          <w:szCs w:val="48"/>
        </w:rPr>
        <w:t>η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στο </w:t>
      </w:r>
      <w:r w:rsidR="009F1CC0" w:rsidRPr="00667849">
        <w:rPr>
          <w:rFonts w:ascii="Times New Roman" w:hAnsi="Times New Roman" w:cs="Times New Roman"/>
          <w:b/>
          <w:bCs/>
          <w:sz w:val="48"/>
          <w:szCs w:val="48"/>
        </w:rPr>
        <w:t>Δέλτα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ποταμού</w:t>
      </w:r>
      <w:r w:rsidR="004A181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>με τα πουλιά</w:t>
      </w:r>
      <w:r w:rsidR="008D3A2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μεταφέρ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>ονται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ξύλα για μαγείρεμα στην Αυλή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ό</w:t>
      </w:r>
      <w:r w:rsidR="00F65F92" w:rsidRPr="00667849">
        <w:rPr>
          <w:rFonts w:ascii="Times New Roman" w:hAnsi="Times New Roman" w:cs="Times New Roman"/>
          <w:b/>
          <w:bCs/>
          <w:sz w:val="48"/>
          <w:szCs w:val="48"/>
        </w:rPr>
        <w:t>που βρίσκ</w:t>
      </w:r>
      <w:r w:rsidR="00AA07DE" w:rsidRPr="00667849">
        <w:rPr>
          <w:rFonts w:ascii="Times New Roman" w:hAnsi="Times New Roman" w:cs="Times New Roman"/>
          <w:b/>
          <w:bCs/>
          <w:sz w:val="48"/>
          <w:szCs w:val="48"/>
        </w:rPr>
        <w:t>εται</w:t>
      </w:r>
      <w:r w:rsidR="00382C4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A181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 </w:t>
      </w:r>
      <w:r w:rsidR="00914AAE" w:rsidRPr="00667849">
        <w:rPr>
          <w:rFonts w:ascii="Times New Roman" w:hAnsi="Times New Roman" w:cs="Times New Roman"/>
          <w:b/>
          <w:bCs/>
          <w:sz w:val="48"/>
          <w:szCs w:val="48"/>
        </w:rPr>
        <w:t>θ</w:t>
      </w:r>
      <w:r w:rsidR="00824C0A" w:rsidRPr="00667849">
        <w:rPr>
          <w:rFonts w:ascii="Times New Roman" w:hAnsi="Times New Roman" w:cs="Times New Roman"/>
          <w:b/>
          <w:bCs/>
          <w:sz w:val="48"/>
          <w:szCs w:val="48"/>
        </w:rPr>
        <w:t>η</w:t>
      </w:r>
      <w:r w:rsidR="00382C49" w:rsidRPr="00667849">
        <w:rPr>
          <w:rFonts w:ascii="Times New Roman" w:hAnsi="Times New Roman" w:cs="Times New Roman"/>
          <w:b/>
          <w:bCs/>
          <w:sz w:val="48"/>
          <w:szCs w:val="48"/>
        </w:rPr>
        <w:t>λάζουσα</w:t>
      </w:r>
      <w:r w:rsidR="00AA07D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70E82" w:rsidRPr="00667849">
        <w:rPr>
          <w:rFonts w:ascii="Times New Roman" w:hAnsi="Times New Roman" w:cs="Times New Roman"/>
          <w:b/>
          <w:bCs/>
          <w:sz w:val="48"/>
          <w:szCs w:val="48"/>
        </w:rPr>
        <w:t>βασίλισσα</w:t>
      </w:r>
      <w:r w:rsidR="00AA07D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652D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από τους νέους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BF5E59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652D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προσφέρ</w:t>
      </w:r>
      <w:r w:rsidR="001A0D6A" w:rsidRPr="00667849">
        <w:rPr>
          <w:rFonts w:ascii="Times New Roman" w:hAnsi="Times New Roman" w:cs="Times New Roman"/>
          <w:b/>
          <w:bCs/>
          <w:sz w:val="48"/>
          <w:szCs w:val="48"/>
        </w:rPr>
        <w:t>ον</w:t>
      </w:r>
      <w:r w:rsidR="00652D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ται κυνήγι και τρόφιμα </w:t>
      </w:r>
      <w:r w:rsidR="005278F6" w:rsidRPr="00667849">
        <w:rPr>
          <w:rFonts w:ascii="Times New Roman" w:hAnsi="Times New Roman" w:cs="Times New Roman"/>
          <w:b/>
          <w:bCs/>
          <w:sz w:val="48"/>
          <w:szCs w:val="48"/>
        </w:rPr>
        <w:t>στους ηλικιωμένους</w:t>
      </w:r>
      <w:r w:rsidR="00652D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652D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652D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στο </w:t>
      </w:r>
      <w:r w:rsidR="00BC788F" w:rsidRPr="00667849">
        <w:rPr>
          <w:rFonts w:ascii="Times New Roman" w:hAnsi="Times New Roman" w:cs="Times New Roman"/>
          <w:b/>
          <w:bCs/>
          <w:sz w:val="48"/>
          <w:szCs w:val="48"/>
        </w:rPr>
        <w:t>Δέλτα του ποταμού</w:t>
      </w:r>
      <w:r w:rsidR="004A181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lastRenderedPageBreak/>
        <w:t>τα πουλιά</w:t>
      </w:r>
      <w:r w:rsidR="008D3A24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η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 </w:t>
      </w:r>
      <w:r w:rsidR="00451035" w:rsidRPr="00667849">
        <w:rPr>
          <w:rFonts w:ascii="Times New Roman" w:hAnsi="Times New Roman" w:cs="Times New Roman"/>
          <w:b/>
          <w:bCs/>
          <w:sz w:val="48"/>
          <w:szCs w:val="48"/>
        </w:rPr>
        <w:t>αρχηγός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11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οι βουκόλοι βόσκουν τα γελάδια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12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 σχεδίες μεταφέρονται ψαρικά του </w:t>
      </w:r>
      <w:r w:rsidR="00B50D98" w:rsidRPr="00667849">
        <w:rPr>
          <w:rFonts w:ascii="Times New Roman" w:hAnsi="Times New Roman" w:cs="Times New Roman"/>
          <w:b/>
          <w:bCs/>
          <w:sz w:val="48"/>
          <w:szCs w:val="48"/>
        </w:rPr>
        <w:t>π</w:t>
      </w:r>
      <w:r w:rsidR="006D0968" w:rsidRPr="00667849">
        <w:rPr>
          <w:rFonts w:ascii="Times New Roman" w:hAnsi="Times New Roman" w:cs="Times New Roman"/>
          <w:b/>
          <w:bCs/>
          <w:sz w:val="48"/>
          <w:szCs w:val="48"/>
        </w:rPr>
        <w:t>οταμού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της θάλασσας</w:t>
      </w:r>
      <w:r w:rsidR="00BF5E59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στους </w:t>
      </w:r>
      <w:r w:rsidR="005278F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νεαρούς </w:t>
      </w:r>
      <w:r w:rsidR="008D3A24" w:rsidRPr="00667849">
        <w:rPr>
          <w:rFonts w:ascii="Times New Roman" w:hAnsi="Times New Roman" w:cs="Times New Roman"/>
          <w:b/>
          <w:bCs/>
          <w:sz w:val="48"/>
          <w:szCs w:val="48"/>
        </w:rPr>
        <w:t>ε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υγενείς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το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13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στο </w:t>
      </w:r>
      <w:r w:rsidR="00BC788F" w:rsidRPr="00667849">
        <w:rPr>
          <w:rFonts w:ascii="Times New Roman" w:hAnsi="Times New Roman" w:cs="Times New Roman"/>
          <w:b/>
          <w:bCs/>
          <w:sz w:val="48"/>
          <w:szCs w:val="48"/>
        </w:rPr>
        <w:t>Δέλτα του ποταμού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με τα πουλιά</w:t>
      </w:r>
      <w:r w:rsidR="0083795C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η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>με τον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(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>δι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14</w:t>
      </w:r>
      <w:r w:rsidR="002B5EA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α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λιεύματα από</w:t>
      </w:r>
      <w:r w:rsidR="00395C6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432BB" w:rsidRPr="00667849">
        <w:rPr>
          <w:rFonts w:ascii="Times New Roman" w:hAnsi="Times New Roman" w:cs="Times New Roman"/>
          <w:b/>
          <w:bCs/>
          <w:sz w:val="48"/>
          <w:szCs w:val="48"/>
        </w:rPr>
        <w:t>ποτάμι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</w:t>
      </w:r>
      <w:r w:rsidR="00395C6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θάλασσα</w:t>
      </w:r>
      <w:r w:rsidR="00B104E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15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μεταφέρονται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bookmarkStart w:id="2" w:name="_Hlk166500762"/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bookmarkEnd w:id="2"/>
      <w:r w:rsidR="005F43A7" w:rsidRPr="00667849">
        <w:rPr>
          <w:rFonts w:ascii="Times New Roman" w:hAnsi="Times New Roman" w:cs="Times New Roman"/>
          <w:b/>
          <w:bCs/>
          <w:sz w:val="48"/>
          <w:szCs w:val="48"/>
        </w:rPr>
        <w:t>τα αλιεύματα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με άμαξα</w:t>
      </w:r>
      <w:r w:rsidR="00482804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μαζί με ψωμί</w:t>
      </w:r>
      <w:r w:rsidR="002D7A7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93284" w:rsidRPr="00667849">
        <w:rPr>
          <w:rFonts w:ascii="Times New Roman" w:hAnsi="Times New Roman" w:cs="Times New Roman"/>
          <w:b/>
          <w:bCs/>
          <w:sz w:val="48"/>
          <w:szCs w:val="48"/>
        </w:rPr>
        <w:t>(σιτάρι)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ελιές</w:t>
      </w:r>
      <w:r w:rsidR="00BF5E59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07308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σε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 w:rsidR="00442931" w:rsidRPr="00667849">
        <w:rPr>
          <w:rFonts w:ascii="Times New Roman" w:hAnsi="Times New Roman" w:cs="Times New Roman"/>
          <w:b/>
          <w:bCs/>
          <w:sz w:val="48"/>
          <w:szCs w:val="48"/>
        </w:rPr>
        <w:t>σ</w:t>
      </w:r>
      <w:r w:rsidR="008166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bookmarkStart w:id="3" w:name="_Hlk155718208"/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στο</w:t>
      </w:r>
      <w:r w:rsidR="002A576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788F" w:rsidRPr="00667849">
        <w:rPr>
          <w:rFonts w:ascii="Times New Roman" w:hAnsi="Times New Roman" w:cs="Times New Roman"/>
          <w:b/>
          <w:bCs/>
          <w:sz w:val="48"/>
          <w:szCs w:val="48"/>
        </w:rPr>
        <w:t>Δέλτα του ποταμού</w:t>
      </w:r>
      <w:r w:rsidR="00641EA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με τα πουλιά</w:t>
      </w:r>
      <w:r w:rsidR="00B104EB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9F060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(βρίσκονται)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η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>ο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51035" w:rsidRPr="00667849">
        <w:rPr>
          <w:rFonts w:ascii="Times New Roman" w:hAnsi="Times New Roman" w:cs="Times New Roman"/>
          <w:b/>
          <w:bCs/>
          <w:sz w:val="48"/>
          <w:szCs w:val="48"/>
        </w:rPr>
        <w:t>αρχηγός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(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>τρις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bookmarkEnd w:id="3"/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bookmarkStart w:id="4" w:name="_Hlk155719247"/>
      <w:r w:rsidR="00E9755A" w:rsidRPr="00667849">
        <w:rPr>
          <w:rFonts w:ascii="Times New Roman" w:hAnsi="Times New Roman" w:cs="Times New Roman"/>
          <w:b/>
          <w:bCs/>
          <w:sz w:val="48"/>
          <w:szCs w:val="48"/>
        </w:rPr>
        <w:t>17 οι βουκόλοι</w:t>
      </w:r>
      <w:r w:rsidR="00B104E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–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>εξακολουθούν να</w:t>
      </w:r>
      <w:r w:rsidR="00B104EB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E9755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βόσκουν τα γελάδια</w:t>
      </w:r>
      <w:bookmarkEnd w:id="4"/>
      <w:r w:rsidR="00B104E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9755A" w:rsidRPr="00667849">
        <w:rPr>
          <w:rFonts w:ascii="Times New Roman" w:hAnsi="Times New Roman" w:cs="Times New Roman"/>
          <w:b/>
          <w:bCs/>
          <w:sz w:val="48"/>
          <w:szCs w:val="48"/>
        </w:rPr>
        <w:t>(δις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9755A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363D26" w:rsidRPr="00667849">
        <w:rPr>
          <w:rFonts w:ascii="Times New Roman" w:hAnsi="Times New Roman" w:cs="Times New Roman"/>
          <w:b/>
          <w:bCs/>
          <w:sz w:val="48"/>
          <w:szCs w:val="48"/>
        </w:rPr>
        <w:t>18 με σχεδία</w:t>
      </w:r>
      <w:r w:rsidR="00D05098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363D2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μεταφέρονται ψαρικά από το</w:t>
      </w:r>
      <w:r w:rsidR="00C74679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363D2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ποταμό</w:t>
      </w:r>
      <w:r w:rsidR="00363D2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τη θάλασσα</w:t>
      </w:r>
      <w:r w:rsidR="00D05098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363D2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στους </w:t>
      </w:r>
      <w:r w:rsidR="007A1B7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νεαρούς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363D2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το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E86922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38205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/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19</w:t>
      </w:r>
      <w:r w:rsidR="00B6795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>και με</w:t>
      </w:r>
      <w:r w:rsidR="008F327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>β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άρκα του ποταμού</w:t>
      </w:r>
      <w:r w:rsidR="00B6795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F66A0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πιρόγα</w:t>
      </w:r>
      <w:r w:rsidR="002F66A0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φορτωμένη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241A6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>μεταφέρονται</w:t>
      </w:r>
      <w:r w:rsidR="0082377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τα </w:t>
      </w:r>
      <w:r w:rsidR="00241A6A" w:rsidRPr="00667849">
        <w:rPr>
          <w:rFonts w:ascii="Times New Roman" w:hAnsi="Times New Roman" w:cs="Times New Roman"/>
          <w:b/>
          <w:bCs/>
          <w:sz w:val="48"/>
          <w:szCs w:val="48"/>
        </w:rPr>
        <w:t>καλαμπόκια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το ξημέρωμα</w:t>
      </w:r>
      <w:r w:rsidR="00487058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00D6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μεταφέρ</w:t>
      </w:r>
      <w:r w:rsidR="00241A6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ονται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ψαρικά του ποταμού και κυνήγι</w:t>
      </w:r>
      <w:r w:rsidR="009A54A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(μεταφέρονται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κρασί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B36F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λάδι</w:t>
      </w:r>
      <w:r w:rsidR="00ED023A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B36F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κρέας για το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ελιές </w:t>
      </w:r>
      <w:r w:rsidR="00877F8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μεταφέρονται </w:t>
      </w:r>
      <w:r w:rsidR="00F8668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στο </w:t>
      </w:r>
      <w:r w:rsidR="00BC788F" w:rsidRPr="00667849">
        <w:rPr>
          <w:rFonts w:ascii="Times New Roman" w:hAnsi="Times New Roman" w:cs="Times New Roman"/>
          <w:b/>
          <w:bCs/>
          <w:sz w:val="48"/>
          <w:szCs w:val="48"/>
        </w:rPr>
        <w:t>Δέλτα του ποταμού</w:t>
      </w:r>
      <w:r w:rsidR="00C7467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με τα πουλιά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043D1" w:rsidRPr="00667849">
        <w:rPr>
          <w:rFonts w:ascii="Times New Roman" w:hAnsi="Times New Roman" w:cs="Times New Roman"/>
          <w:b/>
          <w:bCs/>
          <w:sz w:val="48"/>
          <w:szCs w:val="48"/>
        </w:rPr>
        <w:t>(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>ό</w:t>
      </w:r>
      <w:r w:rsidR="003043D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που βρίσκεται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3043D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 </w:t>
      </w:r>
      <w:r w:rsidR="00451035" w:rsidRPr="00667849">
        <w:rPr>
          <w:rFonts w:ascii="Times New Roman" w:hAnsi="Times New Roman" w:cs="Times New Roman"/>
          <w:b/>
          <w:bCs/>
          <w:sz w:val="48"/>
          <w:szCs w:val="48"/>
        </w:rPr>
        <w:lastRenderedPageBreak/>
        <w:t>αρχηγός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– </w:t>
      </w:r>
      <w:r w:rsidR="003043D1" w:rsidRPr="00667849">
        <w:rPr>
          <w:rFonts w:ascii="Times New Roman" w:hAnsi="Times New Roman" w:cs="Times New Roman"/>
          <w:b/>
          <w:bCs/>
          <w:sz w:val="48"/>
          <w:szCs w:val="48"/>
        </w:rPr>
        <w:t>στίχος</w:t>
      </w:r>
      <w:r w:rsidR="00D51E0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043D1" w:rsidRPr="00667849">
        <w:rPr>
          <w:rFonts w:ascii="Times New Roman" w:hAnsi="Times New Roman" w:cs="Times New Roman"/>
          <w:b/>
          <w:bCs/>
          <w:sz w:val="48"/>
          <w:szCs w:val="48"/>
        </w:rPr>
        <w:t>13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bookmarkStart w:id="5" w:name="_Hlk155720060"/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ο</w:t>
      </w:r>
      <w:r w:rsidR="008B6C2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170AFA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προσφέρ</w:t>
      </w:r>
      <w:r w:rsidR="00395C60" w:rsidRPr="00667849">
        <w:rPr>
          <w:rFonts w:ascii="Times New Roman" w:hAnsi="Times New Roman" w:cs="Times New Roman"/>
          <w:b/>
          <w:bCs/>
          <w:sz w:val="48"/>
          <w:szCs w:val="48"/>
        </w:rPr>
        <w:t>ει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εφόδια από το </w:t>
      </w:r>
      <w:r w:rsidR="00A432BB" w:rsidRPr="00667849">
        <w:rPr>
          <w:rFonts w:ascii="Times New Roman" w:hAnsi="Times New Roman" w:cs="Times New Roman"/>
          <w:b/>
          <w:bCs/>
          <w:sz w:val="48"/>
          <w:szCs w:val="48"/>
        </w:rPr>
        <w:t>ποτάμι</w:t>
      </w:r>
      <w:r w:rsidR="00D51E0C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</w:t>
      </w:r>
      <w:r w:rsidR="00F65F92" w:rsidRPr="00667849">
        <w:rPr>
          <w:rFonts w:ascii="Times New Roman" w:hAnsi="Times New Roman" w:cs="Times New Roman"/>
          <w:b/>
          <w:bCs/>
          <w:sz w:val="48"/>
          <w:szCs w:val="48"/>
        </w:rPr>
        <w:t>τ</w:t>
      </w:r>
      <w:r w:rsidR="00395C60" w:rsidRPr="00667849">
        <w:rPr>
          <w:rFonts w:ascii="Times New Roman" w:hAnsi="Times New Roman" w:cs="Times New Roman"/>
          <w:b/>
          <w:bCs/>
          <w:sz w:val="48"/>
          <w:szCs w:val="48"/>
        </w:rPr>
        <w:t>η</w:t>
      </w:r>
      <w:r w:rsidR="00382C4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θηλάζουσα</w:t>
      </w:r>
      <w:r w:rsidR="00AA07D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70E82" w:rsidRPr="00667849">
        <w:rPr>
          <w:rFonts w:ascii="Times New Roman" w:hAnsi="Times New Roman" w:cs="Times New Roman"/>
          <w:b/>
          <w:bCs/>
          <w:sz w:val="48"/>
          <w:szCs w:val="48"/>
        </w:rPr>
        <w:t>βασίλισσα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 w:rsidR="00AE01A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</w:t>
      </w:r>
      <w:r w:rsidR="00AE01A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bookmarkEnd w:id="5"/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της </w:t>
      </w:r>
      <w:r w:rsidR="009B0A55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χαρές, φαγητό,</w:t>
      </w:r>
      <w:r w:rsidR="00B6795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για </w:t>
      </w:r>
      <w:r w:rsidR="00F7668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τους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ηλικιωμένους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κρασί για 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0F53C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245E2" w:rsidRPr="00667849">
        <w:rPr>
          <w:rFonts w:ascii="Times New Roman" w:hAnsi="Times New Roman" w:cs="Times New Roman"/>
          <w:b/>
          <w:bCs/>
          <w:sz w:val="48"/>
          <w:szCs w:val="48"/>
        </w:rPr>
        <w:t>και κατόπιν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>κολύμπι για του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νέους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>ψάρια</w:t>
      </w:r>
      <w:r w:rsidR="003245E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λάδι προσφέρονται από το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59643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</w:t>
      </w:r>
      <w:r w:rsidR="008F7587" w:rsidRPr="00667849">
        <w:rPr>
          <w:rFonts w:ascii="Times New Roman" w:hAnsi="Times New Roman" w:cs="Times New Roman"/>
          <w:b/>
          <w:bCs/>
          <w:sz w:val="48"/>
          <w:szCs w:val="48"/>
        </w:rPr>
        <w:t>τη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</w:t>
      </w:r>
      <w:r w:rsidR="0080132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/28 </w:t>
      </w:r>
      <w:r w:rsidR="00800D60" w:rsidRPr="00667849">
        <w:rPr>
          <w:rFonts w:ascii="Times New Roman" w:hAnsi="Times New Roman" w:cs="Times New Roman"/>
          <w:b/>
          <w:bCs/>
          <w:sz w:val="48"/>
          <w:szCs w:val="48"/>
        </w:rPr>
        <w:t>με κοφίνια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ώμου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00D6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υπηρέτ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>ης</w:t>
      </w:r>
      <w:r w:rsidR="00800D6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εφοδιάζ</w:t>
      </w:r>
      <w:r w:rsidR="00A85D32" w:rsidRPr="00667849">
        <w:rPr>
          <w:rFonts w:ascii="Times New Roman" w:hAnsi="Times New Roman" w:cs="Times New Roman"/>
          <w:b/>
          <w:bCs/>
          <w:sz w:val="48"/>
          <w:szCs w:val="48"/>
        </w:rPr>
        <w:t>ει</w:t>
      </w:r>
      <w:r w:rsidR="00800D6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φαγητό </w:t>
      </w:r>
      <w:r w:rsidR="00800D6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τα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πιάτα</w:t>
      </w:r>
      <w:r w:rsidR="00155A8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87C90" w:rsidRPr="00667849">
        <w:rPr>
          <w:rFonts w:ascii="Times New Roman" w:hAnsi="Times New Roman" w:cs="Times New Roman"/>
          <w:b/>
          <w:bCs/>
          <w:sz w:val="48"/>
          <w:szCs w:val="48"/>
        </w:rPr>
        <w:t>(</w:t>
      </w:r>
      <w:r w:rsidR="009E37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των </w:t>
      </w:r>
      <w:r w:rsidR="006F5D1D" w:rsidRPr="00667849">
        <w:rPr>
          <w:rFonts w:ascii="Times New Roman" w:hAnsi="Times New Roman" w:cs="Times New Roman"/>
          <w:b/>
          <w:bCs/>
          <w:sz w:val="48"/>
          <w:szCs w:val="48"/>
        </w:rPr>
        <w:t>ευγενών</w:t>
      </w:r>
      <w:r w:rsidR="009E37C5" w:rsidRPr="00667849">
        <w:rPr>
          <w:rFonts w:ascii="Times New Roman" w:hAnsi="Times New Roman" w:cs="Times New Roman"/>
          <w:b/>
          <w:bCs/>
          <w:sz w:val="48"/>
          <w:szCs w:val="48"/>
        </w:rPr>
        <w:t>, ηλικιωμένων και νέων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27CA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8F327A" w:rsidRPr="00667849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κρασί, θάλασσα, φαγητό</w:t>
      </w:r>
      <w:r w:rsidR="00641EA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(για τους προηγούμενους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8F327A" w:rsidRPr="00667849">
        <w:rPr>
          <w:rFonts w:ascii="Times New Roman" w:hAnsi="Times New Roman" w:cs="Times New Roman"/>
          <w:b/>
          <w:bCs/>
          <w:sz w:val="48"/>
          <w:szCs w:val="48"/>
        </w:rPr>
        <w:t>30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από 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2C786A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41EA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προσφέρονται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λάδι</w:t>
      </w:r>
      <w:r w:rsidR="0080789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77F8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κρασί</w:t>
      </w:r>
      <w:r w:rsidR="002633D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</w:t>
      </w:r>
      <w:r w:rsidR="0080789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τρόφιμα</w:t>
      </w:r>
      <w:r w:rsidR="00877F8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0789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στα νέα ανάκτορα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8F327A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44577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 σχεδίες από το </w:t>
      </w:r>
      <w:r w:rsidR="00A432BB" w:rsidRPr="00667849">
        <w:rPr>
          <w:rFonts w:ascii="Times New Roman" w:hAnsi="Times New Roman" w:cs="Times New Roman"/>
          <w:b/>
          <w:bCs/>
          <w:sz w:val="48"/>
          <w:szCs w:val="48"/>
        </w:rPr>
        <w:t>ποτάμι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ο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170AFA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6D350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–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>εξακολουθεί να</w:t>
      </w:r>
      <w:r w:rsidR="006D3504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8166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μεταφέρ</w:t>
      </w:r>
      <w:r w:rsidR="00395C60" w:rsidRPr="00667849">
        <w:rPr>
          <w:rFonts w:ascii="Times New Roman" w:hAnsi="Times New Roman" w:cs="Times New Roman"/>
          <w:b/>
          <w:bCs/>
          <w:sz w:val="48"/>
          <w:szCs w:val="48"/>
        </w:rPr>
        <w:t>ει</w:t>
      </w:r>
      <w:r w:rsidR="008166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κεχρί για 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2C3C5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B36FB" w:rsidRPr="00667849">
        <w:rPr>
          <w:rFonts w:ascii="Times New Roman" w:hAnsi="Times New Roman" w:cs="Times New Roman"/>
          <w:b/>
          <w:bCs/>
          <w:sz w:val="48"/>
          <w:szCs w:val="48"/>
        </w:rPr>
        <w:t>(δις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B70E19" w:rsidRPr="00667849">
        <w:rPr>
          <w:rFonts w:ascii="Times New Roman" w:hAnsi="Times New Roman" w:cs="Times New Roman"/>
          <w:b/>
          <w:bCs/>
          <w:sz w:val="48"/>
          <w:szCs w:val="48"/>
        </w:rPr>
        <w:t>/.</w:t>
      </w:r>
    </w:p>
    <w:p w14:paraId="53DEA34B" w14:textId="46D80FFB" w:rsidR="009E7D57" w:rsidRPr="00667849" w:rsidRDefault="009B0A55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  <w:highlight w:val="yellow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  <w:highlight w:val="yellow"/>
        </w:rPr>
        <w:t xml:space="preserve"> </w:t>
      </w:r>
    </w:p>
    <w:p w14:paraId="4AE3DC1E" w14:textId="06FD0098" w:rsidR="00F84FB0" w:rsidRPr="00667849" w:rsidRDefault="00C42EEE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Β΄ </w:t>
      </w:r>
      <w:r w:rsidR="00F84FB0" w:rsidRPr="00667849">
        <w:rPr>
          <w:rFonts w:ascii="Times New Roman" w:hAnsi="Times New Roman" w:cs="Times New Roman"/>
          <w:b/>
          <w:bCs/>
          <w:sz w:val="48"/>
          <w:szCs w:val="48"/>
        </w:rPr>
        <w:t>Όψη:</w:t>
      </w:r>
      <w:r w:rsidR="00B8328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δραστηριότητες του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λαού</w:t>
      </w:r>
      <w:r w:rsidR="0056073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8328D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37897BAD" wp14:editId="305A7B15">
            <wp:extent cx="228600" cy="281305"/>
            <wp:effectExtent l="0" t="0" r="0" b="4445"/>
            <wp:docPr id="909903116" name="Εικόνα 909903116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36485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(κυρίως</w:t>
      </w:r>
      <w:r w:rsidR="005F4673"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t>)</w:t>
      </w:r>
    </w:p>
    <w:p w14:paraId="1E0D7AC8" w14:textId="115FB0D4" w:rsidR="00F84FB0" w:rsidRPr="00667849" w:rsidRDefault="00F84FB0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κρασί και θάλασσα</w:t>
      </w:r>
      <w:r w:rsidR="0019598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(για το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bookmarkStart w:id="6" w:name="_Hlk155798789"/>
      <w:r w:rsidRPr="00667849">
        <w:rPr>
          <w:rFonts w:ascii="Times New Roman" w:hAnsi="Times New Roman" w:cs="Times New Roman"/>
          <w:b/>
          <w:bCs/>
          <w:sz w:val="48"/>
          <w:szCs w:val="48"/>
        </w:rPr>
        <w:t>ψάρεμα στη θάλασσα</w:t>
      </w:r>
      <w:r w:rsidR="001D7F9F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κρασί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και φαγητό</w:t>
      </w:r>
      <w:bookmarkEnd w:id="6"/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κρασί,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F4C4A" w:rsidRPr="00667849">
        <w:rPr>
          <w:rFonts w:ascii="Times New Roman" w:hAnsi="Times New Roman" w:cs="Times New Roman"/>
          <w:b/>
          <w:bCs/>
          <w:sz w:val="48"/>
          <w:szCs w:val="48"/>
        </w:rPr>
        <w:t>ψαρικά</w:t>
      </w:r>
      <w:r w:rsidR="007403C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από το </w:t>
      </w:r>
      <w:r w:rsidR="009F1CC0" w:rsidRPr="00667849">
        <w:rPr>
          <w:rFonts w:ascii="Times New Roman" w:hAnsi="Times New Roman" w:cs="Times New Roman"/>
          <w:b/>
          <w:bCs/>
          <w:sz w:val="48"/>
          <w:szCs w:val="48"/>
        </w:rPr>
        <w:t>Δέλτα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ποταμού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ελιές για την Αυλή</w:t>
      </w:r>
      <w:r w:rsidR="00F65F9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13F92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>ό</w:t>
      </w:r>
      <w:r w:rsidR="00F65F92" w:rsidRPr="00667849">
        <w:rPr>
          <w:rFonts w:ascii="Times New Roman" w:hAnsi="Times New Roman" w:cs="Times New Roman"/>
          <w:b/>
          <w:bCs/>
          <w:sz w:val="48"/>
          <w:szCs w:val="48"/>
        </w:rPr>
        <w:t>που βρίσκ</w:t>
      </w:r>
      <w:r w:rsidR="00AA07DE" w:rsidRPr="00667849">
        <w:rPr>
          <w:rFonts w:ascii="Times New Roman" w:hAnsi="Times New Roman" w:cs="Times New Roman"/>
          <w:b/>
          <w:bCs/>
          <w:sz w:val="48"/>
          <w:szCs w:val="48"/>
        </w:rPr>
        <w:t>εται η</w:t>
      </w:r>
      <w:r w:rsidR="00F648A8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01F8B" w:rsidRPr="00667849">
        <w:rPr>
          <w:rFonts w:ascii="Times New Roman" w:hAnsi="Times New Roman" w:cs="Times New Roman"/>
          <w:b/>
          <w:bCs/>
          <w:sz w:val="48"/>
          <w:szCs w:val="48"/>
        </w:rPr>
        <w:t>θ</w:t>
      </w:r>
      <w:r w:rsidR="00C265B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ηλάζουσα </w:t>
      </w:r>
      <w:r w:rsidR="00370E82" w:rsidRPr="00667849">
        <w:rPr>
          <w:rFonts w:ascii="Times New Roman" w:hAnsi="Times New Roman" w:cs="Times New Roman"/>
          <w:b/>
          <w:bCs/>
          <w:sz w:val="48"/>
          <w:szCs w:val="48"/>
        </w:rPr>
        <w:t>βασίλισσα</w:t>
      </w:r>
      <w:r w:rsidR="00A13F92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7621B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και </w:t>
      </w:r>
      <w:r w:rsidR="002C786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για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το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κρασί, μεταφέρεται για τους 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αξιωματούχους </w:t>
      </w:r>
      <w:r w:rsidR="00F1172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του </w:t>
      </w:r>
      <w:r w:rsidR="00A107B7" w:rsidRPr="00667849">
        <w:rPr>
          <w:rFonts w:ascii="Times New Roman" w:hAnsi="Times New Roman" w:cs="Times New Roman"/>
          <w:b/>
          <w:bCs/>
          <w:sz w:val="48"/>
          <w:szCs w:val="48"/>
        </w:rPr>
        <w:t>βασιλείου</w:t>
      </w:r>
      <w:r w:rsidR="00F1172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στ</w:t>
      </w:r>
      <w:r w:rsidR="0010799C" w:rsidRPr="00667849">
        <w:rPr>
          <w:rFonts w:ascii="Times New Roman" w:hAnsi="Times New Roman" w:cs="Times New Roman"/>
          <w:b/>
          <w:bCs/>
          <w:sz w:val="48"/>
          <w:szCs w:val="48"/>
        </w:rPr>
        <w:t>η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A187B" w:rsidRPr="00667849">
        <w:rPr>
          <w:rFonts w:ascii="Times New Roman" w:hAnsi="Times New Roman" w:cs="Times New Roman"/>
          <w:b/>
          <w:bCs/>
          <w:sz w:val="48"/>
          <w:szCs w:val="48"/>
        </w:rPr>
        <w:t>–μεγάλη–</w:t>
      </w:r>
      <w:r w:rsidR="00B7543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λ</w:t>
      </w:r>
      <w:r w:rsidR="004A2264" w:rsidRPr="00667849">
        <w:rPr>
          <w:rFonts w:ascii="Times New Roman" w:hAnsi="Times New Roman" w:cs="Times New Roman"/>
          <w:b/>
          <w:bCs/>
          <w:sz w:val="48"/>
          <w:szCs w:val="48"/>
        </w:rPr>
        <w:t>ίμνη</w:t>
      </w:r>
      <w:r w:rsidR="003E177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 τα καλαμπόκια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bookmarkStart w:id="7" w:name="_Hlk155362106"/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2631A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χ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αρά, κρασί</w:t>
      </w:r>
      <w:r w:rsidR="00117271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μουσική,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φαγητό, κολύμπι</w:t>
      </w:r>
      <w:bookmarkEnd w:id="7"/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στα ανάκτορα μεταφέρονται αλιεύματα </w:t>
      </w:r>
      <w:r w:rsidR="00C2596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από το </w:t>
      </w:r>
      <w:r w:rsidR="009F1CC0" w:rsidRPr="00667849">
        <w:rPr>
          <w:rFonts w:ascii="Times New Roman" w:hAnsi="Times New Roman" w:cs="Times New Roman"/>
          <w:b/>
          <w:bCs/>
          <w:sz w:val="48"/>
          <w:szCs w:val="48"/>
        </w:rPr>
        <w:t>Δέλτα</w:t>
      </w:r>
      <w:r w:rsidR="00C2596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και κρασί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F56E2" w:rsidRPr="00667849">
        <w:rPr>
          <w:rFonts w:ascii="Times New Roman" w:hAnsi="Times New Roman" w:cs="Times New Roman"/>
          <w:b/>
          <w:bCs/>
          <w:sz w:val="48"/>
          <w:szCs w:val="48"/>
        </w:rPr>
        <w:t>κρασί, θάλασσα, κρασί</w:t>
      </w:r>
      <w:r w:rsidR="00B50D98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/8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με λάδι εφοδι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άζονται οι </w:t>
      </w:r>
      <w:proofErr w:type="spellStart"/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λαδιέρες</w:t>
      </w:r>
      <w:proofErr w:type="spellEnd"/>
      <w:r w:rsidR="009F1CC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bookmarkStart w:id="8" w:name="_Hlk161906633"/>
      <w:r w:rsidR="009F1CC0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bookmarkEnd w:id="8"/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>τα δοχεία ελαίου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αλιεύματα θαλάσσης</w:t>
      </w:r>
      <w:r w:rsidR="007341B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(μαλακόστρακα)</w:t>
      </w:r>
      <w:r w:rsidR="006A48F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για 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τους ηλικιωμένους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>εξακολουθούν</w:t>
      </w:r>
      <w:r w:rsidR="002C786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–</w:t>
      </w:r>
      <w:r w:rsidR="005317BF" w:rsidRPr="00667849">
        <w:rPr>
          <w:rFonts w:ascii="Times New Roman" w:hAnsi="Times New Roman" w:cs="Times New Roman"/>
          <w:b/>
          <w:bCs/>
          <w:sz w:val="48"/>
          <w:szCs w:val="48"/>
        </w:rPr>
        <w:t>για το</w:t>
      </w:r>
      <w:r w:rsidR="002C786A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5317B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λαό</w:t>
      </w:r>
      <w:r w:rsidR="002C786A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χ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αρά, κρασί</w:t>
      </w:r>
      <w:r w:rsidR="00196832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μουσική, φαγητό, κολύμπι</w:t>
      </w:r>
      <w:r w:rsidR="00DE374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(δις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7A17" w:rsidRPr="00667849">
        <w:rPr>
          <w:rFonts w:ascii="Times New Roman" w:hAnsi="Times New Roman" w:cs="Times New Roman"/>
          <w:b/>
          <w:bCs/>
          <w:sz w:val="48"/>
          <w:szCs w:val="48"/>
        </w:rPr>
        <w:t>κρασί, θάλασσα, φαγητό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681FA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δημητριακά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, χαρά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φαγητό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χ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αρά, κρασί</w:t>
      </w:r>
      <w:r w:rsidR="00222AA8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μουσική, φαγητό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03B34" w:rsidRPr="00667849">
        <w:rPr>
          <w:rFonts w:ascii="Times New Roman" w:hAnsi="Times New Roman" w:cs="Times New Roman"/>
          <w:b/>
          <w:bCs/>
          <w:sz w:val="48"/>
          <w:szCs w:val="48"/>
        </w:rPr>
        <w:t>τα αγαθά</w:t>
      </w:r>
      <w:r w:rsidR="00497BB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στίχου 13</w:t>
      </w:r>
      <w:r w:rsidR="00563C8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03B34" w:rsidRPr="00667849">
        <w:rPr>
          <w:rFonts w:ascii="Times New Roman" w:hAnsi="Times New Roman" w:cs="Times New Roman"/>
          <w:b/>
          <w:bCs/>
          <w:sz w:val="48"/>
          <w:szCs w:val="48"/>
        </w:rPr>
        <w:t>προσφέρονται σ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>το</w:t>
      </w:r>
      <w:r w:rsidR="00196832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A021D1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C10CA" w:rsidRPr="00667849">
        <w:rPr>
          <w:rFonts w:ascii="Times New Roman" w:hAnsi="Times New Roman" w:cs="Times New Roman"/>
          <w:b/>
          <w:bCs/>
          <w:sz w:val="48"/>
          <w:szCs w:val="48"/>
        </w:rPr>
        <w:t>σ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>τους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ηλικιωμένο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>υς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 w:rsidR="009C10CA" w:rsidRPr="00667849">
        <w:rPr>
          <w:rFonts w:ascii="Times New Roman" w:hAnsi="Times New Roman" w:cs="Times New Roman"/>
          <w:b/>
          <w:bCs/>
          <w:sz w:val="48"/>
          <w:szCs w:val="48"/>
        </w:rPr>
        <w:t>σ</w:t>
      </w:r>
      <w:r w:rsidR="007615E3" w:rsidRPr="00667849">
        <w:rPr>
          <w:rFonts w:ascii="Times New Roman" w:hAnsi="Times New Roman" w:cs="Times New Roman"/>
          <w:b/>
          <w:bCs/>
          <w:sz w:val="48"/>
          <w:szCs w:val="48"/>
        </w:rPr>
        <w:t>τους αξιωματούχους και</w:t>
      </w:r>
      <w:r w:rsidR="00E84ED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CE0B7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ψάρια, καλαμπόκι, κυνήγι, ελιές</w:t>
      </w:r>
      <w:r w:rsidR="007E155D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προσφέρονται στην </w:t>
      </w:r>
      <w:r w:rsidR="00F65F9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Αυλή </w:t>
      </w:r>
      <w:r w:rsidR="00196832" w:rsidRPr="00667849">
        <w:rPr>
          <w:rFonts w:ascii="Times New Roman" w:hAnsi="Times New Roman" w:cs="Times New Roman"/>
          <w:b/>
          <w:bCs/>
          <w:sz w:val="48"/>
          <w:szCs w:val="48"/>
        </w:rPr>
        <w:t>ό</w:t>
      </w:r>
      <w:r w:rsidR="00F65F92" w:rsidRPr="00667849">
        <w:rPr>
          <w:rFonts w:ascii="Times New Roman" w:hAnsi="Times New Roman" w:cs="Times New Roman"/>
          <w:b/>
          <w:bCs/>
          <w:sz w:val="48"/>
          <w:szCs w:val="48"/>
        </w:rPr>
        <w:t>που βρίσκ</w:t>
      </w:r>
      <w:r w:rsidR="00AA07D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εται η </w:t>
      </w:r>
      <w:r w:rsidR="00370E82" w:rsidRPr="00667849">
        <w:rPr>
          <w:rFonts w:ascii="Times New Roman" w:hAnsi="Times New Roman" w:cs="Times New Roman"/>
          <w:b/>
          <w:bCs/>
          <w:sz w:val="48"/>
          <w:szCs w:val="48"/>
        </w:rPr>
        <w:t>βασίλισσα</w:t>
      </w:r>
      <w:r w:rsidR="00AA07D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11729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170AFA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γεύεται τα ψάρια σε πιάτα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1968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500B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170AFA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μεταφέρει </w:t>
      </w:r>
      <w:r w:rsidR="00156ACF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με τη σχεδία και τα κοφίνια</w:t>
      </w:r>
      <w:r w:rsidR="00156ACF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5750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ψαρικά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από τ</w:t>
      </w:r>
      <w:r w:rsidR="00BC680A" w:rsidRPr="00667849">
        <w:rPr>
          <w:rFonts w:ascii="Times New Roman" w:hAnsi="Times New Roman" w:cs="Times New Roman"/>
          <w:b/>
          <w:bCs/>
          <w:sz w:val="48"/>
          <w:szCs w:val="48"/>
        </w:rPr>
        <w:t>η</w:t>
      </w:r>
      <w:r w:rsidR="00C82D6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A187B" w:rsidRPr="00667849">
        <w:rPr>
          <w:rFonts w:ascii="Times New Roman" w:hAnsi="Times New Roman" w:cs="Times New Roman"/>
          <w:b/>
          <w:bCs/>
          <w:sz w:val="48"/>
          <w:szCs w:val="48"/>
        </w:rPr>
        <w:t>–μικρή–</w:t>
      </w:r>
      <w:r w:rsidR="00B7543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λ</w:t>
      </w:r>
      <w:r w:rsidR="00BC680A" w:rsidRPr="00667849">
        <w:rPr>
          <w:rFonts w:ascii="Times New Roman" w:hAnsi="Times New Roman" w:cs="Times New Roman"/>
          <w:b/>
          <w:bCs/>
          <w:sz w:val="48"/>
          <w:szCs w:val="48"/>
        </w:rPr>
        <w:t>ίμνη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ελιές, εκλεκτό κρασί,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καλό φαγητό </w:t>
      </w:r>
      <w:r w:rsidR="00DC69EC" w:rsidRPr="00667849">
        <w:rPr>
          <w:rFonts w:ascii="Times New Roman" w:hAnsi="Times New Roman" w:cs="Times New Roman"/>
          <w:b/>
          <w:bCs/>
          <w:sz w:val="48"/>
          <w:szCs w:val="48"/>
        </w:rPr>
        <w:t>στα ανάκτορα</w:t>
      </w:r>
      <w:r w:rsidR="00A64A08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νέα και παλιά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170AFA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124B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την αυγή</w:t>
      </w:r>
      <w:r w:rsidR="001124B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στα πλοία με τους ηλικιωμένους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20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A21B4" w:rsidRPr="00667849">
        <w:rPr>
          <w:rFonts w:ascii="Times New Roman" w:hAnsi="Times New Roman" w:cs="Times New Roman"/>
          <w:b/>
          <w:bCs/>
          <w:sz w:val="48"/>
          <w:szCs w:val="48"/>
        </w:rPr>
        <w:lastRenderedPageBreak/>
        <w:t>φαγητό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μουσική στο</w:t>
      </w:r>
      <w:r w:rsidR="00253470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ποταμό</w:t>
      </w:r>
      <w:r w:rsidR="00182EB7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19683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500BB" w:rsidRPr="00667849">
        <w:rPr>
          <w:rFonts w:ascii="Times New Roman" w:hAnsi="Times New Roman" w:cs="Times New Roman"/>
          <w:b/>
          <w:bCs/>
          <w:sz w:val="48"/>
          <w:szCs w:val="48"/>
        </w:rPr>
        <w:t>για τους προηγούμενους</w:t>
      </w:r>
      <w:r w:rsidR="00B7543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500BB" w:rsidRPr="00667849">
        <w:rPr>
          <w:rFonts w:ascii="Times New Roman" w:hAnsi="Times New Roman" w:cs="Times New Roman"/>
          <w:b/>
          <w:bCs/>
          <w:sz w:val="48"/>
          <w:szCs w:val="48"/>
        </w:rPr>
        <w:t>και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819E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για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το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41D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βρώσιμες 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>ε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λιές, λάδι</w:t>
      </w:r>
      <w:r w:rsidR="00E6326F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A21B4" w:rsidRPr="00667849">
        <w:rPr>
          <w:rFonts w:ascii="Times New Roman" w:hAnsi="Times New Roman" w:cs="Times New Roman"/>
          <w:b/>
          <w:bCs/>
          <w:sz w:val="48"/>
          <w:szCs w:val="48"/>
        </w:rPr>
        <w:t>φαγητό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μαζί με κρασί</w:t>
      </w:r>
      <w:r w:rsidR="00A53211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507C0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27EC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μεταφέρονται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στα ανάκτορα 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7204C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στα πλοία</w:t>
      </w:r>
      <w:r w:rsidR="00182EB7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για </w:t>
      </w:r>
      <w:r w:rsidR="00513400" w:rsidRPr="00667849">
        <w:rPr>
          <w:rFonts w:ascii="Times New Roman" w:hAnsi="Times New Roman" w:cs="Times New Roman"/>
          <w:b/>
          <w:bCs/>
          <w:sz w:val="48"/>
          <w:szCs w:val="48"/>
        </w:rPr>
        <w:t>γεύμα με</w:t>
      </w:r>
      <w:r w:rsidR="0097490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57577" w:rsidRPr="00667849">
        <w:rPr>
          <w:rFonts w:ascii="Times New Roman" w:hAnsi="Times New Roman" w:cs="Times New Roman"/>
          <w:b/>
          <w:bCs/>
          <w:sz w:val="48"/>
          <w:szCs w:val="48"/>
        </w:rPr>
        <w:t>καλαμπόκι</w:t>
      </w:r>
      <w:r w:rsidR="00B8328D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81FAE" w:rsidRPr="00667849">
        <w:rPr>
          <w:rFonts w:ascii="Times New Roman" w:hAnsi="Times New Roman" w:cs="Times New Roman"/>
          <w:b/>
          <w:bCs/>
          <w:sz w:val="48"/>
          <w:szCs w:val="48"/>
        </w:rPr>
        <w:t>δημητριακά</w:t>
      </w:r>
      <w:r w:rsidR="0051340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681FA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και </w:t>
      </w:r>
      <w:r w:rsidR="009108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κατόπιν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κολύμπι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910D4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271E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κεχρί και κρασί </w:t>
      </w:r>
      <w:r w:rsidR="00910D4E" w:rsidRPr="00667849">
        <w:rPr>
          <w:rFonts w:ascii="Times New Roman" w:hAnsi="Times New Roman" w:cs="Times New Roman"/>
          <w:b/>
          <w:bCs/>
          <w:sz w:val="48"/>
          <w:szCs w:val="48"/>
        </w:rPr>
        <w:t>μεταφέρονται για το</w:t>
      </w:r>
      <w:r w:rsidR="00196832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910D4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λαό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10D4E" w:rsidRPr="00667849">
        <w:rPr>
          <w:rFonts w:ascii="Times New Roman" w:hAnsi="Times New Roman" w:cs="Times New Roman"/>
          <w:b/>
          <w:bCs/>
          <w:sz w:val="48"/>
          <w:szCs w:val="48"/>
        </w:rPr>
        <w:t>(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από</w:t>
      </w:r>
      <w:r w:rsidR="0082377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εκτάσεις</w:t>
      </w:r>
      <w:r w:rsidR="002A576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που καλλιέργησε</w:t>
      </w:r>
      <w:r w:rsidR="00241D3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ο </w:t>
      </w:r>
      <w:r w:rsidR="00B50D98" w:rsidRPr="00667849">
        <w:rPr>
          <w:rFonts w:ascii="Times New Roman" w:hAnsi="Times New Roman" w:cs="Times New Roman"/>
          <w:b/>
          <w:bCs/>
          <w:sz w:val="48"/>
          <w:szCs w:val="48"/>
        </w:rPr>
        <w:t>ίδιος)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B02ED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ψάρια, καλαμπόκι και κεχρί για 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>το</w:t>
      </w:r>
      <w:r w:rsidR="001D7874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λαό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1500B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τ</w:t>
      </w:r>
      <w:r w:rsidR="001500B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 </w:t>
      </w:r>
      <w:r w:rsidR="00CC7E5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αλιευμένα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με απόχη</w:t>
      </w:r>
      <w:r w:rsidR="00BA06D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ψαρικά</w:t>
      </w:r>
      <w:r w:rsidR="00CC7E5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από το </w:t>
      </w:r>
      <w:r w:rsidR="009F1CC0" w:rsidRPr="00667849">
        <w:rPr>
          <w:rFonts w:ascii="Times New Roman" w:hAnsi="Times New Roman" w:cs="Times New Roman"/>
          <w:b/>
          <w:bCs/>
          <w:sz w:val="48"/>
          <w:szCs w:val="48"/>
        </w:rPr>
        <w:t>Δέλτα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μεταφέρονται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A5BE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(για 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>το</w:t>
      </w:r>
      <w:r w:rsidR="00E811B0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λαό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από </w:t>
      </w:r>
      <w:r w:rsidR="004A226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 </w:t>
      </w:r>
      <w:r w:rsidR="004A187B" w:rsidRPr="00667849">
        <w:rPr>
          <w:rFonts w:ascii="Times New Roman" w:hAnsi="Times New Roman" w:cs="Times New Roman"/>
          <w:b/>
          <w:bCs/>
          <w:sz w:val="48"/>
          <w:szCs w:val="48"/>
        </w:rPr>
        <w:t>–μικρή–</w:t>
      </w:r>
      <w:r w:rsidR="00B7543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>λ</w:t>
      </w:r>
      <w:r w:rsidR="00BA06DB" w:rsidRPr="00667849">
        <w:rPr>
          <w:rFonts w:ascii="Times New Roman" w:hAnsi="Times New Roman" w:cs="Times New Roman"/>
          <w:b/>
          <w:bCs/>
          <w:sz w:val="48"/>
          <w:szCs w:val="48"/>
        </w:rPr>
        <w:t>ίμνη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6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5474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εκλεκτό κρασί </w:t>
      </w:r>
      <w:r w:rsidR="00302819" w:rsidRPr="00667849">
        <w:rPr>
          <w:rFonts w:ascii="Times New Roman" w:hAnsi="Times New Roman" w:cs="Times New Roman"/>
          <w:b/>
          <w:bCs/>
          <w:sz w:val="48"/>
          <w:szCs w:val="48"/>
        </w:rPr>
        <w:t>για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ψάρια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F1BE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9108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δίνονται </w:t>
      </w:r>
      <w:r w:rsidR="0097490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από 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>το</w:t>
      </w:r>
      <w:r w:rsidR="00E811B0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λαό</w:t>
      </w:r>
      <w:r w:rsidR="008F1BE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9D4EE8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στα ανάκτορα</w:t>
      </w:r>
      <w:r w:rsidR="00D56EB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οι ηλικιωμένοι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1172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μεταφέρονται με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πλοία</w:t>
      </w:r>
      <w:r w:rsidR="00A71B0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F1BE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F11729" w:rsidRPr="00667849">
        <w:rPr>
          <w:rFonts w:ascii="Times New Roman" w:hAnsi="Times New Roman" w:cs="Times New Roman"/>
          <w:b/>
          <w:bCs/>
          <w:sz w:val="48"/>
          <w:szCs w:val="48"/>
        </w:rPr>
        <w:t>σε ασφαλή παραλία</w:t>
      </w:r>
      <w:r w:rsidR="008F1BE5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για κολύμπι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9E7481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νέοι προσφέρουν αλιεύματα </w:t>
      </w:r>
      <w:r w:rsidR="003D078E" w:rsidRPr="00667849">
        <w:rPr>
          <w:rFonts w:ascii="Times New Roman" w:hAnsi="Times New Roman" w:cs="Times New Roman"/>
          <w:b/>
          <w:bCs/>
          <w:sz w:val="48"/>
          <w:szCs w:val="48"/>
        </w:rPr>
        <w:t>από</w:t>
      </w:r>
      <w:r w:rsidR="002A576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D078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 </w:t>
      </w:r>
      <w:r w:rsidR="00BC788F" w:rsidRPr="00667849">
        <w:rPr>
          <w:rFonts w:ascii="Times New Roman" w:hAnsi="Times New Roman" w:cs="Times New Roman"/>
          <w:b/>
          <w:bCs/>
          <w:sz w:val="48"/>
          <w:szCs w:val="48"/>
        </w:rPr>
        <w:t>Δέλτα του ποταμού</w:t>
      </w:r>
      <w:r w:rsidR="003D078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και </w:t>
      </w:r>
      <w:r w:rsidR="002C23C8" w:rsidRPr="00667849">
        <w:rPr>
          <w:rFonts w:ascii="Times New Roman" w:hAnsi="Times New Roman" w:cs="Times New Roman"/>
          <w:b/>
          <w:bCs/>
          <w:sz w:val="48"/>
          <w:szCs w:val="48"/>
        </w:rPr>
        <w:t>σ</w:t>
      </w:r>
      <w:r w:rsidR="00884FFE" w:rsidRPr="00667849">
        <w:rPr>
          <w:rFonts w:ascii="Times New Roman" w:hAnsi="Times New Roman" w:cs="Times New Roman"/>
          <w:b/>
          <w:bCs/>
          <w:sz w:val="48"/>
          <w:szCs w:val="48"/>
        </w:rPr>
        <w:t>ι</w:t>
      </w:r>
      <w:r w:rsidR="002C23C8" w:rsidRPr="00667849">
        <w:rPr>
          <w:rFonts w:ascii="Times New Roman" w:hAnsi="Times New Roman" w:cs="Times New Roman"/>
          <w:b/>
          <w:bCs/>
          <w:sz w:val="48"/>
          <w:szCs w:val="48"/>
        </w:rPr>
        <w:t>τ</w:t>
      </w:r>
      <w:r w:rsidR="00884FFE" w:rsidRPr="00667849">
        <w:rPr>
          <w:rFonts w:ascii="Times New Roman" w:hAnsi="Times New Roman" w:cs="Times New Roman"/>
          <w:b/>
          <w:bCs/>
          <w:sz w:val="48"/>
          <w:szCs w:val="48"/>
        </w:rPr>
        <w:t>ά</w:t>
      </w:r>
      <w:r w:rsidR="002C23C8" w:rsidRPr="00667849">
        <w:rPr>
          <w:rFonts w:ascii="Times New Roman" w:hAnsi="Times New Roman" w:cs="Times New Roman"/>
          <w:b/>
          <w:bCs/>
          <w:sz w:val="48"/>
          <w:szCs w:val="48"/>
        </w:rPr>
        <w:t>ρι</w:t>
      </w:r>
      <w:r w:rsidR="006017D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317BF" w:rsidRPr="00667849">
        <w:rPr>
          <w:rFonts w:ascii="Times New Roman" w:hAnsi="Times New Roman" w:cs="Times New Roman"/>
          <w:b/>
          <w:bCs/>
          <w:sz w:val="48"/>
          <w:szCs w:val="48"/>
        </w:rPr>
        <w:t>(ψωμί)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στο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>ς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/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9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ελιές, κρασί, θάλασσα</w:t>
      </w:r>
      <w:r w:rsidR="00ED2303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για τους ηλικιωμένους </w:t>
      </w:r>
      <w:r w:rsidR="00FC7158" w:rsidRPr="00667849">
        <w:rPr>
          <w:rFonts w:ascii="Times New Roman" w:hAnsi="Times New Roman" w:cs="Times New Roman"/>
          <w:b/>
          <w:bCs/>
          <w:sz w:val="48"/>
          <w:szCs w:val="48"/>
        </w:rPr>
        <w:t>ευγενείς</w:t>
      </w:r>
      <w:r w:rsidR="00C42EE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17486" w:rsidRPr="00667849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636E4" w:rsidRPr="00667849">
        <w:rPr>
          <w:rFonts w:ascii="Times New Roman" w:hAnsi="Times New Roman" w:cs="Times New Roman"/>
          <w:b/>
          <w:bCs/>
          <w:sz w:val="48"/>
          <w:szCs w:val="48"/>
        </w:rPr>
        <w:t>30</w:t>
      </w:r>
      <w:r w:rsidR="001A7886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κρασί, ξηρά τροφή, κολύμπι</w:t>
      </w:r>
      <w:r w:rsidR="00ED2303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για </w:t>
      </w:r>
      <w:r w:rsidR="00FA5BE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τη </w:t>
      </w:r>
      <w:r w:rsidR="00322ECB" w:rsidRPr="00667849">
        <w:rPr>
          <w:rFonts w:ascii="Times New Roman" w:hAnsi="Times New Roman" w:cs="Times New Roman"/>
          <w:b/>
          <w:bCs/>
          <w:sz w:val="48"/>
          <w:szCs w:val="48"/>
        </w:rPr>
        <w:t>φρουρά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τον </w:t>
      </w:r>
      <w:r w:rsidR="001F0E25" w:rsidRPr="00667849">
        <w:rPr>
          <w:rFonts w:ascii="Times New Roman" w:hAnsi="Times New Roman" w:cs="Times New Roman"/>
          <w:b/>
          <w:bCs/>
          <w:sz w:val="48"/>
          <w:szCs w:val="48"/>
        </w:rPr>
        <w:t>αρχηγό</w:t>
      </w:r>
      <w:r w:rsidR="00BF4E7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</w:t>
      </w:r>
      <w:r w:rsidR="00BC0A74" w:rsidRPr="00667849">
        <w:rPr>
          <w:rFonts w:ascii="Times New Roman" w:hAnsi="Times New Roman" w:cs="Times New Roman"/>
          <w:b/>
          <w:bCs/>
          <w:sz w:val="48"/>
          <w:szCs w:val="48"/>
        </w:rPr>
        <w:t>/.</w:t>
      </w:r>
    </w:p>
    <w:p w14:paraId="23AEB443" w14:textId="77777777" w:rsidR="00F84FB0" w:rsidRPr="00667849" w:rsidRDefault="00F84FB0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3E262B8B" w14:textId="3554AF7D" w:rsidR="002330EF" w:rsidRPr="00667849" w:rsidRDefault="002B22EF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Μερικές παρατηρήσεις:</w:t>
      </w:r>
    </w:p>
    <w:p w14:paraId="0D8DF228" w14:textId="7F06CC32" w:rsidR="00351DD5" w:rsidRPr="00667849" w:rsidRDefault="00351DD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Η επανάληψη των στίχων </w:t>
      </w:r>
      <w:r w:rsidR="0090465D" w:rsidRPr="00667849">
        <w:rPr>
          <w:rFonts w:ascii="Times New Roman" w:hAnsi="Times New Roman" w:cs="Times New Roman"/>
          <w:sz w:val="48"/>
          <w:szCs w:val="48"/>
        </w:rPr>
        <w:t>αποτελεί</w:t>
      </w:r>
      <w:r w:rsidRPr="00667849">
        <w:rPr>
          <w:rFonts w:ascii="Times New Roman" w:hAnsi="Times New Roman" w:cs="Times New Roman"/>
          <w:sz w:val="48"/>
          <w:szCs w:val="48"/>
        </w:rPr>
        <w:t xml:space="preserve"> ίσως προσπάθεια να υπάρξει ρυθμός, αλλά μπορεί να </w:t>
      </w:r>
      <w:r w:rsidR="00F67DE8" w:rsidRPr="00667849">
        <w:rPr>
          <w:rFonts w:ascii="Times New Roman" w:hAnsi="Times New Roman" w:cs="Times New Roman"/>
          <w:sz w:val="48"/>
          <w:szCs w:val="48"/>
        </w:rPr>
        <w:t>στοχεύει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="0090465D" w:rsidRPr="00667849">
        <w:rPr>
          <w:rFonts w:ascii="Times New Roman" w:hAnsi="Times New Roman" w:cs="Times New Roman"/>
          <w:sz w:val="48"/>
          <w:szCs w:val="48"/>
        </w:rPr>
        <w:t xml:space="preserve">σε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τονισμό της σημαντικότητας </w:t>
      </w:r>
      <w:r w:rsidR="0069697D" w:rsidRPr="00667849">
        <w:rPr>
          <w:rFonts w:ascii="Times New Roman" w:hAnsi="Times New Roman" w:cs="Times New Roman"/>
          <w:sz w:val="48"/>
          <w:szCs w:val="48"/>
        </w:rPr>
        <w:t>σχετικά με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τη </w:t>
      </w:r>
      <w:r w:rsidR="006D5882" w:rsidRPr="00667849">
        <w:rPr>
          <w:rFonts w:ascii="Times New Roman" w:hAnsi="Times New Roman" w:cs="Times New Roman"/>
          <w:sz w:val="48"/>
          <w:szCs w:val="48"/>
        </w:rPr>
        <w:t xml:space="preserve">συγκεκριμένη </w:t>
      </w:r>
      <w:r w:rsidRPr="00667849">
        <w:rPr>
          <w:rFonts w:ascii="Times New Roman" w:hAnsi="Times New Roman" w:cs="Times New Roman"/>
          <w:sz w:val="48"/>
          <w:szCs w:val="48"/>
        </w:rPr>
        <w:t xml:space="preserve">δράση. Για παράδειγμα, ο παρακάτω στίχος επαναλαμβάνεται τρεις φορές στην </w:t>
      </w:r>
      <w:r w:rsidR="005F4673" w:rsidRPr="00667849">
        <w:rPr>
          <w:rFonts w:ascii="Times New Roman" w:hAnsi="Times New Roman" w:cs="Times New Roman"/>
          <w:sz w:val="48"/>
          <w:szCs w:val="48"/>
        </w:rPr>
        <w:t>Α΄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όψη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2A3387" w:rsidRPr="00667849">
        <w:rPr>
          <w:rFonts w:ascii="Times New Roman" w:hAnsi="Times New Roman" w:cs="Times New Roman"/>
          <w:sz w:val="48"/>
          <w:szCs w:val="48"/>
        </w:rPr>
        <w:t>.</w:t>
      </w:r>
    </w:p>
    <w:p w14:paraId="44F4667C" w14:textId="495F1469" w:rsidR="00351DD5" w:rsidRPr="00667849" w:rsidRDefault="00351DD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16</w:t>
      </w:r>
      <w:r w:rsidR="008A3778" w:rsidRPr="00667849">
        <w:rPr>
          <w:rFonts w:ascii="Times New Roman" w:hAnsi="Times New Roman" w:cs="Times New Roman"/>
          <w:sz w:val="48"/>
          <w:szCs w:val="48"/>
        </w:rPr>
        <w:t>/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02362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>το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C788F" w:rsidRPr="00667849">
        <w:rPr>
          <w:rFonts w:ascii="Times New Roman" w:hAnsi="Times New Roman" w:cs="Times New Roman"/>
          <w:sz w:val="48"/>
          <w:szCs w:val="48"/>
        </w:rPr>
        <w:t>Δέλτα του ποταμού</w:t>
      </w:r>
      <w:r w:rsidR="007378E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με τα πουλιά</w:t>
      </w:r>
      <w:r w:rsidR="00684E6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378EB" w:rsidRPr="00667849">
        <w:rPr>
          <w:rFonts w:ascii="Times New Roman" w:hAnsi="Times New Roman" w:cs="Times New Roman"/>
          <w:sz w:val="48"/>
          <w:szCs w:val="48"/>
        </w:rPr>
        <w:t>(βρίσκονται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684E6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η </w:t>
      </w:r>
      <w:r w:rsidR="00322ECB" w:rsidRPr="00667849">
        <w:rPr>
          <w:rFonts w:ascii="Times New Roman" w:hAnsi="Times New Roman" w:cs="Times New Roman"/>
          <w:sz w:val="48"/>
          <w:szCs w:val="48"/>
        </w:rPr>
        <w:t>φρουρά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ο </w:t>
      </w:r>
      <w:r w:rsidR="00451035" w:rsidRPr="00667849">
        <w:rPr>
          <w:rFonts w:ascii="Times New Roman" w:hAnsi="Times New Roman" w:cs="Times New Roman"/>
          <w:sz w:val="48"/>
          <w:szCs w:val="48"/>
        </w:rPr>
        <w:t>αρχηγός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της (τρις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C42EEE" w:rsidRPr="00667849">
        <w:rPr>
          <w:rFonts w:ascii="Times New Roman" w:hAnsi="Times New Roman" w:cs="Times New Roman"/>
          <w:sz w:val="48"/>
          <w:szCs w:val="48"/>
        </w:rPr>
        <w:t>.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Αυτό μπορεί να σημαίνει ότι κάποιος κίνδυνος για τ</w:t>
      </w:r>
      <w:r w:rsidR="00684E6F" w:rsidRPr="00667849">
        <w:rPr>
          <w:rFonts w:ascii="Times New Roman" w:hAnsi="Times New Roman" w:cs="Times New Roman"/>
          <w:sz w:val="48"/>
          <w:szCs w:val="48"/>
        </w:rPr>
        <w:t xml:space="preserve">ο </w:t>
      </w:r>
      <w:r w:rsidR="00A107B7" w:rsidRPr="00667849">
        <w:rPr>
          <w:rFonts w:ascii="Times New Roman" w:hAnsi="Times New Roman" w:cs="Times New Roman"/>
          <w:sz w:val="48"/>
          <w:szCs w:val="48"/>
        </w:rPr>
        <w:t>βασίλειο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υπήρχε</w:t>
      </w:r>
      <w:r w:rsidR="00F8393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από το οπωσδήποτε δύσκολα φρουρούμενο</w:t>
      </w:r>
      <w:r w:rsidR="00CF4C2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F4C23" w:rsidRPr="00667849">
        <w:rPr>
          <w:rStyle w:val="hgkelc"/>
          <w:sz w:val="44"/>
          <w:szCs w:val="44"/>
        </w:rPr>
        <w:t>–</w:t>
      </w:r>
      <w:r w:rsidR="007378EB" w:rsidRPr="00667849">
        <w:rPr>
          <w:rFonts w:ascii="Times New Roman" w:hAnsi="Times New Roman" w:cs="Times New Roman"/>
          <w:sz w:val="48"/>
          <w:szCs w:val="48"/>
        </w:rPr>
        <w:t>ευάλωτο</w:t>
      </w:r>
      <w:r w:rsidR="00CF4C23" w:rsidRPr="00667849">
        <w:rPr>
          <w:rStyle w:val="hgkelc"/>
          <w:sz w:val="44"/>
          <w:szCs w:val="44"/>
        </w:rPr>
        <w:t>–</w:t>
      </w:r>
      <w:r w:rsidR="00BF22B3" w:rsidRPr="00667849">
        <w:rPr>
          <w:rStyle w:val="hgkelc"/>
          <w:sz w:val="44"/>
          <w:szCs w:val="44"/>
        </w:rPr>
        <w:t xml:space="preserve"> </w:t>
      </w:r>
      <w:r w:rsidR="00BC788F" w:rsidRPr="00667849">
        <w:rPr>
          <w:rFonts w:ascii="Times New Roman" w:hAnsi="Times New Roman" w:cs="Times New Roman"/>
          <w:sz w:val="48"/>
          <w:szCs w:val="48"/>
        </w:rPr>
        <w:t>Δέλτα του ποταμού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</w:p>
    <w:p w14:paraId="16107010" w14:textId="1834E540" w:rsidR="00022B31" w:rsidRPr="00667849" w:rsidRDefault="00351DD5" w:rsidP="00E27EC5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Επίσης, στη Β</w:t>
      </w:r>
      <w:r w:rsidR="00CF4C23" w:rsidRPr="00667849">
        <w:rPr>
          <w:rFonts w:ascii="Times New Roman" w:hAnsi="Times New Roman" w:cs="Times New Roman"/>
          <w:sz w:val="48"/>
          <w:szCs w:val="48"/>
        </w:rPr>
        <w:t>΄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όψη</w:t>
      </w:r>
      <w:r w:rsidR="00707A0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αυτός ο στίχος επαναλαμβάνεται δύο φορές</w:t>
      </w:r>
      <w:r w:rsidR="0035474F" w:rsidRPr="00667849">
        <w:rPr>
          <w:rFonts w:ascii="Times New Roman" w:hAnsi="Times New Roman" w:cs="Times New Roman"/>
          <w:sz w:val="48"/>
          <w:szCs w:val="48"/>
        </w:rPr>
        <w:t>:</w:t>
      </w:r>
      <w:r w:rsidR="00A3525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61604" w:rsidRPr="00667849">
        <w:rPr>
          <w:rFonts w:ascii="Times New Roman" w:hAnsi="Times New Roman" w:cs="Times New Roman"/>
          <w:sz w:val="48"/>
          <w:szCs w:val="48"/>
        </w:rPr>
        <w:t>/</w:t>
      </w:r>
      <w:r w:rsidRPr="00667849">
        <w:rPr>
          <w:rFonts w:ascii="Times New Roman" w:hAnsi="Times New Roman" w:cs="Times New Roman"/>
          <w:sz w:val="48"/>
          <w:szCs w:val="48"/>
        </w:rPr>
        <w:t xml:space="preserve">10 </w:t>
      </w:r>
      <w:r w:rsidR="0006776A" w:rsidRPr="00667849">
        <w:rPr>
          <w:rFonts w:ascii="Times New Roman" w:hAnsi="Times New Roman" w:cs="Times New Roman"/>
          <w:sz w:val="48"/>
          <w:szCs w:val="48"/>
        </w:rPr>
        <w:t>χ</w:t>
      </w:r>
      <w:r w:rsidRPr="00667849">
        <w:rPr>
          <w:rFonts w:ascii="Times New Roman" w:hAnsi="Times New Roman" w:cs="Times New Roman"/>
          <w:sz w:val="48"/>
          <w:szCs w:val="48"/>
        </w:rPr>
        <w:t>αρά, κρασί</w:t>
      </w:r>
      <w:r w:rsidR="005F02AC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μουσική, φαγητό, κολύμπι</w:t>
      </w:r>
      <w:r w:rsidR="0035474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(δις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35474F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επειδή είπαμε ότι </w:t>
      </w:r>
      <w:r w:rsidR="00B61752" w:rsidRPr="00667849">
        <w:rPr>
          <w:rFonts w:ascii="Times New Roman" w:hAnsi="Times New Roman" w:cs="Times New Roman"/>
          <w:sz w:val="48"/>
          <w:szCs w:val="48"/>
        </w:rPr>
        <w:t>στ</w:t>
      </w:r>
      <w:r w:rsidRPr="00667849">
        <w:rPr>
          <w:rFonts w:ascii="Times New Roman" w:hAnsi="Times New Roman" w:cs="Times New Roman"/>
          <w:sz w:val="48"/>
          <w:szCs w:val="48"/>
        </w:rPr>
        <w:t>η</w:t>
      </w:r>
      <w:r w:rsidR="00B6175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F4673" w:rsidRPr="00667849">
        <w:rPr>
          <w:rFonts w:ascii="Times New Roman" w:hAnsi="Times New Roman" w:cs="Times New Roman"/>
          <w:sz w:val="48"/>
          <w:szCs w:val="48"/>
        </w:rPr>
        <w:t>Β΄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όψη </w:t>
      </w:r>
      <w:r w:rsidR="00B61752" w:rsidRPr="00667849">
        <w:rPr>
          <w:rFonts w:ascii="Times New Roman" w:hAnsi="Times New Roman" w:cs="Times New Roman"/>
          <w:sz w:val="48"/>
          <w:szCs w:val="48"/>
        </w:rPr>
        <w:t>γίνεται α</w:t>
      </w:r>
      <w:r w:rsidRPr="00667849">
        <w:rPr>
          <w:rFonts w:ascii="Times New Roman" w:hAnsi="Times New Roman" w:cs="Times New Roman"/>
          <w:sz w:val="48"/>
          <w:szCs w:val="48"/>
        </w:rPr>
        <w:t xml:space="preserve">ναφορά στις δραστηριότητες και </w:t>
      </w:r>
      <w:r w:rsidR="005F02AC" w:rsidRPr="00667849">
        <w:rPr>
          <w:rFonts w:ascii="Times New Roman" w:hAnsi="Times New Roman" w:cs="Times New Roman"/>
          <w:sz w:val="48"/>
          <w:szCs w:val="48"/>
        </w:rPr>
        <w:t xml:space="preserve">την αναψυχή του </w:t>
      </w:r>
      <w:r w:rsidR="001F0E25" w:rsidRPr="00667849">
        <w:rPr>
          <w:rFonts w:ascii="Times New Roman" w:hAnsi="Times New Roman" w:cs="Times New Roman"/>
          <w:sz w:val="48"/>
          <w:szCs w:val="48"/>
        </w:rPr>
        <w:t>λαού</w:t>
      </w:r>
      <w:r w:rsidR="005F02AC"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903886" w:rsidRPr="00667849">
        <w:rPr>
          <w:rFonts w:ascii="Times New Roman" w:hAnsi="Times New Roman" w:cs="Times New Roman"/>
          <w:sz w:val="48"/>
          <w:szCs w:val="48"/>
        </w:rPr>
        <w:t xml:space="preserve">ίσως </w:t>
      </w:r>
      <w:r w:rsidR="007C09F0" w:rsidRPr="00667849">
        <w:rPr>
          <w:rFonts w:ascii="Times New Roman" w:hAnsi="Times New Roman" w:cs="Times New Roman"/>
          <w:sz w:val="48"/>
          <w:szCs w:val="48"/>
        </w:rPr>
        <w:t xml:space="preserve">αυτό ακριβώς </w:t>
      </w:r>
      <w:r w:rsidR="005F02AC" w:rsidRPr="00667849">
        <w:rPr>
          <w:rFonts w:ascii="Times New Roman" w:hAnsi="Times New Roman" w:cs="Times New Roman"/>
          <w:sz w:val="48"/>
          <w:szCs w:val="48"/>
        </w:rPr>
        <w:t xml:space="preserve">να </w:t>
      </w:r>
      <w:r w:rsidR="008E2784" w:rsidRPr="00667849">
        <w:rPr>
          <w:rFonts w:ascii="Times New Roman" w:hAnsi="Times New Roman" w:cs="Times New Roman"/>
          <w:sz w:val="48"/>
          <w:szCs w:val="48"/>
        </w:rPr>
        <w:t xml:space="preserve">τονίζεται </w:t>
      </w:r>
      <w:r w:rsidR="00903886" w:rsidRPr="00667849">
        <w:rPr>
          <w:rFonts w:ascii="Times New Roman" w:hAnsi="Times New Roman" w:cs="Times New Roman"/>
          <w:sz w:val="48"/>
          <w:szCs w:val="48"/>
        </w:rPr>
        <w:t>από το</w:t>
      </w:r>
      <w:r w:rsidR="007B1D16" w:rsidRPr="00667849">
        <w:rPr>
          <w:rFonts w:ascii="Times New Roman" w:hAnsi="Times New Roman" w:cs="Times New Roman"/>
          <w:sz w:val="48"/>
          <w:szCs w:val="48"/>
        </w:rPr>
        <w:t>ν</w:t>
      </w:r>
      <w:r w:rsidR="0090388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E2784" w:rsidRPr="00667849">
        <w:rPr>
          <w:rFonts w:ascii="Times New Roman" w:hAnsi="Times New Roman" w:cs="Times New Roman"/>
          <w:sz w:val="48"/>
          <w:szCs w:val="48"/>
        </w:rPr>
        <w:t>«συγγραφέα»</w:t>
      </w:r>
      <w:r w:rsidR="00E368A5" w:rsidRPr="00667849">
        <w:rPr>
          <w:rFonts w:ascii="Times New Roman" w:hAnsi="Times New Roman" w:cs="Times New Roman"/>
          <w:sz w:val="48"/>
          <w:szCs w:val="48"/>
        </w:rPr>
        <w:t xml:space="preserve"> με την επανάληψη του στίχου</w:t>
      </w:r>
      <w:r w:rsidR="00E27EC5" w:rsidRPr="00667849">
        <w:rPr>
          <w:rFonts w:ascii="Times New Roman" w:hAnsi="Times New Roman" w:cs="Times New Roman"/>
          <w:sz w:val="48"/>
          <w:szCs w:val="48"/>
        </w:rPr>
        <w:t>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BFBB796" w14:textId="637BE4AD" w:rsidR="00E27EC5" w:rsidRPr="00667849" w:rsidRDefault="00E27EC5" w:rsidP="00E27EC5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Ακόμα, ο στίχος 31 της Α</w:t>
      </w:r>
      <w:r w:rsidR="00AC19B5" w:rsidRPr="00667849">
        <w:rPr>
          <w:rFonts w:ascii="Times New Roman" w:hAnsi="Times New Roman" w:cs="Times New Roman"/>
          <w:sz w:val="48"/>
          <w:szCs w:val="48"/>
        </w:rPr>
        <w:t>΄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όψης επαναλαμβάνεται και αυτός δύο φορές, θέλοντας </w:t>
      </w:r>
      <w:r w:rsidR="003B0BFE" w:rsidRPr="00667849">
        <w:rPr>
          <w:rFonts w:ascii="Times New Roman" w:hAnsi="Times New Roman" w:cs="Times New Roman"/>
          <w:sz w:val="48"/>
          <w:szCs w:val="48"/>
        </w:rPr>
        <w:t xml:space="preserve">προφανώς </w:t>
      </w:r>
      <w:r w:rsidRPr="00667849">
        <w:rPr>
          <w:rFonts w:ascii="Times New Roman" w:hAnsi="Times New Roman" w:cs="Times New Roman"/>
          <w:sz w:val="48"/>
          <w:szCs w:val="48"/>
        </w:rPr>
        <w:t xml:space="preserve">να </w:t>
      </w:r>
      <w:r w:rsidR="00B26728" w:rsidRPr="00667849">
        <w:rPr>
          <w:rFonts w:ascii="Times New Roman" w:hAnsi="Times New Roman" w:cs="Times New Roman"/>
          <w:sz w:val="48"/>
          <w:szCs w:val="48"/>
        </w:rPr>
        <w:t>κατα</w:t>
      </w:r>
      <w:r w:rsidRPr="00667849">
        <w:rPr>
          <w:rFonts w:ascii="Times New Roman" w:hAnsi="Times New Roman" w:cs="Times New Roman"/>
          <w:sz w:val="48"/>
          <w:szCs w:val="48"/>
        </w:rPr>
        <w:t xml:space="preserve">δείξει την σπουδαιότητα του εφοδιασμού </w:t>
      </w:r>
      <w:r w:rsidR="009B3FF0" w:rsidRPr="00667849">
        <w:rPr>
          <w:rFonts w:ascii="Times New Roman" w:hAnsi="Times New Roman" w:cs="Times New Roman"/>
          <w:sz w:val="48"/>
          <w:szCs w:val="48"/>
        </w:rPr>
        <w:t xml:space="preserve">της φρουράς </w:t>
      </w:r>
      <w:r w:rsidR="00E368A5" w:rsidRPr="00667849">
        <w:rPr>
          <w:rFonts w:ascii="Times New Roman" w:hAnsi="Times New Roman" w:cs="Times New Roman"/>
          <w:sz w:val="48"/>
          <w:szCs w:val="48"/>
        </w:rPr>
        <w:t>με τρόφιμα</w:t>
      </w:r>
      <w:r w:rsidR="00022B31" w:rsidRPr="00667849">
        <w:rPr>
          <w:rFonts w:ascii="Times New Roman" w:hAnsi="Times New Roman" w:cs="Times New Roman"/>
          <w:sz w:val="48"/>
          <w:szCs w:val="48"/>
        </w:rPr>
        <w:t>: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85427" w:rsidRPr="00667849">
        <w:rPr>
          <w:rFonts w:ascii="Times New Roman" w:hAnsi="Times New Roman" w:cs="Times New Roman"/>
          <w:sz w:val="48"/>
          <w:szCs w:val="48"/>
        </w:rPr>
        <w:t>31</w:t>
      </w:r>
      <w:r w:rsidRPr="00667849">
        <w:rPr>
          <w:rFonts w:ascii="Times New Roman" w:hAnsi="Times New Roman" w:cs="Times New Roman"/>
          <w:sz w:val="48"/>
          <w:szCs w:val="48"/>
        </w:rPr>
        <w:t xml:space="preserve">/με σχεδίες από το </w:t>
      </w:r>
      <w:r w:rsidR="00A432BB" w:rsidRPr="00667849">
        <w:rPr>
          <w:rFonts w:ascii="Times New Roman" w:hAnsi="Times New Roman" w:cs="Times New Roman"/>
          <w:sz w:val="48"/>
          <w:szCs w:val="48"/>
        </w:rPr>
        <w:t>ποτάμι</w:t>
      </w:r>
      <w:r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>ο λαός</w:t>
      </w:r>
      <w:r w:rsidR="000E4E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bookmarkStart w:id="9" w:name="_Hlk166576630"/>
      <w:r w:rsidR="000E4E6B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bookmarkEnd w:id="9"/>
      <w:r w:rsidRPr="00667849">
        <w:rPr>
          <w:rFonts w:ascii="Times New Roman" w:hAnsi="Times New Roman" w:cs="Times New Roman"/>
          <w:sz w:val="48"/>
          <w:szCs w:val="48"/>
        </w:rPr>
        <w:t>εξακολουθεί να</w:t>
      </w:r>
      <w:r w:rsidR="000E4E6B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μεταφέρει κεχρί για τη φρουρά και τον αρχηγό της (δις)</w:t>
      </w:r>
      <w:r w:rsidR="007B1D16" w:rsidRPr="00667849">
        <w:rPr>
          <w:rFonts w:ascii="Times New Roman" w:hAnsi="Times New Roman" w:cs="Times New Roman"/>
          <w:sz w:val="48"/>
          <w:szCs w:val="48"/>
        </w:rPr>
        <w:t>.</w:t>
      </w:r>
    </w:p>
    <w:p w14:paraId="1B703373" w14:textId="7F81613B" w:rsidR="00351DD5" w:rsidRPr="00667849" w:rsidRDefault="00E27EC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Και πάλι στην Α</w:t>
      </w:r>
      <w:r w:rsidR="00DC1058" w:rsidRPr="00667849">
        <w:rPr>
          <w:rFonts w:ascii="Times New Roman" w:hAnsi="Times New Roman" w:cs="Times New Roman"/>
          <w:sz w:val="48"/>
          <w:szCs w:val="48"/>
        </w:rPr>
        <w:t>΄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όψη</w:t>
      </w:r>
      <w:r w:rsidR="00FA121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επαναλαμβάνεται ο στίχος</w:t>
      </w:r>
      <w:r w:rsidR="00135EE0" w:rsidRPr="00667849">
        <w:rPr>
          <w:rFonts w:ascii="Times New Roman" w:hAnsi="Times New Roman" w:cs="Times New Roman"/>
          <w:sz w:val="48"/>
          <w:szCs w:val="48"/>
        </w:rPr>
        <w:t>:</w:t>
      </w:r>
      <w:r w:rsidRPr="00667849">
        <w:rPr>
          <w:rFonts w:ascii="Times New Roman" w:hAnsi="Times New Roman" w:cs="Times New Roman"/>
          <w:sz w:val="48"/>
          <w:szCs w:val="48"/>
        </w:rPr>
        <w:t xml:space="preserve"> /17 οι βουκόλοι</w:t>
      </w:r>
      <w:r w:rsidR="00CD73C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D73CB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εξακολουθούν να</w:t>
      </w:r>
      <w:r w:rsidR="00CD73CB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βόσκουν τα γελάδια (δις)</w:t>
      </w:r>
      <w:r w:rsidR="008E6B4B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B702C" w:rsidRPr="00667849">
        <w:rPr>
          <w:rFonts w:ascii="Times New Roman" w:hAnsi="Times New Roman" w:cs="Times New Roman"/>
          <w:sz w:val="48"/>
          <w:szCs w:val="48"/>
        </w:rPr>
        <w:t>ε</w:t>
      </w:r>
      <w:r w:rsidRPr="00667849">
        <w:rPr>
          <w:rFonts w:ascii="Times New Roman" w:hAnsi="Times New Roman" w:cs="Times New Roman"/>
          <w:sz w:val="48"/>
          <w:szCs w:val="48"/>
        </w:rPr>
        <w:t>πισημαίνοντας τη σημασία της εκτροφής των μεγάλων αυτών θηλαστικών για την κοινότητα.</w:t>
      </w:r>
    </w:p>
    <w:p w14:paraId="10945FED" w14:textId="0A577C03" w:rsidR="00FD3BB9" w:rsidRPr="00667849" w:rsidRDefault="00FD3BB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Δεν μπορεί</w:t>
      </w:r>
      <w:r w:rsidR="00FA1211" w:rsidRPr="00667849">
        <w:rPr>
          <w:rFonts w:ascii="Times New Roman" w:hAnsi="Times New Roman" w:cs="Times New Roman"/>
          <w:sz w:val="48"/>
          <w:szCs w:val="48"/>
        </w:rPr>
        <w:t>,</w:t>
      </w:r>
      <w:r w:rsidR="00361EB4" w:rsidRPr="00667849">
        <w:rPr>
          <w:rFonts w:ascii="Times New Roman" w:hAnsi="Times New Roman" w:cs="Times New Roman"/>
          <w:sz w:val="48"/>
          <w:szCs w:val="48"/>
        </w:rPr>
        <w:t xml:space="preserve"> τώρα, παρά </w:t>
      </w:r>
      <w:r w:rsidRPr="00667849">
        <w:rPr>
          <w:rFonts w:ascii="Times New Roman" w:hAnsi="Times New Roman" w:cs="Times New Roman"/>
          <w:sz w:val="48"/>
          <w:szCs w:val="48"/>
        </w:rPr>
        <w:t>να κάνει εντύπωση το γεγονός ότι σ</w:t>
      </w:r>
      <w:r w:rsidR="00FA1211" w:rsidRPr="00667849">
        <w:rPr>
          <w:rFonts w:ascii="Times New Roman" w:hAnsi="Times New Roman" w:cs="Times New Roman"/>
          <w:sz w:val="48"/>
          <w:szCs w:val="48"/>
        </w:rPr>
        <w:t>’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αυτούς τους στίχους δεν υπάρχει αναφορά σε θεούς που να καθορίζουν τη ζωή των ηρώων και των κοινών ανθρώπων</w:t>
      </w:r>
      <w:r w:rsidR="00202317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όπως τους γνωρίσαμε στα </w:t>
      </w:r>
      <w:r w:rsidR="00404FA9" w:rsidRPr="00667849">
        <w:rPr>
          <w:rFonts w:ascii="Times New Roman" w:hAnsi="Times New Roman" w:cs="Times New Roman"/>
          <w:sz w:val="48"/>
          <w:szCs w:val="48"/>
        </w:rPr>
        <w:t>ο</w:t>
      </w:r>
      <w:r w:rsidRPr="00667849">
        <w:rPr>
          <w:rFonts w:ascii="Times New Roman" w:hAnsi="Times New Roman" w:cs="Times New Roman"/>
          <w:sz w:val="48"/>
          <w:szCs w:val="48"/>
        </w:rPr>
        <w:t xml:space="preserve">μηρικά </w:t>
      </w:r>
      <w:r w:rsidR="00404FA9" w:rsidRPr="00667849">
        <w:rPr>
          <w:rFonts w:ascii="Times New Roman" w:hAnsi="Times New Roman" w:cs="Times New Roman"/>
          <w:sz w:val="48"/>
          <w:szCs w:val="48"/>
        </w:rPr>
        <w:t>έ</w:t>
      </w:r>
      <w:r w:rsidRPr="00667849">
        <w:rPr>
          <w:rFonts w:ascii="Times New Roman" w:hAnsi="Times New Roman" w:cs="Times New Roman"/>
          <w:sz w:val="48"/>
          <w:szCs w:val="48"/>
        </w:rPr>
        <w:t>πη. Έχουμε δηλαδή μ</w:t>
      </w:r>
      <w:r w:rsidR="00F42752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>α κοινωνία που δεν είναι θεοφοβούμενη. Προφανώς και υπάρχουν θεοί</w:t>
      </w:r>
      <w:r w:rsidR="00F648A8" w:rsidRPr="00667849">
        <w:rPr>
          <w:rFonts w:ascii="Times New Roman" w:hAnsi="Times New Roman" w:cs="Times New Roman"/>
          <w:sz w:val="48"/>
          <w:szCs w:val="48"/>
        </w:rPr>
        <w:t xml:space="preserve">, θεές καλύτερα,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αλλά δεν αξιολογείται </w:t>
      </w:r>
      <w:r w:rsidR="00824C0A" w:rsidRPr="00667849">
        <w:rPr>
          <w:rFonts w:ascii="Times New Roman" w:hAnsi="Times New Roman" w:cs="Times New Roman"/>
          <w:sz w:val="48"/>
          <w:szCs w:val="48"/>
        </w:rPr>
        <w:t>από το</w:t>
      </w:r>
      <w:r w:rsidR="00F42752" w:rsidRPr="00667849">
        <w:rPr>
          <w:rFonts w:ascii="Times New Roman" w:hAnsi="Times New Roman" w:cs="Times New Roman"/>
          <w:sz w:val="48"/>
          <w:szCs w:val="48"/>
        </w:rPr>
        <w:t>ν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«συγγραφέα</w:t>
      </w:r>
      <w:r w:rsidR="00E9187E" w:rsidRPr="00667849">
        <w:rPr>
          <w:rFonts w:ascii="Times New Roman" w:hAnsi="Times New Roman" w:cs="Times New Roman"/>
          <w:sz w:val="48"/>
          <w:szCs w:val="48"/>
        </w:rPr>
        <w:t>»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μας </w:t>
      </w:r>
      <w:r w:rsidRPr="00667849">
        <w:rPr>
          <w:rFonts w:ascii="Times New Roman" w:hAnsi="Times New Roman" w:cs="Times New Roman"/>
          <w:sz w:val="48"/>
          <w:szCs w:val="48"/>
        </w:rPr>
        <w:t>η αναφορά</w:t>
      </w:r>
      <w:r w:rsidR="00F42752" w:rsidRPr="00667849">
        <w:rPr>
          <w:rFonts w:ascii="Times New Roman" w:hAnsi="Times New Roman" w:cs="Times New Roman"/>
          <w:sz w:val="48"/>
          <w:szCs w:val="48"/>
        </w:rPr>
        <w:t>,</w:t>
      </w:r>
      <w:r w:rsidR="000D2E7B" w:rsidRPr="00667849">
        <w:rPr>
          <w:rFonts w:ascii="Times New Roman" w:hAnsi="Times New Roman" w:cs="Times New Roman"/>
          <w:sz w:val="48"/>
          <w:szCs w:val="48"/>
        </w:rPr>
        <w:t xml:space="preserve"> για να αποφύγει</w:t>
      </w:r>
      <w:r w:rsidR="00EF5629" w:rsidRPr="00667849">
        <w:rPr>
          <w:rFonts w:ascii="Times New Roman" w:hAnsi="Times New Roman" w:cs="Times New Roman"/>
          <w:sz w:val="48"/>
          <w:szCs w:val="48"/>
        </w:rPr>
        <w:t xml:space="preserve"> ίσως </w:t>
      </w:r>
      <w:r w:rsidR="000D2E7B" w:rsidRPr="00667849">
        <w:rPr>
          <w:rFonts w:ascii="Times New Roman" w:hAnsi="Times New Roman" w:cs="Times New Roman"/>
          <w:sz w:val="48"/>
          <w:szCs w:val="48"/>
        </w:rPr>
        <w:t xml:space="preserve">τη ματαίωση της ιλαρότητας του </w:t>
      </w:r>
      <w:r w:rsidR="00936710" w:rsidRPr="00667849">
        <w:rPr>
          <w:rFonts w:ascii="Times New Roman" w:hAnsi="Times New Roman" w:cs="Times New Roman"/>
          <w:sz w:val="48"/>
          <w:szCs w:val="48"/>
        </w:rPr>
        <w:t>«</w:t>
      </w:r>
      <w:r w:rsidR="000D2E7B" w:rsidRPr="00667849">
        <w:rPr>
          <w:rFonts w:ascii="Times New Roman" w:hAnsi="Times New Roman" w:cs="Times New Roman"/>
          <w:sz w:val="48"/>
          <w:szCs w:val="48"/>
        </w:rPr>
        <w:t>κειμένου</w:t>
      </w:r>
      <w:r w:rsidR="00936710" w:rsidRPr="00667849">
        <w:rPr>
          <w:rFonts w:ascii="Times New Roman" w:hAnsi="Times New Roman" w:cs="Times New Roman"/>
          <w:sz w:val="48"/>
          <w:szCs w:val="48"/>
        </w:rPr>
        <w:t>»</w:t>
      </w:r>
      <w:r w:rsidR="00EF5629" w:rsidRPr="00667849">
        <w:rPr>
          <w:rFonts w:ascii="Times New Roman" w:hAnsi="Times New Roman" w:cs="Times New Roman"/>
          <w:sz w:val="48"/>
          <w:szCs w:val="48"/>
        </w:rPr>
        <w:t xml:space="preserve"> του</w:t>
      </w:r>
      <w:r w:rsidR="00E10B7F" w:rsidRPr="00667849">
        <w:rPr>
          <w:rFonts w:ascii="Times New Roman" w:hAnsi="Times New Roman" w:cs="Times New Roman"/>
          <w:sz w:val="48"/>
          <w:szCs w:val="48"/>
        </w:rPr>
        <w:t>·</w:t>
      </w:r>
      <w:r w:rsidR="00FB163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10B7F" w:rsidRPr="00667849">
        <w:rPr>
          <w:rFonts w:ascii="Times New Roman" w:hAnsi="Times New Roman" w:cs="Times New Roman"/>
          <w:sz w:val="48"/>
          <w:szCs w:val="48"/>
        </w:rPr>
        <w:t>με λίγα λόγια, τ</w:t>
      </w:r>
      <w:r w:rsidR="00FB163B" w:rsidRPr="00667849">
        <w:rPr>
          <w:rFonts w:ascii="Times New Roman" w:hAnsi="Times New Roman" w:cs="Times New Roman"/>
          <w:sz w:val="48"/>
          <w:szCs w:val="48"/>
        </w:rPr>
        <w:t>ο ευχάριστο κλίμα που επιθυμούσε να μας μεταφέρει.</w:t>
      </w:r>
      <w:r w:rsidR="00346D4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Το ίδιο εντυπωσιακό είναι και το γεγονός ότι οι απλοί άνθρωποι ζουν το ίδιο ευχάριστα και τρώνε τα ίδια φαγητά με το</w:t>
      </w:r>
      <w:r w:rsidR="00F42752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42752" w:rsidRPr="00667849">
        <w:rPr>
          <w:rFonts w:ascii="Times New Roman" w:hAnsi="Times New Roman" w:cs="Times New Roman"/>
          <w:sz w:val="48"/>
          <w:szCs w:val="48"/>
        </w:rPr>
        <w:t>β</w:t>
      </w:r>
      <w:r w:rsidRPr="00667849">
        <w:rPr>
          <w:rFonts w:ascii="Times New Roman" w:hAnsi="Times New Roman" w:cs="Times New Roman"/>
          <w:sz w:val="48"/>
          <w:szCs w:val="48"/>
        </w:rPr>
        <w:t xml:space="preserve">ασιλιά και τους </w:t>
      </w:r>
      <w:r w:rsidR="00FC7158" w:rsidRPr="00667849">
        <w:rPr>
          <w:rFonts w:ascii="Times New Roman" w:hAnsi="Times New Roman" w:cs="Times New Roman"/>
          <w:sz w:val="48"/>
          <w:szCs w:val="48"/>
        </w:rPr>
        <w:t>ευγενείς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</w:p>
    <w:p w14:paraId="73A56255" w14:textId="082FC968" w:rsidR="00FD3BB9" w:rsidRPr="00667849" w:rsidRDefault="00FD3BB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Αυτή η κοινωνία μοιάζει να μην ήταν </w:t>
      </w:r>
      <w:r w:rsidR="00361EB4" w:rsidRPr="00667849">
        <w:rPr>
          <w:rFonts w:ascii="Times New Roman" w:hAnsi="Times New Roman" w:cs="Times New Roman"/>
          <w:sz w:val="48"/>
          <w:szCs w:val="48"/>
        </w:rPr>
        <w:t>θεο</w:t>
      </w:r>
      <w:r w:rsidRPr="00667849">
        <w:rPr>
          <w:rFonts w:ascii="Times New Roman" w:hAnsi="Times New Roman" w:cs="Times New Roman"/>
          <w:sz w:val="48"/>
          <w:szCs w:val="48"/>
        </w:rPr>
        <w:t>φοβ</w:t>
      </w:r>
      <w:r w:rsidR="00902EC2" w:rsidRPr="00667849">
        <w:rPr>
          <w:rFonts w:ascii="Times New Roman" w:hAnsi="Times New Roman" w:cs="Times New Roman"/>
          <w:sz w:val="48"/>
          <w:szCs w:val="48"/>
        </w:rPr>
        <w:t>ούμενη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εκμεταλλευτική.</w:t>
      </w:r>
    </w:p>
    <w:p w14:paraId="06B207E0" w14:textId="0AC844DC" w:rsidR="00FD3BB9" w:rsidRPr="00667849" w:rsidRDefault="002D3D93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Α</w:t>
      </w:r>
      <w:r w:rsidR="00FD3BB9" w:rsidRPr="00667849">
        <w:rPr>
          <w:rFonts w:ascii="Times New Roman" w:hAnsi="Times New Roman" w:cs="Times New Roman"/>
          <w:sz w:val="48"/>
          <w:szCs w:val="48"/>
        </w:rPr>
        <w:t>λήθεια</w:t>
      </w:r>
      <w:r w:rsidR="00FE72EF" w:rsidRPr="00667849">
        <w:rPr>
          <w:rFonts w:ascii="Times New Roman" w:hAnsi="Times New Roman" w:cs="Times New Roman"/>
          <w:sz w:val="48"/>
          <w:szCs w:val="48"/>
        </w:rPr>
        <w:t>,</w:t>
      </w:r>
      <w:r w:rsidR="00FD3BB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τι </w:t>
      </w:r>
      <w:r w:rsidR="00FD3BB9" w:rsidRPr="00667849">
        <w:rPr>
          <w:rFonts w:ascii="Times New Roman" w:hAnsi="Times New Roman" w:cs="Times New Roman"/>
          <w:sz w:val="48"/>
          <w:szCs w:val="48"/>
        </w:rPr>
        <w:t>μεσολάβησε</w:t>
      </w:r>
      <w:r w:rsidR="005A4F74" w:rsidRPr="00667849">
        <w:rPr>
          <w:rFonts w:ascii="Times New Roman" w:hAnsi="Times New Roman" w:cs="Times New Roman"/>
          <w:sz w:val="48"/>
          <w:szCs w:val="48"/>
        </w:rPr>
        <w:t>,</w:t>
      </w:r>
      <w:r w:rsidR="00FD3BB9" w:rsidRPr="00667849">
        <w:rPr>
          <w:rFonts w:ascii="Times New Roman" w:hAnsi="Times New Roman" w:cs="Times New Roman"/>
          <w:sz w:val="48"/>
          <w:szCs w:val="48"/>
        </w:rPr>
        <w:t xml:space="preserve"> και στα χρόνια του Όμηρου και του Ησίοδου</w:t>
      </w:r>
      <w:r w:rsidR="002B22EF" w:rsidRPr="00667849">
        <w:rPr>
          <w:rFonts w:ascii="Times New Roman" w:hAnsi="Times New Roman" w:cs="Times New Roman"/>
          <w:sz w:val="48"/>
          <w:szCs w:val="48"/>
        </w:rPr>
        <w:t>,</w:t>
      </w:r>
      <w:r w:rsidR="00FD3BB9" w:rsidRPr="00667849">
        <w:rPr>
          <w:rFonts w:ascii="Times New Roman" w:hAnsi="Times New Roman" w:cs="Times New Roman"/>
          <w:sz w:val="48"/>
          <w:szCs w:val="48"/>
        </w:rPr>
        <w:t xml:space="preserve"> δηλαδή λιγότερα από 1000 χρόνια</w:t>
      </w:r>
      <w:r w:rsidR="003E63A3" w:rsidRPr="00667849">
        <w:rPr>
          <w:rFonts w:ascii="Times New Roman" w:hAnsi="Times New Roman" w:cs="Times New Roman"/>
          <w:sz w:val="48"/>
          <w:szCs w:val="48"/>
        </w:rPr>
        <w:t xml:space="preserve"> αργότερα,</w:t>
      </w:r>
      <w:r w:rsidR="002B22E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12196" w:rsidRPr="00667849">
        <w:rPr>
          <w:rFonts w:ascii="Times New Roman" w:hAnsi="Times New Roman" w:cs="Times New Roman"/>
          <w:sz w:val="48"/>
          <w:szCs w:val="48"/>
        </w:rPr>
        <w:t xml:space="preserve">οι </w:t>
      </w:r>
      <w:r w:rsidR="002B22EF" w:rsidRPr="00667849">
        <w:rPr>
          <w:rFonts w:ascii="Times New Roman" w:hAnsi="Times New Roman" w:cs="Times New Roman"/>
          <w:sz w:val="48"/>
          <w:szCs w:val="48"/>
        </w:rPr>
        <w:t xml:space="preserve">άνθρωποι είναι </w:t>
      </w:r>
      <w:r w:rsidR="00530DA5" w:rsidRPr="00667849">
        <w:rPr>
          <w:rFonts w:ascii="Times New Roman" w:hAnsi="Times New Roman" w:cs="Times New Roman"/>
          <w:sz w:val="48"/>
          <w:szCs w:val="48"/>
        </w:rPr>
        <w:t xml:space="preserve">πλέον </w:t>
      </w:r>
      <w:r w:rsidR="002B22EF" w:rsidRPr="00667849">
        <w:rPr>
          <w:rFonts w:ascii="Times New Roman" w:hAnsi="Times New Roman" w:cs="Times New Roman"/>
          <w:sz w:val="48"/>
          <w:szCs w:val="48"/>
        </w:rPr>
        <w:t xml:space="preserve">έρμαια της θεϊκής </w:t>
      </w:r>
      <w:r w:rsidR="006A3DAC" w:rsidRPr="00667849">
        <w:rPr>
          <w:rFonts w:ascii="Times New Roman" w:hAnsi="Times New Roman" w:cs="Times New Roman"/>
          <w:sz w:val="48"/>
          <w:szCs w:val="48"/>
        </w:rPr>
        <w:t xml:space="preserve">βούλησης </w:t>
      </w:r>
      <w:r w:rsidR="002B22EF" w:rsidRPr="00667849">
        <w:rPr>
          <w:rFonts w:ascii="Times New Roman" w:hAnsi="Times New Roman" w:cs="Times New Roman"/>
          <w:sz w:val="48"/>
          <w:szCs w:val="48"/>
        </w:rPr>
        <w:t>και ο καθημερινός κάματος</w:t>
      </w:r>
      <w:r w:rsidR="0041219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B22EF" w:rsidRPr="00667849">
        <w:rPr>
          <w:rFonts w:ascii="Times New Roman" w:hAnsi="Times New Roman" w:cs="Times New Roman"/>
          <w:sz w:val="48"/>
          <w:szCs w:val="48"/>
        </w:rPr>
        <w:t>είναι αφόρητος</w:t>
      </w:r>
      <w:r w:rsidR="00B72D09" w:rsidRPr="00667849">
        <w:rPr>
          <w:rFonts w:ascii="Times New Roman" w:hAnsi="Times New Roman" w:cs="Times New Roman"/>
          <w:sz w:val="48"/>
          <w:szCs w:val="48"/>
        </w:rPr>
        <w:t>;</w:t>
      </w:r>
      <w:r w:rsidR="00FD3BB9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20A4924" w14:textId="3D206113" w:rsidR="002B22EF" w:rsidRPr="00667849" w:rsidRDefault="002B22EF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 ένταση των πολέμων</w:t>
      </w:r>
      <w:r w:rsidR="00AA1FB0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ενέτεινε τη</w:t>
      </w:r>
      <w:r w:rsidR="00A34A92" w:rsidRPr="00667849">
        <w:rPr>
          <w:rFonts w:ascii="Times New Roman" w:hAnsi="Times New Roman" w:cs="Times New Roman"/>
          <w:sz w:val="48"/>
          <w:szCs w:val="48"/>
        </w:rPr>
        <w:t>ν αθλιότητα και τη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δουλοκτησία</w:t>
      </w:r>
      <w:r w:rsidR="00A36AD0" w:rsidRPr="00667849">
        <w:rPr>
          <w:rFonts w:ascii="Times New Roman" w:hAnsi="Times New Roman" w:cs="Times New Roman"/>
          <w:sz w:val="48"/>
          <w:szCs w:val="48"/>
        </w:rPr>
        <w:t xml:space="preserve"> ως παρεπόμενο</w:t>
      </w:r>
      <w:r w:rsidR="00530DA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θα μπορούσε να ήταν μία </w:t>
      </w:r>
      <w:r w:rsidR="00B72D09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καταρχ</w:t>
      </w:r>
      <w:r w:rsidR="008E44E4" w:rsidRPr="00667849">
        <w:rPr>
          <w:rFonts w:ascii="Times New Roman" w:hAnsi="Times New Roman" w:cs="Times New Roman"/>
          <w:sz w:val="48"/>
          <w:szCs w:val="48"/>
        </w:rPr>
        <w:t>άς</w:t>
      </w:r>
      <w:r w:rsidR="00B72D09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απάντηση.</w:t>
      </w:r>
    </w:p>
    <w:p w14:paraId="2377E62C" w14:textId="761EA314" w:rsidR="002B22EF" w:rsidRPr="00667849" w:rsidRDefault="003E63A3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Δηλαδή οι πόλεμοι</w:t>
      </w:r>
      <w:r w:rsidR="0035474F" w:rsidRPr="00667849">
        <w:rPr>
          <w:rFonts w:ascii="Times New Roman" w:hAnsi="Times New Roman" w:cs="Times New Roman"/>
          <w:sz w:val="48"/>
          <w:szCs w:val="48"/>
        </w:rPr>
        <w:t xml:space="preserve">, που κατέληγαν πλέον στη δουλοκτησία των αιχμαλώτων, </w:t>
      </w:r>
      <w:r w:rsidR="00192BE3" w:rsidRPr="00667849">
        <w:rPr>
          <w:rFonts w:ascii="Times New Roman" w:hAnsi="Times New Roman" w:cs="Times New Roman"/>
          <w:sz w:val="48"/>
          <w:szCs w:val="48"/>
        </w:rPr>
        <w:t>μαζί με τις άλλες καταστροφές και</w:t>
      </w:r>
      <w:r w:rsidR="00203012" w:rsidRPr="00667849">
        <w:rPr>
          <w:rFonts w:ascii="Times New Roman" w:hAnsi="Times New Roman" w:cs="Times New Roman"/>
          <w:sz w:val="48"/>
          <w:szCs w:val="48"/>
        </w:rPr>
        <w:t xml:space="preserve"> τα</w:t>
      </w:r>
      <w:r w:rsidR="00192BE3" w:rsidRPr="00667849">
        <w:rPr>
          <w:rFonts w:ascii="Times New Roman" w:hAnsi="Times New Roman" w:cs="Times New Roman"/>
          <w:sz w:val="48"/>
          <w:szCs w:val="48"/>
        </w:rPr>
        <w:t xml:space="preserve"> δεινά</w:t>
      </w:r>
      <w:r w:rsidR="000115DF" w:rsidRPr="00667849">
        <w:rPr>
          <w:rFonts w:ascii="Times New Roman" w:hAnsi="Times New Roman" w:cs="Times New Roman"/>
          <w:sz w:val="48"/>
          <w:szCs w:val="48"/>
        </w:rPr>
        <w:t xml:space="preserve"> που επέφεραν</w:t>
      </w:r>
      <w:r w:rsidR="00412196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απελευθέρωσαν </w:t>
      </w:r>
      <w:r w:rsidR="00203012" w:rsidRPr="00667849">
        <w:rPr>
          <w:rFonts w:ascii="Times New Roman" w:hAnsi="Times New Roman" w:cs="Times New Roman"/>
          <w:sz w:val="48"/>
          <w:szCs w:val="48"/>
        </w:rPr>
        <w:t xml:space="preserve">συνολικά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τα άγρια ένστικτα των ανθρώπων και εγκαθίδρυσαν τις εκμεταλλευτικές κοινωνίες στη θέση των συλλογικών </w:t>
      </w:r>
      <w:bookmarkStart w:id="10" w:name="_Hlk161305047"/>
      <w:r w:rsidR="007A481A" w:rsidRPr="00667849">
        <w:rPr>
          <w:rFonts w:ascii="Times New Roman" w:hAnsi="Times New Roman" w:cs="Times New Roman"/>
          <w:sz w:val="48"/>
          <w:szCs w:val="48"/>
        </w:rPr>
        <w:t>–</w:t>
      </w:r>
      <w:bookmarkEnd w:id="10"/>
      <w:proofErr w:type="spellStart"/>
      <w:r w:rsidRPr="00667849">
        <w:rPr>
          <w:rFonts w:ascii="Times New Roman" w:hAnsi="Times New Roman" w:cs="Times New Roman"/>
          <w:sz w:val="48"/>
          <w:szCs w:val="48"/>
        </w:rPr>
        <w:t>κοινο</w:t>
      </w:r>
      <w:r w:rsidR="00530DA5" w:rsidRPr="00667849">
        <w:rPr>
          <w:rFonts w:ascii="Times New Roman" w:hAnsi="Times New Roman" w:cs="Times New Roman"/>
          <w:sz w:val="48"/>
          <w:szCs w:val="48"/>
        </w:rPr>
        <w:t>κτημονικών</w:t>
      </w:r>
      <w:proofErr w:type="spellEnd"/>
      <w:r w:rsidR="007A481A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δομών. Παράλληλα με τη βία, οι μύθοι </w:t>
      </w:r>
      <w:r w:rsidR="00A12EB6" w:rsidRPr="00667849">
        <w:rPr>
          <w:rFonts w:ascii="Times New Roman" w:hAnsi="Times New Roman" w:cs="Times New Roman"/>
          <w:sz w:val="48"/>
          <w:szCs w:val="48"/>
        </w:rPr>
        <w:t>–</w:t>
      </w:r>
      <w:r w:rsidR="005C31F7" w:rsidRPr="00667849">
        <w:rPr>
          <w:rFonts w:ascii="Times New Roman" w:hAnsi="Times New Roman" w:cs="Times New Roman"/>
          <w:sz w:val="48"/>
          <w:szCs w:val="48"/>
        </w:rPr>
        <w:t xml:space="preserve">καθώς </w:t>
      </w:r>
      <w:r w:rsidRPr="00667849">
        <w:rPr>
          <w:rFonts w:ascii="Times New Roman" w:hAnsi="Times New Roman" w:cs="Times New Roman"/>
          <w:sz w:val="48"/>
          <w:szCs w:val="48"/>
        </w:rPr>
        <w:t>και οι θεοί ως απειλή βίας</w:t>
      </w:r>
      <w:r w:rsidR="005C31F7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συμπλήρωναν την πειθάρχηση των μη προνομιούχων τμημάτων των αρχαίων κοινωνιών.</w:t>
      </w:r>
    </w:p>
    <w:p w14:paraId="76AB9C7B" w14:textId="06CD9AAE" w:rsidR="00021037" w:rsidRPr="00667849" w:rsidRDefault="00021037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Και κάτι ακόμα σημαντικό</w:t>
      </w:r>
      <w:r w:rsidR="005C31F7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παρατηρεί ο </w:t>
      </w:r>
      <w:r w:rsidRPr="00667849">
        <w:rPr>
          <w:rFonts w:ascii="Times New Roman" w:hAnsi="Times New Roman" w:cs="Times New Roman"/>
          <w:sz w:val="48"/>
          <w:szCs w:val="48"/>
          <w:lang w:val="en-US"/>
        </w:rPr>
        <w:t>Jared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  <w:lang w:val="en-US"/>
        </w:rPr>
        <w:t>Diamond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στο βιβλίο το</w:t>
      </w:r>
      <w:r w:rsidR="00824C0A" w:rsidRPr="00667849">
        <w:rPr>
          <w:rFonts w:ascii="Times New Roman" w:hAnsi="Times New Roman" w:cs="Times New Roman"/>
          <w:sz w:val="48"/>
          <w:szCs w:val="48"/>
        </w:rPr>
        <w:t>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t>Όπλα,</w:t>
      </w:r>
      <w:r w:rsidR="005941A4" w:rsidRPr="00667849">
        <w:rPr>
          <w:rFonts w:ascii="Times New Roman" w:hAnsi="Times New Roman" w:cs="Times New Roman"/>
          <w:i/>
          <w:i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t xml:space="preserve">Μικρόβια και 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lastRenderedPageBreak/>
        <w:t>Ατσάλι</w:t>
      </w:r>
      <w:r w:rsidRPr="00667849">
        <w:rPr>
          <w:rFonts w:ascii="Times New Roman" w:hAnsi="Times New Roman" w:cs="Times New Roman"/>
          <w:sz w:val="48"/>
          <w:szCs w:val="48"/>
        </w:rPr>
        <w:t xml:space="preserve">: «Η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Ιλιάδα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και η Οδύσσεια ήταν προϊόντα σύνθεσης και μετάδοσης από αγράμματους βάρδους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για αγράμματους ακροατές, και δεν </w:t>
      </w:r>
      <w:r w:rsidR="00C91CD0" w:rsidRPr="00667849">
        <w:rPr>
          <w:rFonts w:ascii="Times New Roman" w:hAnsi="Times New Roman" w:cs="Times New Roman"/>
          <w:sz w:val="48"/>
          <w:szCs w:val="48"/>
        </w:rPr>
        <w:t>έλαβαν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γραπτή μορφή</w:t>
      </w:r>
      <w:r w:rsidR="00902EC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παρά μόνο μετά την ανάπτυξη του ελληνικού αλφαβήτου</w:t>
      </w:r>
      <w:r w:rsidR="00BC1ECA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εκατοντάδες χρόνια αργότερα»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32ABC" w:rsidRPr="00667849">
        <w:rPr>
          <w:rFonts w:ascii="Times New Roman" w:hAnsi="Times New Roman" w:cs="Times New Roman"/>
          <w:sz w:val="48"/>
          <w:szCs w:val="48"/>
        </w:rPr>
        <w:t>(</w:t>
      </w:r>
      <w:r w:rsidR="005941A4" w:rsidRPr="00667849">
        <w:rPr>
          <w:rFonts w:ascii="Times New Roman" w:hAnsi="Times New Roman" w:cs="Times New Roman"/>
          <w:sz w:val="48"/>
          <w:szCs w:val="48"/>
        </w:rPr>
        <w:t>σελ.</w:t>
      </w:r>
      <w:r w:rsidR="00892365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941A4" w:rsidRPr="00667849">
        <w:rPr>
          <w:rFonts w:ascii="Times New Roman" w:hAnsi="Times New Roman" w:cs="Times New Roman"/>
          <w:sz w:val="48"/>
          <w:szCs w:val="48"/>
        </w:rPr>
        <w:t>268</w:t>
      </w:r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</w:p>
    <w:p w14:paraId="157F5AB9" w14:textId="23F4A14F" w:rsidR="00E85FB1" w:rsidRPr="00667849" w:rsidRDefault="00021037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Αυτό σημαίνει</w:t>
      </w:r>
      <w:r w:rsidR="004405EC" w:rsidRPr="00667849">
        <w:rPr>
          <w:rFonts w:ascii="Times New Roman" w:hAnsi="Times New Roman" w:cs="Times New Roman"/>
          <w:sz w:val="48"/>
          <w:szCs w:val="48"/>
        </w:rPr>
        <w:t xml:space="preserve"> –</w:t>
      </w:r>
      <w:r w:rsidRPr="00667849">
        <w:rPr>
          <w:rFonts w:ascii="Times New Roman" w:hAnsi="Times New Roman" w:cs="Times New Roman"/>
          <w:sz w:val="48"/>
          <w:szCs w:val="48"/>
        </w:rPr>
        <w:t>αν λάβουμε υπόψ</w:t>
      </w:r>
      <w:r w:rsidR="00936710" w:rsidRPr="00667849">
        <w:rPr>
          <w:rFonts w:ascii="Times New Roman" w:hAnsi="Times New Roman" w:cs="Times New Roman"/>
          <w:sz w:val="48"/>
          <w:szCs w:val="48"/>
        </w:rPr>
        <w:t>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74EDF" w:rsidRPr="00667849">
        <w:rPr>
          <w:rFonts w:ascii="Times New Roman" w:hAnsi="Times New Roman" w:cs="Times New Roman"/>
          <w:sz w:val="48"/>
          <w:szCs w:val="48"/>
        </w:rPr>
        <w:t>τη</w:t>
      </w:r>
      <w:r w:rsidR="00736960" w:rsidRPr="00667849">
        <w:rPr>
          <w:rFonts w:ascii="Times New Roman" w:hAnsi="Times New Roman" w:cs="Times New Roman"/>
          <w:sz w:val="48"/>
          <w:szCs w:val="48"/>
        </w:rPr>
        <w:t xml:space="preserve"> σχεδόν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 αποκλειστικά χρηστική, </w:t>
      </w:r>
      <w:r w:rsidR="00DB3334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="00D74EDF" w:rsidRPr="00667849">
        <w:rPr>
          <w:rFonts w:ascii="Times New Roman" w:hAnsi="Times New Roman" w:cs="Times New Roman"/>
          <w:sz w:val="48"/>
          <w:szCs w:val="48"/>
        </w:rPr>
        <w:t>κυρίως</w:t>
      </w:r>
      <w:r w:rsidR="004405EC" w:rsidRPr="00667849">
        <w:rPr>
          <w:rFonts w:ascii="Times New Roman" w:hAnsi="Times New Roman" w:cs="Times New Roman"/>
          <w:sz w:val="48"/>
          <w:szCs w:val="48"/>
        </w:rPr>
        <w:t xml:space="preserve"> τη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 λογιστική</w:t>
      </w:r>
      <w:r w:rsidR="0010501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05C46" w:rsidRPr="00667849">
        <w:rPr>
          <w:rFonts w:ascii="Times New Roman" w:hAnsi="Times New Roman" w:cs="Times New Roman"/>
          <w:sz w:val="48"/>
          <w:szCs w:val="48"/>
        </w:rPr>
        <w:t xml:space="preserve">χρησιμότητα </w:t>
      </w:r>
      <w:r w:rsidR="00D74EDF" w:rsidRPr="00667849">
        <w:rPr>
          <w:rFonts w:ascii="Times New Roman" w:hAnsi="Times New Roman" w:cs="Times New Roman"/>
          <w:sz w:val="48"/>
          <w:szCs w:val="48"/>
        </w:rPr>
        <w:t>των Γραμμικών γραφών</w:t>
      </w:r>
      <w:r w:rsidR="004405EC" w:rsidRPr="00667849">
        <w:rPr>
          <w:rFonts w:ascii="Times New Roman" w:hAnsi="Times New Roman" w:cs="Times New Roman"/>
          <w:sz w:val="48"/>
          <w:szCs w:val="48"/>
        </w:rPr>
        <w:t>–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 ότι ο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Δίσκος της Φαιστού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 δεν </w:t>
      </w:r>
      <w:r w:rsidR="00D60DF2" w:rsidRPr="00667849">
        <w:rPr>
          <w:rFonts w:ascii="Times New Roman" w:hAnsi="Times New Roman" w:cs="Times New Roman"/>
          <w:sz w:val="48"/>
          <w:szCs w:val="48"/>
        </w:rPr>
        <w:t xml:space="preserve">είναι 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απλά ένα μνημείο γραφής, αλλά ένα μνημείο </w:t>
      </w:r>
      <w:r w:rsidR="00D74EDF" w:rsidRPr="00667849">
        <w:rPr>
          <w:rFonts w:ascii="Times New Roman" w:hAnsi="Times New Roman" w:cs="Times New Roman"/>
          <w:i/>
          <w:iCs/>
          <w:sz w:val="48"/>
          <w:szCs w:val="48"/>
        </w:rPr>
        <w:t>λογοτεχνικής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 γραφής</w:t>
      </w:r>
      <w:r w:rsidR="004405EC" w:rsidRPr="00667849">
        <w:rPr>
          <w:rFonts w:ascii="Times New Roman" w:hAnsi="Times New Roman" w:cs="Times New Roman"/>
          <w:sz w:val="48"/>
          <w:szCs w:val="48"/>
        </w:rPr>
        <w:t>,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 σχεδόν </w:t>
      </w:r>
      <w:r w:rsidR="00736960" w:rsidRPr="00667849">
        <w:rPr>
          <w:rFonts w:ascii="Times New Roman" w:hAnsi="Times New Roman" w:cs="Times New Roman"/>
          <w:sz w:val="48"/>
          <w:szCs w:val="48"/>
        </w:rPr>
        <w:t xml:space="preserve">800 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χρόνια πριν </w:t>
      </w:r>
      <w:r w:rsidR="007D3EA1" w:rsidRPr="00667849">
        <w:rPr>
          <w:rFonts w:ascii="Times New Roman" w:hAnsi="Times New Roman" w:cs="Times New Roman"/>
          <w:sz w:val="48"/>
          <w:szCs w:val="48"/>
        </w:rPr>
        <w:t xml:space="preserve">από 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την καταγραφή των </w:t>
      </w:r>
      <w:r w:rsidR="00E81A44" w:rsidRPr="00667849">
        <w:rPr>
          <w:rFonts w:ascii="Times New Roman" w:hAnsi="Times New Roman" w:cs="Times New Roman"/>
          <w:sz w:val="48"/>
          <w:szCs w:val="48"/>
        </w:rPr>
        <w:t>Ο</w:t>
      </w:r>
      <w:r w:rsidR="00D74EDF" w:rsidRPr="00667849">
        <w:rPr>
          <w:rFonts w:ascii="Times New Roman" w:hAnsi="Times New Roman" w:cs="Times New Roman"/>
          <w:sz w:val="48"/>
          <w:szCs w:val="48"/>
        </w:rPr>
        <w:t xml:space="preserve">μηρικών </w:t>
      </w:r>
      <w:r w:rsidR="00E81A44" w:rsidRPr="00667849">
        <w:rPr>
          <w:rFonts w:ascii="Times New Roman" w:hAnsi="Times New Roman" w:cs="Times New Roman"/>
          <w:sz w:val="48"/>
          <w:szCs w:val="48"/>
        </w:rPr>
        <w:t>Ε</w:t>
      </w:r>
      <w:r w:rsidR="00D74EDF" w:rsidRPr="00667849">
        <w:rPr>
          <w:rFonts w:ascii="Times New Roman" w:hAnsi="Times New Roman" w:cs="Times New Roman"/>
          <w:sz w:val="48"/>
          <w:szCs w:val="48"/>
        </w:rPr>
        <w:t>πών</w:t>
      </w:r>
      <w:r w:rsidR="00824C0A" w:rsidRPr="00667849">
        <w:rPr>
          <w:rFonts w:ascii="Times New Roman" w:hAnsi="Times New Roman" w:cs="Times New Roman"/>
          <w:sz w:val="48"/>
          <w:szCs w:val="48"/>
        </w:rPr>
        <w:t>. Και αυτό</w:t>
      </w:r>
      <w:r w:rsidR="00E81A44" w:rsidRPr="00667849">
        <w:rPr>
          <w:rFonts w:ascii="Times New Roman" w:hAnsi="Times New Roman" w:cs="Times New Roman"/>
          <w:sz w:val="48"/>
          <w:szCs w:val="48"/>
        </w:rPr>
        <w:t>,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πριν οι </w:t>
      </w:r>
      <w:r w:rsidR="00E81A44" w:rsidRPr="00667849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824C0A" w:rsidRPr="00667849">
        <w:rPr>
          <w:rFonts w:ascii="Times New Roman" w:hAnsi="Times New Roman" w:cs="Times New Roman"/>
          <w:b/>
          <w:bCs/>
          <w:sz w:val="48"/>
          <w:szCs w:val="48"/>
        </w:rPr>
        <w:t>σκοτεινοί αιώνες</w:t>
      </w:r>
      <w:r w:rsidR="00E81A44" w:rsidRPr="00667849">
        <w:rPr>
          <w:rFonts w:ascii="Times New Roman" w:hAnsi="Times New Roman" w:cs="Times New Roman"/>
          <w:b/>
          <w:bCs/>
          <w:sz w:val="48"/>
          <w:szCs w:val="48"/>
        </w:rPr>
        <w:t>»</w:t>
      </w:r>
      <w:r w:rsidR="0017555F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που μεσολάβησαν</w:t>
      </w:r>
      <w:r w:rsidR="004930D7" w:rsidRPr="00667849">
        <w:rPr>
          <w:rFonts w:ascii="Times New Roman" w:hAnsi="Times New Roman" w:cs="Times New Roman"/>
          <w:sz w:val="48"/>
          <w:szCs w:val="48"/>
        </w:rPr>
        <w:t>,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να </w:t>
      </w:r>
      <w:r w:rsidR="00E81A44" w:rsidRPr="00667849">
        <w:rPr>
          <w:rFonts w:ascii="Times New Roman" w:hAnsi="Times New Roman" w:cs="Times New Roman"/>
          <w:sz w:val="48"/>
          <w:szCs w:val="48"/>
        </w:rPr>
        <w:t xml:space="preserve">σιγάσουν </w:t>
      </w:r>
      <w:r w:rsidR="00824C0A" w:rsidRPr="00667849">
        <w:rPr>
          <w:rFonts w:ascii="Times New Roman" w:hAnsi="Times New Roman" w:cs="Times New Roman"/>
          <w:sz w:val="48"/>
          <w:szCs w:val="48"/>
        </w:rPr>
        <w:t>τα πάντα</w:t>
      </w:r>
      <w:r w:rsidR="00D74EDF" w:rsidRPr="00667849">
        <w:rPr>
          <w:rFonts w:ascii="Times New Roman" w:hAnsi="Times New Roman" w:cs="Times New Roman"/>
          <w:sz w:val="48"/>
          <w:szCs w:val="48"/>
        </w:rPr>
        <w:t>.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Υπήρχε δηλαδή </w:t>
      </w:r>
      <w:r w:rsidR="00936710" w:rsidRPr="00667849">
        <w:rPr>
          <w:rFonts w:ascii="Times New Roman" w:hAnsi="Times New Roman" w:cs="Times New Roman"/>
          <w:sz w:val="48"/>
          <w:szCs w:val="48"/>
        </w:rPr>
        <w:t xml:space="preserve">η βάση </w:t>
      </w:r>
      <w:r w:rsidR="00824C0A" w:rsidRPr="00667849">
        <w:rPr>
          <w:rFonts w:ascii="Times New Roman" w:hAnsi="Times New Roman" w:cs="Times New Roman"/>
          <w:sz w:val="48"/>
          <w:szCs w:val="48"/>
        </w:rPr>
        <w:t>για τα έπη</w:t>
      </w:r>
      <w:r w:rsidR="00E81A44" w:rsidRPr="00667849">
        <w:rPr>
          <w:rFonts w:ascii="Times New Roman" w:hAnsi="Times New Roman" w:cs="Times New Roman"/>
          <w:sz w:val="48"/>
          <w:szCs w:val="48"/>
        </w:rPr>
        <w:t>,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ώστε</w:t>
      </w:r>
      <w:r w:rsidR="00936710" w:rsidRPr="00667849">
        <w:rPr>
          <w:rFonts w:ascii="Times New Roman" w:hAnsi="Times New Roman" w:cs="Times New Roman"/>
          <w:sz w:val="48"/>
          <w:szCs w:val="48"/>
        </w:rPr>
        <w:t xml:space="preserve"> να </w:t>
      </w:r>
      <w:r w:rsidR="00A37577" w:rsidRPr="00667849">
        <w:rPr>
          <w:rFonts w:ascii="Times New Roman" w:hAnsi="Times New Roman" w:cs="Times New Roman"/>
          <w:sz w:val="48"/>
          <w:szCs w:val="48"/>
        </w:rPr>
        <w:t xml:space="preserve">μπορούμε να </w:t>
      </w:r>
      <w:r w:rsidR="00936710" w:rsidRPr="00667849">
        <w:rPr>
          <w:rFonts w:ascii="Times New Roman" w:hAnsi="Times New Roman" w:cs="Times New Roman"/>
          <w:sz w:val="48"/>
          <w:szCs w:val="48"/>
        </w:rPr>
        <w:t>υποθέσουμε</w:t>
      </w:r>
      <w:r w:rsidR="00824C0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36710" w:rsidRPr="00667849">
        <w:rPr>
          <w:rFonts w:ascii="Times New Roman" w:hAnsi="Times New Roman" w:cs="Times New Roman"/>
          <w:sz w:val="48"/>
          <w:szCs w:val="48"/>
        </w:rPr>
        <w:t xml:space="preserve">ότι </w:t>
      </w:r>
      <w:r w:rsidR="00824C0A" w:rsidRPr="00667849">
        <w:rPr>
          <w:rFonts w:ascii="Times New Roman" w:hAnsi="Times New Roman" w:cs="Times New Roman"/>
          <w:sz w:val="48"/>
          <w:szCs w:val="48"/>
        </w:rPr>
        <w:t>αυτά δεν αναφάνηκαν εκ του μη όντος</w:t>
      </w:r>
      <w:r w:rsidR="00936710" w:rsidRPr="00667849">
        <w:rPr>
          <w:rFonts w:ascii="Times New Roman" w:hAnsi="Times New Roman" w:cs="Times New Roman"/>
          <w:sz w:val="48"/>
          <w:szCs w:val="48"/>
        </w:rPr>
        <w:t xml:space="preserve"> αμέσως μετά το τέλος των σκοτεινών χρόνων</w:t>
      </w:r>
      <w:r w:rsidR="00824C0A" w:rsidRPr="00667849">
        <w:rPr>
          <w:rFonts w:ascii="Times New Roman" w:hAnsi="Times New Roman" w:cs="Times New Roman"/>
          <w:sz w:val="48"/>
          <w:szCs w:val="48"/>
        </w:rPr>
        <w:t>.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 Η μόνη διαφορά είναι ότι τα</w:t>
      </w:r>
      <w:r w:rsidR="00936710" w:rsidRPr="00667849">
        <w:rPr>
          <w:rFonts w:ascii="Times New Roman" w:hAnsi="Times New Roman" w:cs="Times New Roman"/>
          <w:sz w:val="48"/>
          <w:szCs w:val="48"/>
        </w:rPr>
        <w:t xml:space="preserve"> έπη</w:t>
      </w:r>
      <w:r w:rsidR="00476EC6" w:rsidRPr="00667849">
        <w:rPr>
          <w:rFonts w:ascii="Times New Roman" w:hAnsi="Times New Roman" w:cs="Times New Roman"/>
          <w:sz w:val="48"/>
          <w:szCs w:val="48"/>
        </w:rPr>
        <w:t>,</w:t>
      </w:r>
      <w:r w:rsidR="00936710" w:rsidRPr="00667849">
        <w:rPr>
          <w:rFonts w:ascii="Times New Roman" w:hAnsi="Times New Roman" w:cs="Times New Roman"/>
          <w:sz w:val="48"/>
          <w:szCs w:val="48"/>
        </w:rPr>
        <w:t xml:space="preserve"> πλέον</w:t>
      </w:r>
      <w:r w:rsidR="00476EC6" w:rsidRPr="00667849">
        <w:rPr>
          <w:rFonts w:ascii="Times New Roman" w:hAnsi="Times New Roman" w:cs="Times New Roman"/>
          <w:sz w:val="48"/>
          <w:szCs w:val="48"/>
        </w:rPr>
        <w:t>,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 θα περιγράφουν πολέμους και ανθρώπινα δεινά, αντί των ευτυχισμένων στιγμών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3631CA" w:rsidRPr="00667849">
        <w:rPr>
          <w:rFonts w:ascii="Times New Roman" w:hAnsi="Times New Roman" w:cs="Times New Roman"/>
          <w:sz w:val="48"/>
          <w:szCs w:val="48"/>
        </w:rPr>
        <w:t>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92BA0C5" w14:textId="799A4E19" w:rsidR="00D60DF2" w:rsidRPr="00667849" w:rsidRDefault="00D60DF2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Με λίγα λόγια, ο απλός γραφέας των ανακτόρων επιχειρεί </w:t>
      </w:r>
      <w:r w:rsidR="007E2B6E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με τα μέσα που</w:t>
      </w:r>
      <w:r w:rsidR="00E368A5" w:rsidRPr="00667849">
        <w:rPr>
          <w:rFonts w:ascii="Times New Roman" w:hAnsi="Times New Roman" w:cs="Times New Roman"/>
          <w:sz w:val="48"/>
          <w:szCs w:val="48"/>
        </w:rPr>
        <w:t xml:space="preserve"> διέθετε</w:t>
      </w:r>
      <w:r w:rsidR="00870A52" w:rsidRPr="00667849">
        <w:rPr>
          <w:rFonts w:ascii="Times New Roman" w:hAnsi="Times New Roman" w:cs="Times New Roman"/>
          <w:sz w:val="48"/>
          <w:szCs w:val="48"/>
        </w:rPr>
        <w:t>,</w:t>
      </w:r>
      <w:r w:rsidR="00E368A5" w:rsidRPr="00667849">
        <w:rPr>
          <w:rFonts w:ascii="Times New Roman" w:hAnsi="Times New Roman" w:cs="Times New Roman"/>
          <w:sz w:val="48"/>
          <w:szCs w:val="48"/>
        </w:rPr>
        <w:t xml:space="preserve"> προφανώς </w:t>
      </w:r>
      <w:r w:rsidR="00EF3D07" w:rsidRPr="00667849">
        <w:rPr>
          <w:rFonts w:ascii="Times New Roman" w:hAnsi="Times New Roman" w:cs="Times New Roman"/>
          <w:sz w:val="48"/>
          <w:szCs w:val="48"/>
        </w:rPr>
        <w:t xml:space="preserve">για </w:t>
      </w:r>
      <w:r w:rsidR="00EF3D07"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τους σκοπούς της </w:t>
      </w:r>
      <w:r w:rsidR="00894F87" w:rsidRPr="00667849">
        <w:rPr>
          <w:rFonts w:ascii="Times New Roman" w:hAnsi="Times New Roman" w:cs="Times New Roman"/>
          <w:sz w:val="48"/>
          <w:szCs w:val="48"/>
        </w:rPr>
        <w:t>εργασίας</w:t>
      </w:r>
      <w:r w:rsidR="00E7111F" w:rsidRPr="00667849">
        <w:rPr>
          <w:rFonts w:ascii="Times New Roman" w:hAnsi="Times New Roman" w:cs="Times New Roman"/>
          <w:sz w:val="48"/>
          <w:szCs w:val="48"/>
        </w:rPr>
        <w:t xml:space="preserve"> του</w:t>
      </w:r>
      <w:r w:rsidR="00894F87" w:rsidRPr="00667849">
        <w:rPr>
          <w:rFonts w:ascii="Times New Roman" w:hAnsi="Times New Roman" w:cs="Times New Roman"/>
          <w:sz w:val="48"/>
          <w:szCs w:val="48"/>
        </w:rPr>
        <w:t xml:space="preserve"> στα α</w:t>
      </w:r>
      <w:r w:rsidR="00E81A44" w:rsidRPr="00667849">
        <w:rPr>
          <w:rFonts w:ascii="Times New Roman" w:hAnsi="Times New Roman" w:cs="Times New Roman"/>
          <w:sz w:val="48"/>
          <w:szCs w:val="48"/>
        </w:rPr>
        <w:t>ν</w:t>
      </w:r>
      <w:r w:rsidR="00894F87" w:rsidRPr="00667849">
        <w:rPr>
          <w:rFonts w:ascii="Times New Roman" w:hAnsi="Times New Roman" w:cs="Times New Roman"/>
          <w:sz w:val="48"/>
          <w:szCs w:val="48"/>
        </w:rPr>
        <w:t>άκτορα</w:t>
      </w:r>
      <w:r w:rsidR="007E2B6E"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870A52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="00EF3D07" w:rsidRPr="00667849">
        <w:rPr>
          <w:rFonts w:ascii="Times New Roman" w:hAnsi="Times New Roman" w:cs="Times New Roman"/>
          <w:sz w:val="48"/>
          <w:szCs w:val="48"/>
        </w:rPr>
        <w:t xml:space="preserve">ενώ είναι πιθανόν </w:t>
      </w:r>
      <w:r w:rsidR="00BC557E" w:rsidRPr="00667849">
        <w:rPr>
          <w:rFonts w:ascii="Times New Roman" w:hAnsi="Times New Roman" w:cs="Times New Roman"/>
          <w:sz w:val="48"/>
          <w:szCs w:val="48"/>
        </w:rPr>
        <w:t>να κατασκεύασε και νέες σφραγίδες για τις ανάγκες του κειμένου του</w:t>
      </w:r>
      <w:r w:rsidR="00F76956" w:rsidRPr="00667849">
        <w:rPr>
          <w:rFonts w:ascii="Times New Roman" w:hAnsi="Times New Roman" w:cs="Times New Roman"/>
          <w:sz w:val="48"/>
          <w:szCs w:val="48"/>
        </w:rPr>
        <w:t>–</w:t>
      </w:r>
      <w:r w:rsidR="00EF3D0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να γράψει ένα</w:t>
      </w:r>
      <w:r w:rsidR="00531AF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πρωτόλειο έστω</w:t>
      </w:r>
      <w:r w:rsidR="00824C0A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λογοτεχνικό κείμενο.</w:t>
      </w:r>
      <w:r w:rsidR="00F76956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1A5013D" w14:textId="2C354B8D" w:rsidR="00021037" w:rsidRPr="00667849" w:rsidRDefault="004D6EC6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«</w:t>
      </w:r>
      <w:r w:rsidR="00E85FB1" w:rsidRPr="00667849">
        <w:rPr>
          <w:rFonts w:ascii="Times New Roman" w:hAnsi="Times New Roman" w:cs="Times New Roman"/>
          <w:sz w:val="48"/>
          <w:szCs w:val="48"/>
        </w:rPr>
        <w:t>Με την πτώση του μυκηναϊκού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85FB1" w:rsidRPr="00667849">
        <w:rPr>
          <w:rFonts w:ascii="Times New Roman" w:hAnsi="Times New Roman" w:cs="Times New Roman"/>
          <w:sz w:val="48"/>
          <w:szCs w:val="48"/>
        </w:rPr>
        <w:t>ελληνικού πολ</w:t>
      </w:r>
      <w:r w:rsidRPr="00667849">
        <w:rPr>
          <w:rFonts w:ascii="Times New Roman" w:hAnsi="Times New Roman" w:cs="Times New Roman"/>
          <w:sz w:val="48"/>
          <w:szCs w:val="48"/>
        </w:rPr>
        <w:t>ιτισμού</w:t>
      </w:r>
      <w:r w:rsidR="00531AF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γύρω στο 1200 π.Χ.,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εξαφανίστηκε η Γραμμική Β,</w:t>
      </w:r>
      <w:r w:rsidR="00531AF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και η Ελλάδα επανήλθε σε μ</w:t>
      </w:r>
      <w:r w:rsidR="00547E95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>α εποχή μη εγγράμματη. Όταν τελικά</w:t>
      </w:r>
      <w:r w:rsidR="00070470" w:rsidRPr="00667849">
        <w:rPr>
          <w:rFonts w:ascii="Times New Roman" w:hAnsi="Times New Roman" w:cs="Times New Roman"/>
          <w:sz w:val="48"/>
          <w:szCs w:val="48"/>
        </w:rPr>
        <w:t>, κατά τον 8ο π.Χ. αιώνα,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επέστρεψε η γραφή στην Ελλάδα,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η νέα </w:t>
      </w:r>
      <w:r w:rsidR="00070470" w:rsidRPr="00667849">
        <w:rPr>
          <w:rFonts w:ascii="Times New Roman" w:hAnsi="Times New Roman" w:cs="Times New Roman"/>
          <w:sz w:val="48"/>
          <w:szCs w:val="48"/>
        </w:rPr>
        <w:t xml:space="preserve">μορφή </w:t>
      </w:r>
      <w:r w:rsidRPr="00667849">
        <w:rPr>
          <w:rFonts w:ascii="Times New Roman" w:hAnsi="Times New Roman" w:cs="Times New Roman"/>
          <w:sz w:val="48"/>
          <w:szCs w:val="48"/>
        </w:rPr>
        <w:t>γραφή</w:t>
      </w:r>
      <w:r w:rsidR="00070470" w:rsidRPr="00667849">
        <w:rPr>
          <w:rFonts w:ascii="Times New Roman" w:hAnsi="Times New Roman" w:cs="Times New Roman"/>
          <w:sz w:val="48"/>
          <w:szCs w:val="48"/>
        </w:rPr>
        <w:t>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των Ελλήνων, οι χρήστες της </w:t>
      </w:r>
      <w:r w:rsidR="005075B2" w:rsidRPr="00667849">
        <w:rPr>
          <w:rFonts w:ascii="Times New Roman" w:hAnsi="Times New Roman" w:cs="Times New Roman"/>
          <w:sz w:val="48"/>
          <w:szCs w:val="48"/>
        </w:rPr>
        <w:t>–</w:t>
      </w:r>
      <w:r w:rsidR="00203D18" w:rsidRPr="00667849">
        <w:rPr>
          <w:rFonts w:ascii="Times New Roman" w:hAnsi="Times New Roman" w:cs="Times New Roman"/>
          <w:sz w:val="48"/>
          <w:szCs w:val="48"/>
        </w:rPr>
        <w:t xml:space="preserve">αλλά </w:t>
      </w:r>
      <w:r w:rsidRPr="00667849">
        <w:rPr>
          <w:rFonts w:ascii="Times New Roman" w:hAnsi="Times New Roman" w:cs="Times New Roman"/>
          <w:sz w:val="48"/>
          <w:szCs w:val="48"/>
        </w:rPr>
        <w:t>και οι χρήσεις της</w:t>
      </w:r>
      <w:r w:rsidR="005075B2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ήταν πολύ διαφορετικές</w:t>
      </w:r>
      <w:r w:rsidR="005E0655" w:rsidRPr="00667849">
        <w:rPr>
          <w:rFonts w:ascii="Times New Roman" w:hAnsi="Times New Roman" w:cs="Times New Roman"/>
          <w:sz w:val="48"/>
          <w:szCs w:val="48"/>
        </w:rPr>
        <w:t>: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420AF" w:rsidRPr="00667849">
        <w:rPr>
          <w:rFonts w:ascii="Times New Roman" w:hAnsi="Times New Roman" w:cs="Times New Roman"/>
          <w:sz w:val="48"/>
          <w:szCs w:val="48"/>
        </w:rPr>
        <w:t>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γραφή δεν ήταν πλέον ένα διφορούμενο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συλλαβάριο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ανάμικτο με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λογογράμματα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>,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αλλά </w:t>
      </w:r>
      <w:r w:rsidR="002F47F0" w:rsidRPr="00667849">
        <w:rPr>
          <w:rFonts w:ascii="Times New Roman" w:hAnsi="Times New Roman" w:cs="Times New Roman"/>
          <w:sz w:val="48"/>
          <w:szCs w:val="48"/>
        </w:rPr>
        <w:t xml:space="preserve">ένα </w:t>
      </w:r>
      <w:r w:rsidRPr="00667849">
        <w:rPr>
          <w:rFonts w:ascii="Times New Roman" w:hAnsi="Times New Roman" w:cs="Times New Roman"/>
          <w:sz w:val="48"/>
          <w:szCs w:val="48"/>
        </w:rPr>
        <w:t>αλφάβητο δανεισμένο από το φοινικικό αλφάβητο των συμφώνων</w:t>
      </w:r>
      <w:r w:rsidR="00ED0B6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βελτιωμένο </w:t>
      </w:r>
      <w:r w:rsidR="005E0655" w:rsidRPr="00667849">
        <w:rPr>
          <w:rFonts w:ascii="Times New Roman" w:hAnsi="Times New Roman" w:cs="Times New Roman"/>
          <w:sz w:val="48"/>
          <w:szCs w:val="48"/>
        </w:rPr>
        <w:t>–</w:t>
      </w:r>
      <w:r w:rsidR="00910547" w:rsidRPr="00667849">
        <w:rPr>
          <w:rFonts w:ascii="Times New Roman" w:hAnsi="Times New Roman" w:cs="Times New Roman"/>
          <w:sz w:val="48"/>
          <w:szCs w:val="48"/>
        </w:rPr>
        <w:t>χάρη σ</w:t>
      </w:r>
      <w:r w:rsidRPr="00667849">
        <w:rPr>
          <w:rFonts w:ascii="Times New Roman" w:hAnsi="Times New Roman" w:cs="Times New Roman"/>
          <w:sz w:val="48"/>
          <w:szCs w:val="48"/>
        </w:rPr>
        <w:t>την επινόηση των φωνηέντων</w:t>
      </w:r>
      <w:r w:rsidR="005E0655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από τους Έλληνες.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Στη θέση των καταλόγων προβάτων</w:t>
      </w:r>
      <w:r w:rsidR="00497EED" w:rsidRPr="00667849">
        <w:rPr>
          <w:rFonts w:ascii="Times New Roman" w:hAnsi="Times New Roman" w:cs="Times New Roman"/>
          <w:sz w:val="48"/>
          <w:szCs w:val="48"/>
        </w:rPr>
        <w:t xml:space="preserve"> –</w:t>
      </w:r>
      <w:r w:rsidRPr="00667849">
        <w:rPr>
          <w:rFonts w:ascii="Times New Roman" w:hAnsi="Times New Roman" w:cs="Times New Roman"/>
          <w:sz w:val="48"/>
          <w:szCs w:val="48"/>
        </w:rPr>
        <w:t>κατανο</w:t>
      </w:r>
      <w:r w:rsidR="005941A4" w:rsidRPr="00667849">
        <w:rPr>
          <w:rFonts w:ascii="Times New Roman" w:hAnsi="Times New Roman" w:cs="Times New Roman"/>
          <w:sz w:val="48"/>
          <w:szCs w:val="48"/>
        </w:rPr>
        <w:t>η</w:t>
      </w:r>
      <w:r w:rsidRPr="00667849">
        <w:rPr>
          <w:rFonts w:ascii="Times New Roman" w:hAnsi="Times New Roman" w:cs="Times New Roman"/>
          <w:sz w:val="48"/>
          <w:szCs w:val="48"/>
        </w:rPr>
        <w:t xml:space="preserve">τών μόνο από τους γραφείς και </w:t>
      </w:r>
      <w:r w:rsidR="00497EED" w:rsidRPr="00667849">
        <w:rPr>
          <w:rFonts w:ascii="Times New Roman" w:hAnsi="Times New Roman" w:cs="Times New Roman"/>
          <w:sz w:val="48"/>
          <w:szCs w:val="48"/>
        </w:rPr>
        <w:t>για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χρήση μόνο στα ανάκτορα</w:t>
      </w:r>
      <w:r w:rsidR="00497EED" w:rsidRPr="00667849">
        <w:rPr>
          <w:rFonts w:ascii="Times New Roman" w:hAnsi="Times New Roman" w:cs="Times New Roman"/>
          <w:sz w:val="48"/>
          <w:szCs w:val="48"/>
        </w:rPr>
        <w:t>–</w:t>
      </w:r>
      <w:r w:rsidR="005941A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η ελληνική αλφαβ</w:t>
      </w:r>
      <w:r w:rsidR="005941A4" w:rsidRPr="00667849">
        <w:rPr>
          <w:rFonts w:ascii="Times New Roman" w:hAnsi="Times New Roman" w:cs="Times New Roman"/>
          <w:sz w:val="48"/>
          <w:szCs w:val="48"/>
        </w:rPr>
        <w:t>η</w:t>
      </w:r>
      <w:r w:rsidRPr="00667849">
        <w:rPr>
          <w:rFonts w:ascii="Times New Roman" w:hAnsi="Times New Roman" w:cs="Times New Roman"/>
          <w:sz w:val="48"/>
          <w:szCs w:val="48"/>
        </w:rPr>
        <w:t>τική γραφή</w:t>
      </w:r>
      <w:r w:rsidR="00497EE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από τη στιγμή της εμφάνισής </w:t>
      </w:r>
      <w:r w:rsidR="00497EED" w:rsidRPr="00667849">
        <w:rPr>
          <w:rFonts w:ascii="Times New Roman" w:hAnsi="Times New Roman" w:cs="Times New Roman"/>
          <w:sz w:val="48"/>
          <w:szCs w:val="48"/>
        </w:rPr>
        <w:t>της,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έγινε όχημα για την ποίηση και την ψυχαγωγία,</w:t>
      </w:r>
      <w:r w:rsidR="00ED0B6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για να διαβάζεται στις κατοικίες των ιδιωτών» </w:t>
      </w:r>
      <w:r w:rsidR="00C32ABC" w:rsidRPr="00667849">
        <w:rPr>
          <w:rFonts w:ascii="Times New Roman" w:hAnsi="Times New Roman" w:cs="Times New Roman"/>
          <w:sz w:val="48"/>
          <w:szCs w:val="48"/>
        </w:rPr>
        <w:t>(</w:t>
      </w:r>
      <w:r w:rsidRPr="00667849">
        <w:rPr>
          <w:rFonts w:ascii="Times New Roman" w:hAnsi="Times New Roman" w:cs="Times New Roman"/>
          <w:sz w:val="48"/>
          <w:szCs w:val="48"/>
        </w:rPr>
        <w:t>όπως παραπάνω</w:t>
      </w:r>
      <w:r w:rsidR="005941A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σελ. 268-269</w:t>
      </w:r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AF9DD63" w14:textId="6516B6A5" w:rsidR="00A80A8B" w:rsidRPr="00667849" w:rsidRDefault="00A80A8B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Και</w:t>
      </w:r>
      <w:r w:rsidR="00DB3334" w:rsidRPr="00667849">
        <w:rPr>
          <w:rFonts w:ascii="Times New Roman" w:hAnsi="Times New Roman" w:cs="Times New Roman"/>
          <w:sz w:val="48"/>
          <w:szCs w:val="48"/>
        </w:rPr>
        <w:t xml:space="preserve"> εδώ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307DE" w:rsidRPr="00667849">
        <w:rPr>
          <w:rFonts w:ascii="Times New Roman" w:hAnsi="Times New Roman" w:cs="Times New Roman"/>
          <w:sz w:val="48"/>
          <w:szCs w:val="48"/>
        </w:rPr>
        <w:t>αντιγράφουμε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τα δύο κρίσιμα ερωτήματα που θέτει ο </w:t>
      </w:r>
      <w:r w:rsidRPr="00667849">
        <w:rPr>
          <w:rFonts w:ascii="Times New Roman" w:hAnsi="Times New Roman" w:cs="Times New Roman"/>
          <w:sz w:val="48"/>
          <w:szCs w:val="48"/>
          <w:lang w:val="en-US"/>
        </w:rPr>
        <w:t>Jared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  <w:lang w:val="en-US"/>
        </w:rPr>
        <w:t>Diamond</w:t>
      </w:r>
      <w:r w:rsidRPr="00667849">
        <w:rPr>
          <w:rFonts w:ascii="Times New Roman" w:hAnsi="Times New Roman" w:cs="Times New Roman"/>
          <w:sz w:val="48"/>
          <w:szCs w:val="48"/>
        </w:rPr>
        <w:t>:</w:t>
      </w:r>
    </w:p>
    <w:p w14:paraId="6DEFCB1D" w14:textId="69B266BC" w:rsidR="00A80A8B" w:rsidRPr="00667849" w:rsidRDefault="00E6044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«</w:t>
      </w:r>
      <w:r w:rsidR="00A80A8B" w:rsidRPr="00667849">
        <w:rPr>
          <w:rFonts w:ascii="Times New Roman" w:hAnsi="Times New Roman" w:cs="Times New Roman"/>
          <w:sz w:val="48"/>
          <w:szCs w:val="48"/>
        </w:rPr>
        <w:t>Γιατί επινοήθηκε αυτή η μέθοδος εκτύπωσης</w:t>
      </w:r>
      <w:r w:rsidR="00ED0B6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9187E" w:rsidRPr="00667849">
        <w:rPr>
          <w:rFonts w:ascii="Times New Roman" w:hAnsi="Times New Roman" w:cs="Times New Roman"/>
          <w:sz w:val="48"/>
          <w:szCs w:val="48"/>
        </w:rPr>
        <w:t>(σ</w:t>
      </w:r>
      <w:r w:rsidR="00ED0B6D" w:rsidRPr="00667849">
        <w:rPr>
          <w:rFonts w:ascii="Times New Roman" w:hAnsi="Times New Roman" w:cs="Times New Roman"/>
          <w:sz w:val="48"/>
          <w:szCs w:val="48"/>
        </w:rPr>
        <w:t>.</w:t>
      </w:r>
      <w:r w:rsidR="00C10EB6" w:rsidRPr="00667849">
        <w:rPr>
          <w:rFonts w:ascii="Times New Roman" w:hAnsi="Times New Roman" w:cs="Times New Roman"/>
          <w:sz w:val="48"/>
          <w:szCs w:val="48"/>
        </w:rPr>
        <w:t>σ.</w:t>
      </w:r>
      <w:r w:rsidR="00E9187E" w:rsidRPr="00667849">
        <w:rPr>
          <w:rFonts w:ascii="Times New Roman" w:hAnsi="Times New Roman" w:cs="Times New Roman"/>
          <w:sz w:val="48"/>
          <w:szCs w:val="48"/>
        </w:rPr>
        <w:t xml:space="preserve"> των </w:t>
      </w:r>
      <w:r w:rsidR="00D62AB2" w:rsidRPr="00667849">
        <w:rPr>
          <w:rFonts w:ascii="Times New Roman" w:hAnsi="Times New Roman" w:cs="Times New Roman"/>
          <w:sz w:val="48"/>
          <w:szCs w:val="48"/>
        </w:rPr>
        <w:t>μινωικών ιερογλυφικών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A80A8B" w:rsidRPr="00667849">
        <w:rPr>
          <w:rFonts w:ascii="Times New Roman" w:hAnsi="Times New Roman" w:cs="Times New Roman"/>
          <w:sz w:val="48"/>
          <w:szCs w:val="48"/>
        </w:rPr>
        <w:t xml:space="preserve"> γύρω στα 1700 π.Χ. στην Κρήτη</w:t>
      </w:r>
      <w:r w:rsidR="00E95677" w:rsidRPr="00667849">
        <w:rPr>
          <w:rFonts w:ascii="Times New Roman" w:hAnsi="Times New Roman" w:cs="Times New Roman"/>
          <w:sz w:val="48"/>
          <w:szCs w:val="48"/>
        </w:rPr>
        <w:t>,</w:t>
      </w:r>
      <w:r w:rsidR="00A80A8B" w:rsidRPr="00667849">
        <w:rPr>
          <w:rFonts w:ascii="Times New Roman" w:hAnsi="Times New Roman" w:cs="Times New Roman"/>
          <w:sz w:val="48"/>
          <w:szCs w:val="48"/>
        </w:rPr>
        <w:t xml:space="preserve"> και όχι σε κάποια άλλη εποχή</w:t>
      </w:r>
      <w:r w:rsidR="00902EC2" w:rsidRPr="00667849">
        <w:rPr>
          <w:rFonts w:ascii="Times New Roman" w:hAnsi="Times New Roman" w:cs="Times New Roman"/>
          <w:sz w:val="48"/>
          <w:szCs w:val="48"/>
        </w:rPr>
        <w:t>,</w:t>
      </w:r>
      <w:r w:rsidR="00A80A8B" w:rsidRPr="00667849">
        <w:rPr>
          <w:rFonts w:ascii="Times New Roman" w:hAnsi="Times New Roman" w:cs="Times New Roman"/>
          <w:sz w:val="48"/>
          <w:szCs w:val="48"/>
        </w:rPr>
        <w:t xml:space="preserve"> στη Μεσοποταμία, </w:t>
      </w:r>
      <w:r w:rsidR="0090762C" w:rsidRPr="00667849">
        <w:rPr>
          <w:rFonts w:ascii="Times New Roman" w:hAnsi="Times New Roman" w:cs="Times New Roman"/>
          <w:sz w:val="48"/>
          <w:szCs w:val="48"/>
        </w:rPr>
        <w:t>σ</w:t>
      </w:r>
      <w:r w:rsidR="00A80A8B" w:rsidRPr="00667849">
        <w:rPr>
          <w:rFonts w:ascii="Times New Roman" w:hAnsi="Times New Roman" w:cs="Times New Roman"/>
          <w:sz w:val="48"/>
          <w:szCs w:val="48"/>
        </w:rPr>
        <w:t>το Μεξικό</w:t>
      </w:r>
      <w:r w:rsidR="0090762C" w:rsidRPr="00667849">
        <w:rPr>
          <w:rFonts w:ascii="Times New Roman" w:hAnsi="Times New Roman" w:cs="Times New Roman"/>
          <w:sz w:val="48"/>
          <w:szCs w:val="48"/>
        </w:rPr>
        <w:t>,</w:t>
      </w:r>
      <w:r w:rsidR="00A80A8B" w:rsidRPr="00667849">
        <w:rPr>
          <w:rFonts w:ascii="Times New Roman" w:hAnsi="Times New Roman" w:cs="Times New Roman"/>
          <w:sz w:val="48"/>
          <w:szCs w:val="48"/>
        </w:rPr>
        <w:t xml:space="preserve"> ή </w:t>
      </w:r>
      <w:r w:rsidR="00902EC2" w:rsidRPr="00667849">
        <w:rPr>
          <w:rFonts w:ascii="Times New Roman" w:hAnsi="Times New Roman" w:cs="Times New Roman"/>
          <w:sz w:val="48"/>
          <w:szCs w:val="48"/>
        </w:rPr>
        <w:t xml:space="preserve">σε </w:t>
      </w:r>
      <w:r w:rsidR="00A80A8B" w:rsidRPr="00667849">
        <w:rPr>
          <w:rFonts w:ascii="Times New Roman" w:hAnsi="Times New Roman" w:cs="Times New Roman"/>
          <w:sz w:val="48"/>
          <w:szCs w:val="48"/>
        </w:rPr>
        <w:t>κάποιο άλλο κέντρο γραφής;</w:t>
      </w:r>
    </w:p>
    <w:p w14:paraId="0BB1433E" w14:textId="71F7C24E" w:rsidR="00A80A8B" w:rsidRPr="00667849" w:rsidRDefault="00DF2668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»</w:t>
      </w:r>
      <w:r w:rsidR="00A80A8B" w:rsidRPr="00667849">
        <w:rPr>
          <w:rFonts w:ascii="Times New Roman" w:hAnsi="Times New Roman" w:cs="Times New Roman"/>
          <w:sz w:val="48"/>
          <w:szCs w:val="48"/>
        </w:rPr>
        <w:t xml:space="preserve">Γιατί χρειάστηκε να περάσουν χιλιάδες χρόνια </w:t>
      </w:r>
      <w:r w:rsidR="004806D9" w:rsidRPr="00667849">
        <w:rPr>
          <w:rFonts w:ascii="Times New Roman" w:hAnsi="Times New Roman" w:cs="Times New Roman"/>
          <w:sz w:val="48"/>
          <w:szCs w:val="48"/>
        </w:rPr>
        <w:t>μέχρι</w:t>
      </w:r>
      <w:r w:rsidR="00A80A8B" w:rsidRPr="00667849">
        <w:rPr>
          <w:rFonts w:ascii="Times New Roman" w:hAnsi="Times New Roman" w:cs="Times New Roman"/>
          <w:sz w:val="48"/>
          <w:szCs w:val="48"/>
        </w:rPr>
        <w:t xml:space="preserve"> να προστεθούν οι ιδέες του μελανιού και του πιεστηρίου, ώστε να δημιουργηθεί το τυπογραφικό πιεστήριο;</w:t>
      </w:r>
      <w:r w:rsidR="00E60445" w:rsidRPr="00667849">
        <w:rPr>
          <w:rFonts w:ascii="Times New Roman" w:hAnsi="Times New Roman" w:cs="Times New Roman"/>
          <w:sz w:val="48"/>
          <w:szCs w:val="48"/>
        </w:rPr>
        <w:t>»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32ABC" w:rsidRPr="00667849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="00885BE2" w:rsidRPr="00667849">
        <w:rPr>
          <w:rFonts w:ascii="Times New Roman" w:hAnsi="Times New Roman" w:cs="Times New Roman"/>
          <w:sz w:val="48"/>
          <w:szCs w:val="48"/>
        </w:rPr>
        <w:t>ο.π</w:t>
      </w:r>
      <w:proofErr w:type="spellEnd"/>
      <w:r w:rsidR="00E95677" w:rsidRPr="00667849">
        <w:rPr>
          <w:rFonts w:ascii="Times New Roman" w:hAnsi="Times New Roman" w:cs="Times New Roman"/>
          <w:sz w:val="48"/>
          <w:szCs w:val="48"/>
        </w:rPr>
        <w:t>.</w:t>
      </w:r>
      <w:r w:rsidR="00885BE2" w:rsidRPr="00667849">
        <w:rPr>
          <w:rFonts w:ascii="Times New Roman" w:hAnsi="Times New Roman" w:cs="Times New Roman"/>
          <w:sz w:val="48"/>
          <w:szCs w:val="48"/>
        </w:rPr>
        <w:t xml:space="preserve"> σελ. 274</w:t>
      </w:r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</w:p>
    <w:p w14:paraId="4B774F7A" w14:textId="22F92511" w:rsidR="00B01894" w:rsidRPr="00667849" w:rsidRDefault="00A80A8B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Δύσκολη πραγματικά </w:t>
      </w:r>
      <w:r w:rsidR="003C3247" w:rsidRPr="00667849">
        <w:rPr>
          <w:rFonts w:ascii="Times New Roman" w:hAnsi="Times New Roman" w:cs="Times New Roman"/>
          <w:sz w:val="48"/>
          <w:szCs w:val="48"/>
        </w:rPr>
        <w:t xml:space="preserve">η </w:t>
      </w:r>
      <w:r w:rsidRPr="00667849">
        <w:rPr>
          <w:rFonts w:ascii="Times New Roman" w:hAnsi="Times New Roman" w:cs="Times New Roman"/>
          <w:sz w:val="48"/>
          <w:szCs w:val="48"/>
        </w:rPr>
        <w:t>απάντηση</w:t>
      </w:r>
      <w:r w:rsidR="000014C7" w:rsidRPr="00667849">
        <w:rPr>
          <w:rFonts w:ascii="Times New Roman" w:hAnsi="Times New Roman" w:cs="Times New Roman"/>
          <w:sz w:val="48"/>
          <w:szCs w:val="48"/>
        </w:rPr>
        <w:t>. Εμείς θα επικαλεστούμε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κάτι που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ήδη αναφέραμε</w:t>
      </w:r>
      <w:r w:rsidR="00794859" w:rsidRPr="00667849">
        <w:rPr>
          <w:rFonts w:ascii="Times New Roman" w:hAnsi="Times New Roman" w:cs="Times New Roman"/>
          <w:sz w:val="48"/>
          <w:szCs w:val="48"/>
        </w:rPr>
        <w:t>: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620D4" w:rsidRPr="00667849">
        <w:rPr>
          <w:rFonts w:ascii="Times New Roman" w:hAnsi="Times New Roman" w:cs="Times New Roman"/>
          <w:sz w:val="48"/>
          <w:szCs w:val="48"/>
        </w:rPr>
        <w:t>τ</w:t>
      </w:r>
      <w:r w:rsidR="001D36E1" w:rsidRPr="00667849">
        <w:rPr>
          <w:rFonts w:ascii="Times New Roman" w:hAnsi="Times New Roman" w:cs="Times New Roman"/>
          <w:sz w:val="48"/>
          <w:szCs w:val="48"/>
        </w:rPr>
        <w:t>ο κλίμα μιας κοινωνίας ειρηνικής, μη εκμεταλλευτικής</w:t>
      </w:r>
      <w:r w:rsidR="003A3968" w:rsidRPr="00667849">
        <w:rPr>
          <w:rFonts w:ascii="Times New Roman" w:hAnsi="Times New Roman" w:cs="Times New Roman"/>
          <w:sz w:val="48"/>
          <w:szCs w:val="48"/>
        </w:rPr>
        <w:t>, μη δουλοκτητικής</w:t>
      </w:r>
      <w:r w:rsidR="001D36E1" w:rsidRPr="00667849">
        <w:rPr>
          <w:rFonts w:ascii="Times New Roman" w:hAnsi="Times New Roman" w:cs="Times New Roman"/>
          <w:sz w:val="48"/>
          <w:szCs w:val="48"/>
        </w:rPr>
        <w:t>,</w:t>
      </w:r>
      <w:r w:rsidR="0079485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1D36E1" w:rsidRPr="00667849">
        <w:rPr>
          <w:rFonts w:ascii="Times New Roman" w:hAnsi="Times New Roman" w:cs="Times New Roman"/>
          <w:sz w:val="48"/>
          <w:szCs w:val="48"/>
        </w:rPr>
        <w:t>μη θεοκρατικής</w:t>
      </w:r>
      <w:r w:rsidR="00CF0A07" w:rsidRPr="00667849">
        <w:rPr>
          <w:rFonts w:ascii="Times New Roman" w:hAnsi="Times New Roman" w:cs="Times New Roman"/>
          <w:sz w:val="48"/>
          <w:szCs w:val="48"/>
        </w:rPr>
        <w:t>,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και πιθανότατα μητριαρχικής.</w:t>
      </w:r>
      <w:r w:rsidR="007313FD" w:rsidRPr="00667849">
        <w:rPr>
          <w:rFonts w:ascii="Times New Roman" w:hAnsi="Times New Roman" w:cs="Times New Roman"/>
          <w:sz w:val="48"/>
          <w:szCs w:val="48"/>
        </w:rPr>
        <w:t xml:space="preserve"> Που σωρεύει </w:t>
      </w:r>
      <w:r w:rsidR="002A363D" w:rsidRPr="00667849">
        <w:rPr>
          <w:rFonts w:ascii="Times New Roman" w:hAnsi="Times New Roman" w:cs="Times New Roman"/>
          <w:sz w:val="48"/>
          <w:szCs w:val="48"/>
        </w:rPr>
        <w:t xml:space="preserve">μεν </w:t>
      </w:r>
      <w:proofErr w:type="spellStart"/>
      <w:r w:rsidR="007313FD" w:rsidRPr="00667849">
        <w:rPr>
          <w:rFonts w:ascii="Times New Roman" w:hAnsi="Times New Roman" w:cs="Times New Roman"/>
          <w:sz w:val="48"/>
          <w:szCs w:val="48"/>
        </w:rPr>
        <w:t>υπερπροϊόν</w:t>
      </w:r>
      <w:proofErr w:type="spellEnd"/>
      <w:r w:rsidR="00944226" w:rsidRPr="00667849">
        <w:rPr>
          <w:rFonts w:ascii="Times New Roman" w:hAnsi="Times New Roman" w:cs="Times New Roman"/>
          <w:sz w:val="48"/>
          <w:szCs w:val="48"/>
        </w:rPr>
        <w:t>,</w:t>
      </w:r>
      <w:r w:rsidR="007313FD" w:rsidRPr="00667849">
        <w:rPr>
          <w:rFonts w:ascii="Times New Roman" w:hAnsi="Times New Roman" w:cs="Times New Roman"/>
          <w:sz w:val="48"/>
          <w:szCs w:val="48"/>
        </w:rPr>
        <w:t xml:space="preserve"> αλλά</w:t>
      </w:r>
      <w:r w:rsidR="00D620D4" w:rsidRPr="00667849">
        <w:rPr>
          <w:rFonts w:ascii="Times New Roman" w:hAnsi="Times New Roman" w:cs="Times New Roman"/>
          <w:sz w:val="48"/>
          <w:szCs w:val="48"/>
        </w:rPr>
        <w:t>,</w:t>
      </w:r>
      <w:r w:rsidR="007313F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620D4" w:rsidRPr="00667849">
        <w:rPr>
          <w:rFonts w:ascii="Times New Roman" w:hAnsi="Times New Roman" w:cs="Times New Roman"/>
          <w:sz w:val="48"/>
          <w:szCs w:val="48"/>
        </w:rPr>
        <w:t xml:space="preserve">σε απόλυτη αντίθεση με τις θεοκρατικές κοινότητες του Μεξικού και της Αιγύπτου, </w:t>
      </w:r>
      <w:r w:rsidR="007313FD" w:rsidRPr="00667849">
        <w:rPr>
          <w:rFonts w:ascii="Times New Roman" w:hAnsi="Times New Roman" w:cs="Times New Roman"/>
          <w:sz w:val="48"/>
          <w:szCs w:val="48"/>
        </w:rPr>
        <w:t>αυτό</w:t>
      </w:r>
      <w:r w:rsidR="00190402" w:rsidRPr="00667849">
        <w:rPr>
          <w:rFonts w:ascii="Times New Roman" w:hAnsi="Times New Roman" w:cs="Times New Roman"/>
          <w:sz w:val="48"/>
          <w:szCs w:val="48"/>
        </w:rPr>
        <w:t xml:space="preserve"> το </w:t>
      </w:r>
      <w:proofErr w:type="spellStart"/>
      <w:r w:rsidR="00190402" w:rsidRPr="00667849">
        <w:rPr>
          <w:rFonts w:ascii="Times New Roman" w:hAnsi="Times New Roman" w:cs="Times New Roman"/>
          <w:sz w:val="48"/>
          <w:szCs w:val="48"/>
        </w:rPr>
        <w:t>υπερπροιόν</w:t>
      </w:r>
      <w:proofErr w:type="spellEnd"/>
      <w:r w:rsidR="007313FD" w:rsidRPr="00667849">
        <w:rPr>
          <w:rFonts w:ascii="Times New Roman" w:hAnsi="Times New Roman" w:cs="Times New Roman"/>
          <w:sz w:val="48"/>
          <w:szCs w:val="48"/>
        </w:rPr>
        <w:t xml:space="preserve"> είναι για όλους</w:t>
      </w:r>
      <w:r w:rsidR="004B7E0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17486" w:rsidRPr="00667849">
        <w:rPr>
          <w:rFonts w:ascii="Times New Roman" w:hAnsi="Times New Roman" w:cs="Times New Roman"/>
          <w:sz w:val="48"/>
          <w:szCs w:val="48"/>
        </w:rPr>
        <w:t>(δες παρακάτω την ερμηνεία</w:t>
      </w:r>
      <w:r w:rsidR="00F32857" w:rsidRPr="00667849">
        <w:rPr>
          <w:rFonts w:ascii="Times New Roman" w:hAnsi="Times New Roman" w:cs="Times New Roman"/>
          <w:sz w:val="48"/>
          <w:szCs w:val="48"/>
        </w:rPr>
        <w:t xml:space="preserve"> τ</w:t>
      </w:r>
      <w:r w:rsidR="00A17486" w:rsidRPr="00667849">
        <w:rPr>
          <w:rFonts w:ascii="Times New Roman" w:hAnsi="Times New Roman" w:cs="Times New Roman"/>
          <w:sz w:val="48"/>
          <w:szCs w:val="48"/>
        </w:rPr>
        <w:t xml:space="preserve">ης πινακίδας </w:t>
      </w:r>
      <w:r w:rsidR="00A17486" w:rsidRPr="00667849">
        <w:rPr>
          <w:rFonts w:ascii="Times New Roman" w:hAnsi="Times New Roman" w:cs="Times New Roman"/>
          <w:sz w:val="48"/>
          <w:szCs w:val="48"/>
          <w:lang w:val="en-US"/>
        </w:rPr>
        <w:t>PHI</w:t>
      </w:r>
      <w:r w:rsidR="00A17486" w:rsidRPr="00667849">
        <w:rPr>
          <w:rFonts w:ascii="Times New Roman" w:hAnsi="Times New Roman" w:cs="Times New Roman"/>
          <w:sz w:val="48"/>
          <w:szCs w:val="48"/>
        </w:rPr>
        <w:t xml:space="preserve"> γραμμένη σε Γραμμική Α)</w:t>
      </w:r>
      <w:r w:rsidR="007313FD" w:rsidRPr="00667849">
        <w:rPr>
          <w:rFonts w:ascii="Times New Roman" w:hAnsi="Times New Roman" w:cs="Times New Roman"/>
          <w:sz w:val="48"/>
          <w:szCs w:val="48"/>
        </w:rPr>
        <w:t>.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1D36E1" w:rsidRPr="00667849">
        <w:rPr>
          <w:rFonts w:ascii="Times New Roman" w:hAnsi="Times New Roman" w:cs="Times New Roman"/>
          <w:sz w:val="48"/>
          <w:szCs w:val="48"/>
        </w:rPr>
        <w:t>Αυτές οι συνθήκες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 ελευθερίας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9187E"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απελευθέρωσαν </w:t>
      </w:r>
      <w:r w:rsidR="001D36E1" w:rsidRPr="00667849">
        <w:rPr>
          <w:rFonts w:ascii="Times New Roman" w:hAnsi="Times New Roman" w:cs="Times New Roman"/>
          <w:sz w:val="48"/>
          <w:szCs w:val="48"/>
        </w:rPr>
        <w:t>το πνεύμα</w:t>
      </w:r>
      <w:r w:rsidR="00C32AB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="00BB0322" w:rsidRPr="00667849">
        <w:rPr>
          <w:rFonts w:ascii="Times New Roman" w:hAnsi="Times New Roman" w:cs="Times New Roman"/>
          <w:sz w:val="48"/>
          <w:szCs w:val="48"/>
        </w:rPr>
        <w:t>προ</w:t>
      </w:r>
      <w:r w:rsidR="00E9187E" w:rsidRPr="00667849">
        <w:rPr>
          <w:rFonts w:ascii="Times New Roman" w:hAnsi="Times New Roman" w:cs="Times New Roman"/>
          <w:sz w:val="48"/>
          <w:szCs w:val="48"/>
        </w:rPr>
        <w:t xml:space="preserve">ώθησαν </w:t>
      </w:r>
      <w:r w:rsidR="001D36E1" w:rsidRPr="00667849">
        <w:rPr>
          <w:rFonts w:ascii="Times New Roman" w:hAnsi="Times New Roman" w:cs="Times New Roman"/>
          <w:sz w:val="48"/>
          <w:szCs w:val="48"/>
        </w:rPr>
        <w:t>τη δημιουργία και τις νέες ανακαλύψεις.</w:t>
      </w:r>
      <w:r w:rsidR="00CE103A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469B0E7" w14:textId="2044DC29" w:rsidR="00A80A8B" w:rsidRPr="00667849" w:rsidRDefault="00A307DE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Ο</w:t>
      </w:r>
      <w:r w:rsidR="00CF0A07" w:rsidRPr="00667849">
        <w:rPr>
          <w:rFonts w:ascii="Times New Roman" w:hAnsi="Times New Roman" w:cs="Times New Roman"/>
          <w:sz w:val="48"/>
          <w:szCs w:val="48"/>
        </w:rPr>
        <w:t>ι ανακαλ</w:t>
      </w:r>
      <w:r w:rsidR="001D15A5" w:rsidRPr="00667849">
        <w:rPr>
          <w:rFonts w:ascii="Times New Roman" w:hAnsi="Times New Roman" w:cs="Times New Roman"/>
          <w:sz w:val="48"/>
          <w:szCs w:val="48"/>
        </w:rPr>
        <w:t>ύ</w:t>
      </w:r>
      <w:r w:rsidR="00CF0A07" w:rsidRPr="00667849">
        <w:rPr>
          <w:rFonts w:ascii="Times New Roman" w:hAnsi="Times New Roman" w:cs="Times New Roman"/>
          <w:sz w:val="48"/>
          <w:szCs w:val="48"/>
        </w:rPr>
        <w:t>ψεις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όμως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θάφτηκ</w:t>
      </w:r>
      <w:r w:rsidR="001D15A5" w:rsidRPr="00667849">
        <w:rPr>
          <w:rFonts w:ascii="Times New Roman" w:hAnsi="Times New Roman" w:cs="Times New Roman"/>
          <w:sz w:val="48"/>
          <w:szCs w:val="48"/>
        </w:rPr>
        <w:t>αν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στα ερείπια του </w:t>
      </w:r>
      <w:r w:rsidR="000159BC" w:rsidRPr="00667849">
        <w:rPr>
          <w:rFonts w:ascii="Times New Roman" w:hAnsi="Times New Roman" w:cs="Times New Roman"/>
          <w:sz w:val="48"/>
          <w:szCs w:val="48"/>
        </w:rPr>
        <w:t>Μινωικού πολιτισμού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μετά το</w:t>
      </w:r>
      <w:r w:rsidR="00D620D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93ACA" w:rsidRPr="00667849">
        <w:rPr>
          <w:rFonts w:ascii="Times New Roman" w:hAnsi="Times New Roman" w:cs="Times New Roman"/>
          <w:sz w:val="48"/>
          <w:szCs w:val="48"/>
        </w:rPr>
        <w:t xml:space="preserve">1450 </w:t>
      </w:r>
      <w:r w:rsidR="001D36E1" w:rsidRPr="00667849">
        <w:rPr>
          <w:rFonts w:ascii="Times New Roman" w:hAnsi="Times New Roman" w:cs="Times New Roman"/>
          <w:sz w:val="48"/>
          <w:szCs w:val="48"/>
        </w:rPr>
        <w:t>π.Χ.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, όταν θα </w:t>
      </w:r>
      <w:r w:rsidR="009C2556" w:rsidRPr="00667849">
        <w:rPr>
          <w:rFonts w:ascii="Times New Roman" w:hAnsi="Times New Roman" w:cs="Times New Roman"/>
          <w:sz w:val="48"/>
          <w:szCs w:val="48"/>
        </w:rPr>
        <w:t xml:space="preserve">έχουν ήδη </w:t>
      </w:r>
      <w:r w:rsidR="007B2D1F" w:rsidRPr="00667849">
        <w:rPr>
          <w:rFonts w:ascii="Times New Roman" w:hAnsi="Times New Roman" w:cs="Times New Roman"/>
          <w:sz w:val="48"/>
          <w:szCs w:val="48"/>
        </w:rPr>
        <w:t>επικρατήσ</w:t>
      </w:r>
      <w:r w:rsidR="009C2556" w:rsidRPr="00667849">
        <w:rPr>
          <w:rFonts w:ascii="Times New Roman" w:hAnsi="Times New Roman" w:cs="Times New Roman"/>
          <w:sz w:val="48"/>
          <w:szCs w:val="48"/>
        </w:rPr>
        <w:t>ει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 οι Μυκηναίοι, ή και ακόμη νωρίτερα</w:t>
      </w:r>
      <w:r w:rsidR="0029070C" w:rsidRPr="00667849">
        <w:rPr>
          <w:rFonts w:ascii="Times New Roman" w:hAnsi="Times New Roman" w:cs="Times New Roman"/>
          <w:sz w:val="48"/>
          <w:szCs w:val="48"/>
        </w:rPr>
        <w:t>,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 με τη </w:t>
      </w:r>
      <w:r w:rsidR="00FF3FEA" w:rsidRPr="00667849">
        <w:rPr>
          <w:rFonts w:ascii="Times New Roman" w:hAnsi="Times New Roman" w:cs="Times New Roman"/>
          <w:b/>
          <w:bCs/>
          <w:sz w:val="48"/>
          <w:szCs w:val="48"/>
        </w:rPr>
        <w:t>μινωική έκρηξη</w:t>
      </w:r>
      <w:r w:rsidR="00D620D4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 που συνέβη</w:t>
      </w:r>
      <w:r w:rsidR="0029750D" w:rsidRPr="00667849">
        <w:rPr>
          <w:rFonts w:ascii="Times New Roman" w:hAnsi="Times New Roman" w:cs="Times New Roman"/>
          <w:sz w:val="48"/>
          <w:szCs w:val="48"/>
        </w:rPr>
        <w:t xml:space="preserve"> μερικές δεκαετίες ή και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 μόνο μερικά χρόνια μετά τη δημιουργία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C354AA" w:rsidRPr="00667849">
        <w:rPr>
          <w:rFonts w:ascii="Times New Roman" w:hAnsi="Times New Roman" w:cs="Times New Roman"/>
          <w:sz w:val="48"/>
          <w:szCs w:val="48"/>
        </w:rPr>
        <w:t>,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 δηλαδή</w:t>
      </w:r>
      <w:r w:rsidR="00C10EB6" w:rsidRPr="00667849">
        <w:rPr>
          <w:rFonts w:ascii="Times New Roman" w:hAnsi="Times New Roman" w:cs="Times New Roman"/>
          <w:sz w:val="48"/>
          <w:szCs w:val="48"/>
        </w:rPr>
        <w:t xml:space="preserve"> πιθανότατα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 το 161</w:t>
      </w:r>
      <w:r w:rsidR="00597CCC" w:rsidRPr="00667849">
        <w:rPr>
          <w:rFonts w:ascii="Times New Roman" w:hAnsi="Times New Roman" w:cs="Times New Roman"/>
          <w:sz w:val="48"/>
          <w:szCs w:val="48"/>
        </w:rPr>
        <w:t>4</w:t>
      </w:r>
      <w:r w:rsidR="00732B20" w:rsidRPr="00667849">
        <w:rPr>
          <w:rFonts w:ascii="Times New Roman" w:hAnsi="Times New Roman" w:cs="Times New Roman"/>
          <w:sz w:val="48"/>
          <w:szCs w:val="48"/>
        </w:rPr>
        <w:t>-</w:t>
      </w:r>
      <w:r w:rsidR="00C10EB6" w:rsidRPr="00667849">
        <w:rPr>
          <w:rFonts w:ascii="Times New Roman" w:hAnsi="Times New Roman" w:cs="Times New Roman"/>
          <w:sz w:val="48"/>
          <w:szCs w:val="48"/>
        </w:rPr>
        <w:t>161</w:t>
      </w:r>
      <w:r w:rsidR="00597CCC" w:rsidRPr="00667849">
        <w:rPr>
          <w:rFonts w:ascii="Times New Roman" w:hAnsi="Times New Roman" w:cs="Times New Roman"/>
          <w:sz w:val="48"/>
          <w:szCs w:val="48"/>
        </w:rPr>
        <w:t>3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 π.Χ. Κ</w:t>
      </w:r>
      <w:r w:rsidR="001D36E1" w:rsidRPr="00667849">
        <w:rPr>
          <w:rFonts w:ascii="Times New Roman" w:hAnsi="Times New Roman" w:cs="Times New Roman"/>
          <w:sz w:val="48"/>
          <w:szCs w:val="48"/>
        </w:rPr>
        <w:t>αι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B2D1F" w:rsidRPr="00667849">
        <w:rPr>
          <w:rFonts w:ascii="Times New Roman" w:hAnsi="Times New Roman" w:cs="Times New Roman"/>
          <w:sz w:val="48"/>
          <w:szCs w:val="48"/>
        </w:rPr>
        <w:t>βέβαια, αν υπήρχε κάποια μνήμη</w:t>
      </w:r>
      <w:r w:rsidR="001B4D19" w:rsidRPr="00667849">
        <w:rPr>
          <w:rFonts w:ascii="Times New Roman" w:hAnsi="Times New Roman" w:cs="Times New Roman"/>
          <w:sz w:val="48"/>
          <w:szCs w:val="48"/>
        </w:rPr>
        <w:t xml:space="preserve"> από </w:t>
      </w:r>
      <w:r w:rsidR="00E9187E" w:rsidRPr="00667849">
        <w:rPr>
          <w:rFonts w:ascii="Times New Roman" w:hAnsi="Times New Roman" w:cs="Times New Roman"/>
          <w:sz w:val="48"/>
          <w:szCs w:val="48"/>
        </w:rPr>
        <w:t xml:space="preserve">αυτόν </w:t>
      </w:r>
      <w:r w:rsidR="001B4D19" w:rsidRPr="00667849">
        <w:rPr>
          <w:rFonts w:ascii="Times New Roman" w:hAnsi="Times New Roman" w:cs="Times New Roman"/>
          <w:sz w:val="48"/>
          <w:szCs w:val="48"/>
        </w:rPr>
        <w:t>το</w:t>
      </w:r>
      <w:r w:rsidRPr="00667849">
        <w:rPr>
          <w:rFonts w:ascii="Times New Roman" w:hAnsi="Times New Roman" w:cs="Times New Roman"/>
          <w:sz w:val="48"/>
          <w:szCs w:val="48"/>
        </w:rPr>
        <w:t>ν</w:t>
      </w:r>
      <w:r w:rsidR="001B4D19" w:rsidRPr="00667849">
        <w:rPr>
          <w:rFonts w:ascii="Times New Roman" w:hAnsi="Times New Roman" w:cs="Times New Roman"/>
          <w:sz w:val="48"/>
          <w:szCs w:val="48"/>
        </w:rPr>
        <w:t xml:space="preserve"> πολιτισμό</w:t>
      </w:r>
      <w:r w:rsidR="007B2D1F" w:rsidRPr="00667849">
        <w:rPr>
          <w:rFonts w:ascii="Times New Roman" w:hAnsi="Times New Roman" w:cs="Times New Roman"/>
          <w:sz w:val="48"/>
          <w:szCs w:val="48"/>
        </w:rPr>
        <w:t xml:space="preserve">, θα θάφτηκε ακόμα </w:t>
      </w:r>
      <w:r w:rsidR="001D36E1" w:rsidRPr="00667849">
        <w:rPr>
          <w:rFonts w:ascii="Times New Roman" w:hAnsi="Times New Roman" w:cs="Times New Roman"/>
          <w:sz w:val="48"/>
          <w:szCs w:val="48"/>
        </w:rPr>
        <w:t>πιο βαθιά</w:t>
      </w:r>
      <w:r w:rsidRPr="00667849">
        <w:rPr>
          <w:rFonts w:ascii="Times New Roman" w:hAnsi="Times New Roman" w:cs="Times New Roman"/>
          <w:sz w:val="48"/>
          <w:szCs w:val="48"/>
        </w:rPr>
        <w:t>,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όταν</w:t>
      </w:r>
      <w:r w:rsidR="008269AE" w:rsidRPr="00667849">
        <w:rPr>
          <w:rFonts w:ascii="Times New Roman" w:hAnsi="Times New Roman" w:cs="Times New Roman"/>
          <w:sz w:val="48"/>
          <w:szCs w:val="48"/>
        </w:rPr>
        <w:t>,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μετά </w:t>
      </w:r>
      <w:r w:rsidR="00C32ABC" w:rsidRPr="00667849">
        <w:rPr>
          <w:rFonts w:ascii="Times New Roman" w:hAnsi="Times New Roman" w:cs="Times New Roman"/>
          <w:sz w:val="48"/>
          <w:szCs w:val="48"/>
        </w:rPr>
        <w:t>από το 1150 π.Χ</w:t>
      </w:r>
      <w:r w:rsidR="00B35F3E" w:rsidRPr="00667849">
        <w:rPr>
          <w:rFonts w:ascii="Times New Roman" w:hAnsi="Times New Roman" w:cs="Times New Roman"/>
          <w:sz w:val="48"/>
          <w:szCs w:val="48"/>
        </w:rPr>
        <w:t>.</w:t>
      </w:r>
      <w:r w:rsidR="008269AE" w:rsidRPr="00667849">
        <w:rPr>
          <w:rFonts w:ascii="Times New Roman" w:hAnsi="Times New Roman" w:cs="Times New Roman"/>
          <w:sz w:val="48"/>
          <w:szCs w:val="48"/>
        </w:rPr>
        <w:t>,</w:t>
      </w:r>
      <w:r w:rsidR="00C32AB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1D36E1" w:rsidRPr="00667849">
        <w:rPr>
          <w:rFonts w:ascii="Times New Roman" w:hAnsi="Times New Roman" w:cs="Times New Roman"/>
          <w:sz w:val="48"/>
          <w:szCs w:val="48"/>
        </w:rPr>
        <w:t>ακολο</w:t>
      </w:r>
      <w:r w:rsidR="00B35F3E" w:rsidRPr="00667849">
        <w:rPr>
          <w:rFonts w:ascii="Times New Roman" w:hAnsi="Times New Roman" w:cs="Times New Roman"/>
          <w:sz w:val="48"/>
          <w:szCs w:val="48"/>
        </w:rPr>
        <w:t>ύ</w:t>
      </w:r>
      <w:r w:rsidR="001D36E1" w:rsidRPr="00667849">
        <w:rPr>
          <w:rFonts w:ascii="Times New Roman" w:hAnsi="Times New Roman" w:cs="Times New Roman"/>
          <w:sz w:val="48"/>
          <w:szCs w:val="48"/>
        </w:rPr>
        <w:t>θ</w:t>
      </w:r>
      <w:r w:rsidR="00B35F3E" w:rsidRPr="00667849">
        <w:rPr>
          <w:rFonts w:ascii="Times New Roman" w:hAnsi="Times New Roman" w:cs="Times New Roman"/>
          <w:sz w:val="48"/>
          <w:szCs w:val="48"/>
        </w:rPr>
        <w:t>η</w:t>
      </w:r>
      <w:r w:rsidR="001D36E1" w:rsidRPr="00667849">
        <w:rPr>
          <w:rFonts w:ascii="Times New Roman" w:hAnsi="Times New Roman" w:cs="Times New Roman"/>
          <w:sz w:val="48"/>
          <w:szCs w:val="48"/>
        </w:rPr>
        <w:t>σ</w:t>
      </w:r>
      <w:r w:rsidR="00CE103A" w:rsidRPr="00667849">
        <w:rPr>
          <w:rFonts w:ascii="Times New Roman" w:hAnsi="Times New Roman" w:cs="Times New Roman"/>
          <w:sz w:val="48"/>
          <w:szCs w:val="48"/>
        </w:rPr>
        <w:t>αν</w:t>
      </w:r>
      <w:r w:rsidR="001D36E1" w:rsidRPr="00667849">
        <w:rPr>
          <w:rFonts w:ascii="Times New Roman" w:hAnsi="Times New Roman" w:cs="Times New Roman"/>
          <w:sz w:val="48"/>
          <w:szCs w:val="48"/>
        </w:rPr>
        <w:t xml:space="preserve"> οι</w:t>
      </w:r>
      <w:r w:rsidR="00CE103A" w:rsidRPr="00667849">
        <w:rPr>
          <w:rFonts w:ascii="Times New Roman" w:hAnsi="Times New Roman" w:cs="Times New Roman"/>
          <w:sz w:val="48"/>
          <w:szCs w:val="48"/>
        </w:rPr>
        <w:t xml:space="preserve"> λεγόμενοι </w:t>
      </w:r>
      <w:r w:rsidR="001D36E1" w:rsidRPr="00667849">
        <w:rPr>
          <w:rFonts w:ascii="Times New Roman" w:hAnsi="Times New Roman" w:cs="Times New Roman"/>
          <w:b/>
          <w:bCs/>
          <w:sz w:val="48"/>
          <w:szCs w:val="48"/>
        </w:rPr>
        <w:t>«σκοτεινοί χρόνοι»</w:t>
      </w:r>
      <w:r w:rsidR="00190402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η εποχή του σιδήρου</w:t>
      </w:r>
      <w:r w:rsidR="00B35F3E" w:rsidRPr="00667849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BCC4FED" w14:textId="6B128DC4" w:rsidR="006F760F" w:rsidRPr="00667849" w:rsidRDefault="00D54921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ανάγνωση των στίχων</w:t>
      </w:r>
      <w:r w:rsidR="00D620D4" w:rsidRPr="00667849">
        <w:rPr>
          <w:rFonts w:ascii="Times New Roman" w:hAnsi="Times New Roman" w:cs="Times New Roman"/>
          <w:sz w:val="48"/>
          <w:szCs w:val="48"/>
        </w:rPr>
        <w:t>/</w:t>
      </w:r>
      <w:r w:rsidR="00E60445" w:rsidRPr="00667849">
        <w:rPr>
          <w:rFonts w:ascii="Times New Roman" w:hAnsi="Times New Roman" w:cs="Times New Roman"/>
          <w:sz w:val="48"/>
          <w:szCs w:val="48"/>
        </w:rPr>
        <w:t>σπειρών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γίνεται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D03F2" w:rsidRPr="00667849">
        <w:rPr>
          <w:rFonts w:ascii="Times New Roman" w:hAnsi="Times New Roman" w:cs="Times New Roman"/>
          <w:sz w:val="48"/>
          <w:szCs w:val="48"/>
        </w:rPr>
        <w:t>–</w:t>
      </w:r>
      <w:r w:rsidR="006F760F" w:rsidRPr="00667849">
        <w:rPr>
          <w:rFonts w:ascii="Times New Roman" w:hAnsi="Times New Roman" w:cs="Times New Roman"/>
          <w:sz w:val="48"/>
          <w:szCs w:val="48"/>
        </w:rPr>
        <w:t>όπως είπαμε</w:t>
      </w:r>
      <w:r w:rsidR="00AD03F2" w:rsidRPr="00667849">
        <w:rPr>
          <w:rFonts w:ascii="Times New Roman" w:hAnsi="Times New Roman" w:cs="Times New Roman"/>
          <w:sz w:val="48"/>
          <w:szCs w:val="48"/>
        </w:rPr>
        <w:t>–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από το κέντρο προς την περιφέρεια, δηλαδή αριστερόστροφα ως προς τον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και κατά προτεραιότητα παράθεσης των συμβόλων, ήτοι</w:t>
      </w:r>
      <w:r w:rsidR="00B453C4" w:rsidRPr="00667849">
        <w:rPr>
          <w:rFonts w:ascii="Times New Roman" w:hAnsi="Times New Roman" w:cs="Times New Roman"/>
          <w:sz w:val="48"/>
          <w:szCs w:val="48"/>
        </w:rPr>
        <w:t>,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από αριστερά προς τα δεξιά. Και αυτό</w:t>
      </w:r>
      <w:r w:rsidR="00D620D4" w:rsidRPr="00667849">
        <w:rPr>
          <w:rFonts w:ascii="Times New Roman" w:hAnsi="Times New Roman" w:cs="Times New Roman"/>
          <w:sz w:val="48"/>
          <w:szCs w:val="48"/>
        </w:rPr>
        <w:t>,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γιατί μόνον έτσι υπάρχει νοηματική συνέχεια του «κειμένου».</w:t>
      </w:r>
    </w:p>
    <w:p w14:paraId="72AFAB7B" w14:textId="7D4F1C23" w:rsidR="006F760F" w:rsidRPr="00667849" w:rsidRDefault="006F760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Ας μη μας διαφεύγει ότι ο </w:t>
      </w:r>
      <w:r w:rsidR="000014C7" w:rsidRPr="00667849">
        <w:rPr>
          <w:rFonts w:ascii="Times New Roman" w:hAnsi="Times New Roman" w:cs="Times New Roman"/>
          <w:sz w:val="48"/>
          <w:szCs w:val="48"/>
        </w:rPr>
        <w:t>«</w:t>
      </w:r>
      <w:r w:rsidRPr="00667849">
        <w:rPr>
          <w:rFonts w:ascii="Times New Roman" w:hAnsi="Times New Roman" w:cs="Times New Roman"/>
          <w:sz w:val="48"/>
          <w:szCs w:val="48"/>
        </w:rPr>
        <w:t>συγγραφέας</w:t>
      </w:r>
      <w:r w:rsidR="000014C7" w:rsidRPr="00667849">
        <w:rPr>
          <w:rFonts w:ascii="Times New Roman" w:hAnsi="Times New Roman" w:cs="Times New Roman"/>
          <w:sz w:val="48"/>
          <w:szCs w:val="48"/>
        </w:rPr>
        <w:t>»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προσπαθούσε να περιγράψει τις εικόνες του με σφραγίδες και νοηματικά σύμβολα οπότε δεν είχε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>την ευελιξία της γλώσσας όπως εμείς τη γνωρίζουμε.</w:t>
      </w:r>
      <w:r w:rsidR="00D50F2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Η</w:t>
      </w:r>
      <w:r w:rsidR="00A13EAB" w:rsidRPr="00667849">
        <w:rPr>
          <w:rFonts w:ascii="Times New Roman" w:hAnsi="Times New Roman" w:cs="Times New Roman"/>
          <w:sz w:val="48"/>
          <w:szCs w:val="48"/>
        </w:rPr>
        <w:t xml:space="preserve"> ροή της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ανάγνωση</w:t>
      </w:r>
      <w:r w:rsidR="00A13EAB" w:rsidRPr="00667849">
        <w:rPr>
          <w:rFonts w:ascii="Times New Roman" w:hAnsi="Times New Roman" w:cs="Times New Roman"/>
          <w:sz w:val="48"/>
          <w:szCs w:val="48"/>
        </w:rPr>
        <w:t>ς</w:t>
      </w:r>
      <w:r w:rsidR="00944226" w:rsidRPr="00667849">
        <w:rPr>
          <w:rFonts w:ascii="Times New Roman" w:hAnsi="Times New Roman" w:cs="Times New Roman"/>
          <w:sz w:val="48"/>
          <w:szCs w:val="48"/>
        </w:rPr>
        <w:t xml:space="preserve"> από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αριστερά προς τα δεξιά</w:t>
      </w:r>
      <w:r w:rsidR="007B3EC2" w:rsidRPr="00667849">
        <w:rPr>
          <w:rFonts w:ascii="Times New Roman" w:hAnsi="Times New Roman" w:cs="Times New Roman"/>
          <w:sz w:val="48"/>
          <w:szCs w:val="48"/>
        </w:rPr>
        <w:t>,</w:t>
      </w:r>
      <w:r w:rsidR="00A13EAB" w:rsidRPr="00667849">
        <w:rPr>
          <w:rFonts w:ascii="Times New Roman" w:hAnsi="Times New Roman" w:cs="Times New Roman"/>
          <w:sz w:val="48"/>
          <w:szCs w:val="48"/>
        </w:rPr>
        <w:t xml:space="preserve"> χωρίς διακοπή</w:t>
      </w:r>
      <w:r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A13EAB" w:rsidRPr="00667849">
        <w:rPr>
          <w:rFonts w:ascii="Times New Roman" w:hAnsi="Times New Roman" w:cs="Times New Roman"/>
          <w:sz w:val="48"/>
          <w:szCs w:val="48"/>
        </w:rPr>
        <w:t xml:space="preserve">πρέπει να είναι και η σειρά </w:t>
      </w:r>
      <w:r w:rsidR="00E368A5" w:rsidRPr="00667849">
        <w:rPr>
          <w:rFonts w:ascii="Times New Roman" w:hAnsi="Times New Roman" w:cs="Times New Roman"/>
          <w:sz w:val="48"/>
          <w:szCs w:val="48"/>
        </w:rPr>
        <w:t>της</w:t>
      </w:r>
      <w:r w:rsidR="00D7072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9750D" w:rsidRPr="00667849">
        <w:rPr>
          <w:rFonts w:ascii="Times New Roman" w:hAnsi="Times New Roman" w:cs="Times New Roman"/>
          <w:sz w:val="48"/>
          <w:szCs w:val="48"/>
        </w:rPr>
        <w:t>εκτύπωσης</w:t>
      </w:r>
      <w:r w:rsidR="00A13EA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των συμβόλων</w:t>
      </w:r>
      <w:r w:rsidR="0035190E" w:rsidRPr="00667849">
        <w:rPr>
          <w:rFonts w:ascii="Times New Roman" w:hAnsi="Times New Roman" w:cs="Times New Roman"/>
          <w:sz w:val="48"/>
          <w:szCs w:val="48"/>
        </w:rPr>
        <w:t>,</w:t>
      </w:r>
      <w:r w:rsidR="00A13EA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368A5" w:rsidRPr="00667849">
        <w:rPr>
          <w:rFonts w:ascii="Times New Roman" w:hAnsi="Times New Roman" w:cs="Times New Roman"/>
          <w:sz w:val="48"/>
          <w:szCs w:val="48"/>
        </w:rPr>
        <w:t>προκειμένου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να υπάρχει</w:t>
      </w:r>
      <w:r w:rsidR="0094422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νόημα</w:t>
      </w:r>
      <w:r w:rsidR="00E60445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5190E" w:rsidRPr="00667849">
        <w:rPr>
          <w:rFonts w:ascii="Times New Roman" w:hAnsi="Times New Roman" w:cs="Times New Roman"/>
          <w:sz w:val="48"/>
          <w:szCs w:val="48"/>
        </w:rPr>
        <w:t xml:space="preserve">– πάντα </w:t>
      </w:r>
      <w:r w:rsidR="00E60445" w:rsidRPr="00667849">
        <w:rPr>
          <w:rFonts w:ascii="Times New Roman" w:hAnsi="Times New Roman" w:cs="Times New Roman"/>
          <w:sz w:val="48"/>
          <w:szCs w:val="48"/>
        </w:rPr>
        <w:t xml:space="preserve">κατά τη δική </w:t>
      </w:r>
      <w:r w:rsidR="00E368A5" w:rsidRPr="00667849">
        <w:rPr>
          <w:rFonts w:ascii="Times New Roman" w:hAnsi="Times New Roman" w:cs="Times New Roman"/>
          <w:sz w:val="48"/>
          <w:szCs w:val="48"/>
        </w:rPr>
        <w:t xml:space="preserve">μας </w:t>
      </w:r>
      <w:r w:rsidR="00E60445" w:rsidRPr="00667849">
        <w:rPr>
          <w:rFonts w:ascii="Times New Roman" w:hAnsi="Times New Roman" w:cs="Times New Roman"/>
          <w:sz w:val="48"/>
          <w:szCs w:val="48"/>
        </w:rPr>
        <w:t>προσέγγιση</w:t>
      </w:r>
      <w:r w:rsidR="00E9187E" w:rsidRPr="00667849">
        <w:rPr>
          <w:rFonts w:ascii="Times New Roman" w:hAnsi="Times New Roman" w:cs="Times New Roman"/>
          <w:sz w:val="48"/>
          <w:szCs w:val="48"/>
        </w:rPr>
        <w:t>. Α</w:t>
      </w:r>
      <w:r w:rsidRPr="00667849">
        <w:rPr>
          <w:rFonts w:ascii="Times New Roman" w:hAnsi="Times New Roman" w:cs="Times New Roman"/>
          <w:sz w:val="48"/>
          <w:szCs w:val="48"/>
        </w:rPr>
        <w:t>λλά</w:t>
      </w:r>
      <w:r w:rsidR="00E9187E" w:rsidRPr="00667849">
        <w:rPr>
          <w:rFonts w:ascii="Times New Roman" w:hAnsi="Times New Roman" w:cs="Times New Roman"/>
          <w:sz w:val="48"/>
          <w:szCs w:val="48"/>
        </w:rPr>
        <w:t>,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 η όλη τεχνική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δεν αποκλείεται να </w:t>
      </w:r>
      <w:r w:rsidR="00427317" w:rsidRPr="00667849">
        <w:rPr>
          <w:rFonts w:ascii="Times New Roman" w:hAnsi="Times New Roman" w:cs="Times New Roman"/>
          <w:sz w:val="48"/>
          <w:szCs w:val="48"/>
        </w:rPr>
        <w:t>οφείλεται σε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επίδραση των ανατολικών γραφών</w:t>
      </w:r>
      <w:r w:rsidR="003631CA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9727F" w:rsidRPr="00667849">
        <w:rPr>
          <w:rFonts w:ascii="Times New Roman" w:hAnsi="Times New Roman" w:cs="Times New Roman"/>
          <w:sz w:val="48"/>
          <w:szCs w:val="48"/>
        </w:rPr>
        <w:t>καθώς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των αιγυπτιακών ιερογλυφικών</w:t>
      </w:r>
      <w:r w:rsidR="00E9187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C2556" w:rsidRPr="00667849">
        <w:rPr>
          <w:rFonts w:ascii="Times New Roman" w:hAnsi="Times New Roman" w:cs="Times New Roman"/>
          <w:sz w:val="48"/>
          <w:szCs w:val="48"/>
        </w:rPr>
        <w:t>ό</w:t>
      </w:r>
      <w:r w:rsidRPr="00667849">
        <w:rPr>
          <w:rFonts w:ascii="Times New Roman" w:hAnsi="Times New Roman" w:cs="Times New Roman"/>
          <w:sz w:val="48"/>
          <w:szCs w:val="48"/>
        </w:rPr>
        <w:t>που η ανάγνωση γινόταν</w:t>
      </w:r>
      <w:r w:rsidR="00DF4DE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02CF9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κατά περίσταση</w:t>
      </w:r>
      <w:r w:rsidR="00F02CF9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είτε από δεξιά είτε από αριστερά</w:t>
      </w:r>
      <w:r w:rsidR="003631CA" w:rsidRPr="00667849">
        <w:rPr>
          <w:rFonts w:ascii="Times New Roman" w:hAnsi="Times New Roman" w:cs="Times New Roman"/>
          <w:sz w:val="48"/>
          <w:szCs w:val="48"/>
        </w:rPr>
        <w:t>,</w:t>
      </w:r>
      <w:r w:rsidR="00E9187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αντιστρόφως ανάλογα με το πο</w:t>
      </w:r>
      <w:r w:rsidR="00A9727F" w:rsidRPr="00667849">
        <w:rPr>
          <w:rFonts w:ascii="Times New Roman" w:hAnsi="Times New Roman" w:cs="Times New Roman"/>
          <w:sz w:val="48"/>
          <w:szCs w:val="48"/>
        </w:rPr>
        <w:t>ύ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κοιτούσαν τα πουλιά ή οι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07F06" w:rsidRPr="00667849">
        <w:rPr>
          <w:rFonts w:ascii="Times New Roman" w:hAnsi="Times New Roman" w:cs="Times New Roman"/>
          <w:sz w:val="48"/>
          <w:szCs w:val="48"/>
        </w:rPr>
        <w:t xml:space="preserve">ανθρώπινες μορφές </w:t>
      </w:r>
      <w:r w:rsidR="00E9187E" w:rsidRPr="00667849">
        <w:rPr>
          <w:rFonts w:ascii="Times New Roman" w:hAnsi="Times New Roman" w:cs="Times New Roman"/>
          <w:sz w:val="48"/>
          <w:szCs w:val="48"/>
        </w:rPr>
        <w:t>που σκαλίζονταν στη γραφή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8527934" w14:textId="7364EE24" w:rsidR="006F760F" w:rsidRPr="00667849" w:rsidRDefault="006F760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Και στις δύο όψεις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3928A6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τα πρόσωπα</w:t>
      </w:r>
      <w:r w:rsidR="00236043" w:rsidRPr="00667849">
        <w:rPr>
          <w:rFonts w:ascii="Times New Roman" w:hAnsi="Times New Roman" w:cs="Times New Roman"/>
          <w:sz w:val="48"/>
          <w:szCs w:val="48"/>
        </w:rPr>
        <w:t xml:space="preserve"> </w:t>
      </w:r>
      <w:bookmarkStart w:id="11" w:name="_Hlk163490049"/>
      <w:r w:rsidR="00B80ABD" w:rsidRPr="00667849">
        <w:rPr>
          <w:rFonts w:ascii="Times New Roman" w:hAnsi="Times New Roman" w:cs="Times New Roman"/>
          <w:sz w:val="48"/>
          <w:szCs w:val="48"/>
        </w:rPr>
        <w:t>–</w:t>
      </w:r>
      <w:bookmarkEnd w:id="11"/>
      <w:r w:rsidR="00114ADB" w:rsidRPr="00667849">
        <w:rPr>
          <w:rFonts w:ascii="Times New Roman" w:hAnsi="Times New Roman" w:cs="Times New Roman"/>
          <w:sz w:val="48"/>
          <w:szCs w:val="48"/>
        </w:rPr>
        <w:t xml:space="preserve">η </w:t>
      </w:r>
      <w:r w:rsidR="00370E82" w:rsidRPr="00667849">
        <w:rPr>
          <w:rFonts w:ascii="Times New Roman" w:hAnsi="Times New Roman" w:cs="Times New Roman"/>
          <w:sz w:val="48"/>
          <w:szCs w:val="48"/>
        </w:rPr>
        <w:t>βασίλισσα</w:t>
      </w:r>
      <w:r w:rsidR="00AA085B" w:rsidRPr="00667849">
        <w:rPr>
          <w:rFonts w:ascii="Times New Roman" w:hAnsi="Times New Roman" w:cs="Times New Roman"/>
          <w:sz w:val="48"/>
          <w:szCs w:val="48"/>
        </w:rPr>
        <w:t>,</w:t>
      </w:r>
      <w:r w:rsidR="00114ADB" w:rsidRPr="00667849">
        <w:rPr>
          <w:rFonts w:ascii="Times New Roman" w:hAnsi="Times New Roman" w:cs="Times New Roman"/>
          <w:sz w:val="48"/>
          <w:szCs w:val="48"/>
        </w:rPr>
        <w:t xml:space="preserve"> ο</w:t>
      </w:r>
      <w:r w:rsidR="00AA085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51035" w:rsidRPr="00667849">
        <w:rPr>
          <w:rFonts w:ascii="Times New Roman" w:hAnsi="Times New Roman" w:cs="Times New Roman"/>
          <w:sz w:val="48"/>
          <w:szCs w:val="48"/>
        </w:rPr>
        <w:t>αρχηγός</w:t>
      </w:r>
      <w:r w:rsidR="00A91CC7" w:rsidRPr="00667849">
        <w:rPr>
          <w:rFonts w:ascii="Times New Roman" w:hAnsi="Times New Roman" w:cs="Times New Roman"/>
          <w:sz w:val="48"/>
          <w:szCs w:val="48"/>
        </w:rPr>
        <w:t xml:space="preserve"> της </w:t>
      </w:r>
      <w:r w:rsidR="00322ECB" w:rsidRPr="00667849">
        <w:rPr>
          <w:rFonts w:ascii="Times New Roman" w:hAnsi="Times New Roman" w:cs="Times New Roman"/>
          <w:sz w:val="48"/>
          <w:szCs w:val="48"/>
        </w:rPr>
        <w:t>φρουρά</w:t>
      </w:r>
      <w:r w:rsidR="00A91CC7" w:rsidRPr="00667849">
        <w:rPr>
          <w:rFonts w:ascii="Times New Roman" w:hAnsi="Times New Roman" w:cs="Times New Roman"/>
          <w:sz w:val="48"/>
          <w:szCs w:val="48"/>
        </w:rPr>
        <w:t>ς</w:t>
      </w:r>
      <w:r w:rsidR="00A307DE"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114ADB" w:rsidRPr="00667849">
        <w:rPr>
          <w:rFonts w:ascii="Times New Roman" w:hAnsi="Times New Roman" w:cs="Times New Roman"/>
          <w:sz w:val="48"/>
          <w:szCs w:val="48"/>
        </w:rPr>
        <w:t xml:space="preserve">ο </w:t>
      </w:r>
      <w:r w:rsidR="001F0E25" w:rsidRPr="00667849">
        <w:rPr>
          <w:rFonts w:ascii="Times New Roman" w:hAnsi="Times New Roman" w:cs="Times New Roman"/>
          <w:sz w:val="48"/>
          <w:szCs w:val="48"/>
        </w:rPr>
        <w:t>λαό</w:t>
      </w:r>
      <w:r w:rsidR="00170AFA" w:rsidRPr="00667849">
        <w:rPr>
          <w:rFonts w:ascii="Times New Roman" w:hAnsi="Times New Roman" w:cs="Times New Roman"/>
          <w:sz w:val="48"/>
          <w:szCs w:val="48"/>
        </w:rPr>
        <w:t>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91CC7" w:rsidRPr="00667849">
        <w:rPr>
          <w:rFonts w:ascii="Times New Roman" w:hAnsi="Times New Roman" w:cs="Times New Roman"/>
          <w:sz w:val="48"/>
          <w:szCs w:val="48"/>
        </w:rPr>
        <w:t>και τα πουλιά</w:t>
      </w:r>
      <w:r w:rsidR="00B80ABD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κοιτά</w:t>
      </w:r>
      <w:r w:rsidR="0084219F" w:rsidRPr="00667849">
        <w:rPr>
          <w:rFonts w:ascii="Times New Roman" w:hAnsi="Times New Roman" w:cs="Times New Roman"/>
          <w:sz w:val="48"/>
          <w:szCs w:val="48"/>
        </w:rPr>
        <w:t>ζουν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προς τα δεξιά</w:t>
      </w:r>
      <w:r w:rsidR="00B80AB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="00E9187E" w:rsidRPr="00667849">
        <w:rPr>
          <w:rFonts w:ascii="Times New Roman" w:hAnsi="Times New Roman" w:cs="Times New Roman"/>
          <w:sz w:val="48"/>
          <w:szCs w:val="48"/>
        </w:rPr>
        <w:t xml:space="preserve">άρα </w:t>
      </w:r>
      <w:r w:rsidRPr="00667849">
        <w:rPr>
          <w:rFonts w:ascii="Times New Roman" w:hAnsi="Times New Roman" w:cs="Times New Roman"/>
          <w:sz w:val="48"/>
          <w:szCs w:val="48"/>
        </w:rPr>
        <w:t xml:space="preserve">η ανάγνωση 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πρέπει να </w:t>
      </w:r>
      <w:r w:rsidRPr="00667849">
        <w:rPr>
          <w:rFonts w:ascii="Times New Roman" w:hAnsi="Times New Roman" w:cs="Times New Roman"/>
          <w:sz w:val="48"/>
          <w:szCs w:val="48"/>
        </w:rPr>
        <w:t>γίνεται από αριστερά</w:t>
      </w:r>
      <w:r w:rsidR="00B80AB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όπως θα ίσχυε και στα </w:t>
      </w:r>
      <w:r w:rsidR="00B80ABD" w:rsidRPr="00667849">
        <w:rPr>
          <w:rFonts w:ascii="Times New Roman" w:hAnsi="Times New Roman" w:cs="Times New Roman"/>
          <w:sz w:val="48"/>
          <w:szCs w:val="48"/>
        </w:rPr>
        <w:t>α</w:t>
      </w:r>
      <w:r w:rsidRPr="00667849">
        <w:rPr>
          <w:rFonts w:ascii="Times New Roman" w:hAnsi="Times New Roman" w:cs="Times New Roman"/>
          <w:sz w:val="48"/>
          <w:szCs w:val="48"/>
        </w:rPr>
        <w:t xml:space="preserve">ιγυπτιακά </w:t>
      </w:r>
      <w:r w:rsidR="00FF3FEA" w:rsidRPr="00667849">
        <w:rPr>
          <w:rFonts w:ascii="Times New Roman" w:hAnsi="Times New Roman" w:cs="Times New Roman"/>
          <w:sz w:val="48"/>
          <w:szCs w:val="48"/>
        </w:rPr>
        <w:t>ιερογλυφικά</w:t>
      </w:r>
      <w:r w:rsidRPr="00667849">
        <w:rPr>
          <w:rFonts w:ascii="Times New Roman" w:hAnsi="Times New Roman" w:cs="Times New Roman"/>
          <w:sz w:val="48"/>
          <w:szCs w:val="48"/>
        </w:rPr>
        <w:t xml:space="preserve">. Υπάρχει </w:t>
      </w:r>
      <w:r w:rsidR="00FF6D8E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επιπρόσθετα</w:t>
      </w:r>
      <w:r w:rsidR="00FF6D8E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36043" w:rsidRPr="00667849">
        <w:rPr>
          <w:rFonts w:ascii="Times New Roman" w:hAnsi="Times New Roman" w:cs="Times New Roman"/>
          <w:sz w:val="48"/>
          <w:szCs w:val="48"/>
        </w:rPr>
        <w:t>το βέλος</w:t>
      </w:r>
      <w:r w:rsidR="00D50F2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F5E07" w:rsidRPr="00667849">
        <w:rPr>
          <w:rFonts w:ascii="Times New Roman" w:hAnsi="Times New Roman" w:cs="Times New Roman"/>
          <w:sz w:val="48"/>
          <w:szCs w:val="48"/>
        </w:rPr>
        <w:t xml:space="preserve">(η σχεδία του </w:t>
      </w:r>
      <w:r w:rsidR="006D0968" w:rsidRPr="00667849">
        <w:rPr>
          <w:rFonts w:ascii="Times New Roman" w:hAnsi="Times New Roman" w:cs="Times New Roman"/>
          <w:sz w:val="48"/>
          <w:szCs w:val="48"/>
        </w:rPr>
        <w:t>ποταμού</w:t>
      </w:r>
      <w:r w:rsidR="008F5E07" w:rsidRPr="00667849">
        <w:rPr>
          <w:rFonts w:ascii="Times New Roman" w:hAnsi="Times New Roman" w:cs="Times New Roman"/>
          <w:sz w:val="48"/>
          <w:szCs w:val="48"/>
        </w:rPr>
        <w:t xml:space="preserve"> και του </w:t>
      </w:r>
      <w:r w:rsidR="009F1CC0" w:rsidRPr="00667849">
        <w:rPr>
          <w:rFonts w:ascii="Times New Roman" w:hAnsi="Times New Roman" w:cs="Times New Roman"/>
          <w:sz w:val="48"/>
          <w:szCs w:val="48"/>
        </w:rPr>
        <w:t>Δέλτα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74E38" w:rsidRPr="00667849">
        <w:rPr>
          <w:rFonts w:ascii="Times New Roman" w:hAnsi="Times New Roman" w:cs="Times New Roman"/>
          <w:sz w:val="48"/>
          <w:szCs w:val="48"/>
        </w:rPr>
        <w:t xml:space="preserve">που δείχνει </w:t>
      </w:r>
      <w:r w:rsidR="00406404" w:rsidRPr="00667849">
        <w:rPr>
          <w:rFonts w:ascii="Times New Roman" w:hAnsi="Times New Roman" w:cs="Times New Roman"/>
          <w:sz w:val="48"/>
          <w:szCs w:val="48"/>
        </w:rPr>
        <w:t>κατεύθυνση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06404" w:rsidRPr="00667849">
        <w:rPr>
          <w:rFonts w:ascii="Times New Roman" w:hAnsi="Times New Roman" w:cs="Times New Roman"/>
          <w:sz w:val="48"/>
          <w:szCs w:val="48"/>
        </w:rPr>
        <w:t xml:space="preserve">προς </w:t>
      </w:r>
      <w:r w:rsidRPr="00667849">
        <w:rPr>
          <w:rFonts w:ascii="Times New Roman" w:hAnsi="Times New Roman" w:cs="Times New Roman"/>
          <w:sz w:val="48"/>
          <w:szCs w:val="48"/>
        </w:rPr>
        <w:t>τα δεξιά</w:t>
      </w:r>
      <w:r w:rsidR="00B62717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υποθέτουμε ότι</w:t>
      </w:r>
      <w:r w:rsidR="00722DC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ακολουθώντας το</w:t>
      </w:r>
      <w:r w:rsidR="0023604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πρέπει να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διαβάζουμε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36043" w:rsidRPr="00667849">
        <w:rPr>
          <w:rFonts w:ascii="Times New Roman" w:hAnsi="Times New Roman" w:cs="Times New Roman"/>
          <w:sz w:val="48"/>
          <w:szCs w:val="48"/>
        </w:rPr>
        <w:t>από τα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307DE" w:rsidRPr="00667849">
        <w:rPr>
          <w:rFonts w:ascii="Times New Roman" w:hAnsi="Times New Roman" w:cs="Times New Roman"/>
          <w:sz w:val="48"/>
          <w:szCs w:val="48"/>
        </w:rPr>
        <w:t xml:space="preserve">αριστερά </w:t>
      </w:r>
      <w:r w:rsidRPr="00667849">
        <w:rPr>
          <w:rFonts w:ascii="Times New Roman" w:hAnsi="Times New Roman" w:cs="Times New Roman"/>
          <w:sz w:val="48"/>
          <w:szCs w:val="48"/>
        </w:rPr>
        <w:t xml:space="preserve">προς τα δεξιά. </w:t>
      </w:r>
    </w:p>
    <w:p w14:paraId="6F00B2E7" w14:textId="6F676FB6" w:rsidR="006F760F" w:rsidRPr="00667849" w:rsidRDefault="003631CA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Η </w:t>
      </w:r>
      <w:r w:rsidR="000014C7" w:rsidRPr="00667849">
        <w:rPr>
          <w:rFonts w:ascii="Times New Roman" w:hAnsi="Times New Roman" w:cs="Times New Roman"/>
          <w:sz w:val="48"/>
          <w:szCs w:val="48"/>
        </w:rPr>
        <w:t>α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νάγνωση από την περιφέρεια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προς το κέντρο</w:t>
      </w:r>
      <w:r w:rsidR="00722DCE" w:rsidRPr="00667849">
        <w:rPr>
          <w:rFonts w:ascii="Times New Roman" w:hAnsi="Times New Roman" w:cs="Times New Roman"/>
          <w:sz w:val="48"/>
          <w:szCs w:val="48"/>
        </w:rPr>
        <w:t>,</w:t>
      </w:r>
      <w:r w:rsidR="00406404" w:rsidRPr="00667849">
        <w:rPr>
          <w:rFonts w:ascii="Times New Roman" w:hAnsi="Times New Roman" w:cs="Times New Roman"/>
          <w:sz w:val="48"/>
          <w:szCs w:val="48"/>
        </w:rPr>
        <w:t xml:space="preserve"> όπως προτείνεται</w:t>
      </w:r>
      <w:r w:rsidRPr="00667849">
        <w:rPr>
          <w:rFonts w:ascii="Times New Roman" w:hAnsi="Times New Roman" w:cs="Times New Roman"/>
          <w:sz w:val="48"/>
          <w:szCs w:val="48"/>
        </w:rPr>
        <w:t>,</w:t>
      </w:r>
      <w:r w:rsidR="0010501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760F" w:rsidRPr="00667849">
        <w:rPr>
          <w:rFonts w:ascii="Times New Roman" w:hAnsi="Times New Roman" w:cs="Times New Roman"/>
          <w:sz w:val="48"/>
          <w:szCs w:val="48"/>
        </w:rPr>
        <w:t>θα παραβίαζε τα παραπάνω</w:t>
      </w:r>
      <w:r w:rsidR="00722DCE" w:rsidRPr="00667849">
        <w:rPr>
          <w:rFonts w:ascii="Times New Roman" w:hAnsi="Times New Roman" w:cs="Times New Roman"/>
          <w:sz w:val="48"/>
          <w:szCs w:val="48"/>
        </w:rPr>
        <w:t>,</w:t>
      </w:r>
      <w:r w:rsidR="00406404" w:rsidRPr="00667849">
        <w:rPr>
          <w:rFonts w:ascii="Times New Roman" w:hAnsi="Times New Roman" w:cs="Times New Roman"/>
          <w:sz w:val="48"/>
          <w:szCs w:val="48"/>
        </w:rPr>
        <w:t xml:space="preserve"> γιατί </w:t>
      </w:r>
      <w:r w:rsidR="008C116F" w:rsidRPr="00667849">
        <w:rPr>
          <w:rFonts w:ascii="Times New Roman" w:hAnsi="Times New Roman" w:cs="Times New Roman"/>
          <w:sz w:val="48"/>
          <w:szCs w:val="48"/>
        </w:rPr>
        <w:t>ο αναγνώστης</w:t>
      </w:r>
      <w:r w:rsidR="005569A7" w:rsidRPr="00667849">
        <w:rPr>
          <w:rFonts w:ascii="Times New Roman" w:hAnsi="Times New Roman" w:cs="Times New Roman"/>
          <w:sz w:val="48"/>
          <w:szCs w:val="48"/>
        </w:rPr>
        <w:t>,</w:t>
      </w:r>
      <w:r w:rsidR="008C116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569A7" w:rsidRPr="00667849">
        <w:rPr>
          <w:rFonts w:ascii="Times New Roman" w:hAnsi="Times New Roman" w:cs="Times New Roman"/>
          <w:sz w:val="48"/>
          <w:szCs w:val="48"/>
        </w:rPr>
        <w:t xml:space="preserve">αν ακολουθούσε τη σειρά προτεραιότητας </w:t>
      </w:r>
      <w:r w:rsidR="000717EA" w:rsidRPr="00667849">
        <w:rPr>
          <w:rFonts w:ascii="Times New Roman" w:hAnsi="Times New Roman" w:cs="Times New Roman"/>
          <w:sz w:val="48"/>
          <w:szCs w:val="48"/>
        </w:rPr>
        <w:t>με την οποία παρατίθενται τα σύμβολα</w:t>
      </w:r>
      <w:r w:rsidR="004E66F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569A7" w:rsidRPr="00667849">
        <w:rPr>
          <w:rFonts w:ascii="Times New Roman" w:hAnsi="Times New Roman" w:cs="Times New Roman"/>
          <w:sz w:val="48"/>
          <w:szCs w:val="48"/>
        </w:rPr>
        <w:t>–από την περιφέρεια προς το κέντρο–</w:t>
      </w:r>
      <w:r w:rsidR="007D3C6C" w:rsidRPr="00667849">
        <w:rPr>
          <w:rFonts w:ascii="Times New Roman" w:hAnsi="Times New Roman" w:cs="Times New Roman"/>
          <w:sz w:val="48"/>
          <w:szCs w:val="48"/>
        </w:rPr>
        <w:t>,</w:t>
      </w:r>
      <w:r w:rsidR="005569A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06404" w:rsidRPr="00667849">
        <w:rPr>
          <w:rFonts w:ascii="Times New Roman" w:hAnsi="Times New Roman" w:cs="Times New Roman"/>
          <w:sz w:val="48"/>
          <w:szCs w:val="48"/>
        </w:rPr>
        <w:t>θα αναγκάζονταν να διαβάσει</w:t>
      </w:r>
      <w:r w:rsidR="001043E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06404" w:rsidRPr="00667849">
        <w:rPr>
          <w:rFonts w:ascii="Times New Roman" w:hAnsi="Times New Roman" w:cs="Times New Roman"/>
          <w:sz w:val="48"/>
          <w:szCs w:val="48"/>
        </w:rPr>
        <w:t>από</w:t>
      </w:r>
      <w:r w:rsidR="00BF4541" w:rsidRPr="00667849">
        <w:rPr>
          <w:rFonts w:ascii="Times New Roman" w:hAnsi="Times New Roman" w:cs="Times New Roman"/>
          <w:sz w:val="48"/>
          <w:szCs w:val="48"/>
        </w:rPr>
        <w:t xml:space="preserve"> δεξιά προς τα αριστερά</w:t>
      </w:r>
      <w:r w:rsidR="002C1C0C" w:rsidRPr="00667849">
        <w:rPr>
          <w:rFonts w:ascii="Times New Roman" w:hAnsi="Times New Roman" w:cs="Times New Roman"/>
          <w:sz w:val="48"/>
          <w:szCs w:val="48"/>
        </w:rPr>
        <w:t>.</w:t>
      </w:r>
      <w:r w:rsidR="001043E0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74817AD" w14:textId="673D270C" w:rsidR="0074548F" w:rsidRPr="00667849" w:rsidRDefault="0074548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Αν πάλι δεχθούμε ότι ο γραφέας τύπωνε τα σύμβολά του από αριστερά προς τα δεξιά</w:t>
      </w:r>
      <w:r w:rsidR="003D21F6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μέσα σε κάθε σπείρα</w:t>
      </w:r>
      <w:r w:rsidR="00B85268" w:rsidRPr="00667849">
        <w:rPr>
          <w:rFonts w:ascii="Times New Roman" w:hAnsi="Times New Roman" w:cs="Times New Roman"/>
          <w:sz w:val="48"/>
          <w:szCs w:val="48"/>
        </w:rPr>
        <w:t>/σ</w:t>
      </w:r>
      <w:r w:rsidR="009C2556" w:rsidRPr="00667849">
        <w:rPr>
          <w:rFonts w:ascii="Times New Roman" w:hAnsi="Times New Roman" w:cs="Times New Roman"/>
          <w:sz w:val="48"/>
          <w:szCs w:val="48"/>
        </w:rPr>
        <w:t>τίχο</w:t>
      </w:r>
      <w:r w:rsidR="002114E0" w:rsidRPr="00667849">
        <w:rPr>
          <w:rFonts w:ascii="Times New Roman" w:hAnsi="Times New Roman" w:cs="Times New Roman"/>
          <w:sz w:val="48"/>
          <w:szCs w:val="48"/>
        </w:rPr>
        <w:t>,</w:t>
      </w:r>
      <w:r w:rsidR="00CC6FB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και</w:t>
      </w:r>
      <w:r w:rsidR="003D21F6" w:rsidRPr="00667849">
        <w:rPr>
          <w:rFonts w:ascii="Times New Roman" w:hAnsi="Times New Roman" w:cs="Times New Roman"/>
          <w:sz w:val="48"/>
          <w:szCs w:val="48"/>
        </w:rPr>
        <w:t xml:space="preserve"> κατόπιν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μετ</w:t>
      </w:r>
      <w:r w:rsidR="00842343" w:rsidRPr="00667849">
        <w:rPr>
          <w:rFonts w:ascii="Times New Roman" w:hAnsi="Times New Roman" w:cs="Times New Roman"/>
          <w:sz w:val="48"/>
          <w:szCs w:val="48"/>
        </w:rPr>
        <w:t>έ</w:t>
      </w:r>
      <w:r w:rsidRPr="00667849">
        <w:rPr>
          <w:rFonts w:ascii="Times New Roman" w:hAnsi="Times New Roman" w:cs="Times New Roman"/>
          <w:sz w:val="48"/>
          <w:szCs w:val="48"/>
        </w:rPr>
        <w:t>βαινε στην άλλη σπείρα</w:t>
      </w:r>
      <w:r w:rsidR="00541C73" w:rsidRPr="00667849">
        <w:rPr>
          <w:rFonts w:ascii="Times New Roman" w:hAnsi="Times New Roman" w:cs="Times New Roman"/>
          <w:sz w:val="48"/>
          <w:szCs w:val="48"/>
        </w:rPr>
        <w:t xml:space="preserve"> όπου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E2900" w:rsidRPr="00667849">
        <w:rPr>
          <w:rFonts w:ascii="Times New Roman" w:hAnsi="Times New Roman" w:cs="Times New Roman"/>
          <w:sz w:val="48"/>
          <w:szCs w:val="48"/>
        </w:rPr>
        <w:t xml:space="preserve">θα </w:t>
      </w:r>
      <w:r w:rsidRPr="00667849">
        <w:rPr>
          <w:rFonts w:ascii="Times New Roman" w:hAnsi="Times New Roman" w:cs="Times New Roman"/>
          <w:sz w:val="48"/>
          <w:szCs w:val="48"/>
        </w:rPr>
        <w:t>έκανε το ίδιο, κτλ</w:t>
      </w:r>
      <w:r w:rsidR="002114E0" w:rsidRPr="00667849">
        <w:rPr>
          <w:rFonts w:ascii="Times New Roman" w:hAnsi="Times New Roman" w:cs="Times New Roman"/>
          <w:sz w:val="48"/>
          <w:szCs w:val="48"/>
        </w:rPr>
        <w:t>.</w:t>
      </w:r>
      <w:r w:rsidRPr="00667849">
        <w:rPr>
          <w:rFonts w:ascii="Times New Roman" w:hAnsi="Times New Roman" w:cs="Times New Roman"/>
          <w:sz w:val="48"/>
          <w:szCs w:val="48"/>
        </w:rPr>
        <w:t xml:space="preserve">, δύσκολα θα </w:t>
      </w:r>
      <w:r w:rsidR="003D21F6" w:rsidRPr="00667849">
        <w:rPr>
          <w:rFonts w:ascii="Times New Roman" w:hAnsi="Times New Roman" w:cs="Times New Roman"/>
          <w:sz w:val="48"/>
          <w:szCs w:val="48"/>
        </w:rPr>
        <w:t xml:space="preserve">ελεγχόταν </w:t>
      </w:r>
      <w:r w:rsidR="00EE2900" w:rsidRPr="00667849">
        <w:rPr>
          <w:rFonts w:ascii="Times New Roman" w:hAnsi="Times New Roman" w:cs="Times New Roman"/>
          <w:sz w:val="48"/>
          <w:szCs w:val="48"/>
        </w:rPr>
        <w:t>(</w:t>
      </w:r>
      <w:r w:rsidR="003D21F6" w:rsidRPr="00667849">
        <w:rPr>
          <w:rFonts w:ascii="Times New Roman" w:hAnsi="Times New Roman" w:cs="Times New Roman"/>
          <w:sz w:val="48"/>
          <w:szCs w:val="48"/>
        </w:rPr>
        <w:t>από το</w:t>
      </w:r>
      <w:r w:rsidR="0016517D" w:rsidRPr="00667849">
        <w:rPr>
          <w:rFonts w:ascii="Times New Roman" w:hAnsi="Times New Roman" w:cs="Times New Roman"/>
          <w:sz w:val="48"/>
          <w:szCs w:val="48"/>
        </w:rPr>
        <w:t>ν</w:t>
      </w:r>
      <w:r w:rsidR="003D21F6" w:rsidRPr="00667849">
        <w:rPr>
          <w:rFonts w:ascii="Times New Roman" w:hAnsi="Times New Roman" w:cs="Times New Roman"/>
          <w:sz w:val="48"/>
          <w:szCs w:val="48"/>
        </w:rPr>
        <w:t xml:space="preserve"> γραφέα</w:t>
      </w:r>
      <w:r w:rsidR="00EE2900" w:rsidRPr="00667849">
        <w:rPr>
          <w:rFonts w:ascii="Times New Roman" w:hAnsi="Times New Roman" w:cs="Times New Roman"/>
          <w:sz w:val="48"/>
          <w:szCs w:val="48"/>
        </w:rPr>
        <w:t>)</w:t>
      </w:r>
      <w:r w:rsidR="003D21F6" w:rsidRPr="00667849">
        <w:rPr>
          <w:rFonts w:ascii="Times New Roman" w:hAnsi="Times New Roman" w:cs="Times New Roman"/>
          <w:sz w:val="48"/>
          <w:szCs w:val="48"/>
        </w:rPr>
        <w:t xml:space="preserve"> 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χώρο</w:t>
      </w:r>
      <w:r w:rsidR="003D21F6" w:rsidRPr="00667849">
        <w:rPr>
          <w:rFonts w:ascii="Times New Roman" w:hAnsi="Times New Roman" w:cs="Times New Roman"/>
          <w:sz w:val="48"/>
          <w:szCs w:val="48"/>
        </w:rPr>
        <w:t>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D620D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ήταν περιορισμένος.</w:t>
      </w:r>
    </w:p>
    <w:p w14:paraId="5B262EBE" w14:textId="0E303728" w:rsidR="004B29E6" w:rsidRPr="00667849" w:rsidRDefault="004B29E6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Επίσης, ο ίδιος ο αναγνώστης θα αναγκαζόταν</w:t>
      </w:r>
      <w:r w:rsidR="00D620D4" w:rsidRPr="00667849">
        <w:rPr>
          <w:rFonts w:ascii="Times New Roman" w:hAnsi="Times New Roman" w:cs="Times New Roman"/>
          <w:sz w:val="48"/>
          <w:szCs w:val="48"/>
        </w:rPr>
        <w:t>,</w:t>
      </w:r>
      <w:r w:rsidR="00447461" w:rsidRPr="00667849">
        <w:rPr>
          <w:rFonts w:ascii="Times New Roman" w:hAnsi="Times New Roman" w:cs="Times New Roman"/>
          <w:sz w:val="48"/>
          <w:szCs w:val="48"/>
        </w:rPr>
        <w:t xml:space="preserve"> προκειμένου να διαβάζει από αριστερά προς τα δεξιά,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να κινείται μπρος-πίσω</w:t>
      </w:r>
      <w:r w:rsidR="00D620D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χάνοντας την απρόσκοπτη ροή ανάγνωσης σε ένα κυκλικά παρατιθέμενο </w:t>
      </w:r>
      <w:r w:rsidR="00421BC8" w:rsidRPr="00667849">
        <w:rPr>
          <w:rFonts w:ascii="Times New Roman" w:hAnsi="Times New Roman" w:cs="Times New Roman"/>
          <w:sz w:val="48"/>
          <w:szCs w:val="48"/>
        </w:rPr>
        <w:t>κείμενο</w:t>
      </w:r>
      <w:r w:rsidR="00D620D4" w:rsidRPr="00667849">
        <w:rPr>
          <w:rFonts w:ascii="Times New Roman" w:hAnsi="Times New Roman" w:cs="Times New Roman"/>
          <w:sz w:val="48"/>
          <w:szCs w:val="48"/>
        </w:rPr>
        <w:t>.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D77EF37" w14:textId="5E13CB82" w:rsidR="006B17A9" w:rsidRPr="00667849" w:rsidRDefault="009039A2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Έ</w:t>
      </w:r>
      <w:r w:rsidR="00E53AE6" w:rsidRPr="00667849">
        <w:rPr>
          <w:rFonts w:ascii="Times New Roman" w:hAnsi="Times New Roman" w:cs="Times New Roman"/>
          <w:sz w:val="48"/>
          <w:szCs w:val="48"/>
        </w:rPr>
        <w:t>να άλλο επιχείρημα σχετικά με τη σειρά ανάγνωσης</w:t>
      </w:r>
      <w:r w:rsidR="00716F49" w:rsidRPr="00667849">
        <w:rPr>
          <w:rFonts w:ascii="Times New Roman" w:hAnsi="Times New Roman" w:cs="Times New Roman"/>
          <w:sz w:val="48"/>
          <w:szCs w:val="48"/>
        </w:rPr>
        <w:t>,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είναι ότι η ανάγνωση της πρώτης όψης</w:t>
      </w:r>
      <w:r w:rsidR="0058385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AE6" w:rsidRPr="00667849">
        <w:rPr>
          <w:rFonts w:ascii="Times New Roman" w:hAnsi="Times New Roman" w:cs="Times New Roman"/>
          <w:sz w:val="48"/>
          <w:szCs w:val="48"/>
        </w:rPr>
        <w:t>(δεν υπάρχει αμφιβολία ότι αυτή είναι η πρώτη όψη</w:t>
      </w:r>
      <w:r w:rsidR="00D620D4" w:rsidRPr="00667849">
        <w:rPr>
          <w:rFonts w:ascii="Times New Roman" w:hAnsi="Times New Roman" w:cs="Times New Roman"/>
          <w:sz w:val="48"/>
          <w:szCs w:val="48"/>
        </w:rPr>
        <w:t>,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όπως δείχνουμε</w:t>
      </w:r>
      <w:r w:rsidR="0058385D" w:rsidRPr="00667849">
        <w:rPr>
          <w:rFonts w:ascii="Times New Roman" w:hAnsi="Times New Roman" w:cs="Times New Roman"/>
          <w:sz w:val="48"/>
          <w:szCs w:val="48"/>
        </w:rPr>
        <w:t xml:space="preserve"> σε άλλο σημείο παραπάνω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541C73" w:rsidRPr="00667849">
        <w:rPr>
          <w:rFonts w:ascii="Times New Roman" w:hAnsi="Times New Roman" w:cs="Times New Roman"/>
          <w:sz w:val="48"/>
          <w:szCs w:val="48"/>
        </w:rPr>
        <w:t xml:space="preserve"> πρέπει να</w:t>
      </w:r>
      <w:r w:rsidR="00A3015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AE6" w:rsidRPr="00667849">
        <w:rPr>
          <w:rFonts w:ascii="Times New Roman" w:hAnsi="Times New Roman" w:cs="Times New Roman"/>
          <w:sz w:val="48"/>
          <w:szCs w:val="48"/>
        </w:rPr>
        <w:t>αρχίζει</w:t>
      </w:r>
      <w:r w:rsidR="00C63061" w:rsidRPr="00667849">
        <w:rPr>
          <w:rFonts w:ascii="Times New Roman" w:hAnsi="Times New Roman" w:cs="Times New Roman"/>
          <w:sz w:val="48"/>
          <w:szCs w:val="48"/>
        </w:rPr>
        <w:t xml:space="preserve"> την περιγραφή από το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ξημέρωμα, </w:t>
      </w:r>
      <w:r w:rsidR="00C63061" w:rsidRPr="00667849">
        <w:rPr>
          <w:rFonts w:ascii="Times New Roman" w:hAnsi="Times New Roman" w:cs="Times New Roman"/>
          <w:sz w:val="48"/>
          <w:szCs w:val="48"/>
        </w:rPr>
        <w:t xml:space="preserve">με </w:t>
      </w:r>
      <w:r w:rsidR="00E53AE6" w:rsidRPr="00667849">
        <w:rPr>
          <w:rFonts w:ascii="Times New Roman" w:hAnsi="Times New Roman" w:cs="Times New Roman"/>
          <w:sz w:val="48"/>
          <w:szCs w:val="48"/>
        </w:rPr>
        <w:t>το σύμβολο του ήλιου</w:t>
      </w:r>
      <w:r w:rsidR="0095170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AE6" w:rsidRPr="00667849">
        <w:rPr>
          <w:rFonts w:ascii="Times New Roman" w:hAnsi="Times New Roman" w:cs="Times New Roman"/>
          <w:sz w:val="48"/>
          <w:szCs w:val="48"/>
        </w:rPr>
        <w:t>(ρόδακας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AE6"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να βρίσκεται ακριβώς στο κέντρο της πρώτης όψης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2D7733" w:rsidRPr="00667849">
        <w:rPr>
          <w:rFonts w:ascii="Times New Roman" w:hAnsi="Times New Roman" w:cs="Times New Roman"/>
          <w:sz w:val="48"/>
          <w:szCs w:val="48"/>
        </w:rPr>
        <w:t>,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2274F" w:rsidRPr="00667849">
        <w:rPr>
          <w:rFonts w:ascii="Times New Roman" w:hAnsi="Times New Roman" w:cs="Times New Roman"/>
          <w:sz w:val="48"/>
          <w:szCs w:val="48"/>
        </w:rPr>
        <w:t>π</w:t>
      </w:r>
      <w:r w:rsidR="00E53AE6" w:rsidRPr="00667849">
        <w:rPr>
          <w:rFonts w:ascii="Times New Roman" w:hAnsi="Times New Roman" w:cs="Times New Roman"/>
          <w:sz w:val="48"/>
          <w:szCs w:val="48"/>
        </w:rPr>
        <w:t>ράγμα που είναι τελείως φυσικό</w:t>
      </w:r>
      <w:r w:rsidR="00411DC3" w:rsidRPr="00667849">
        <w:rPr>
          <w:rFonts w:ascii="Times New Roman" w:hAnsi="Times New Roman" w:cs="Times New Roman"/>
          <w:sz w:val="48"/>
          <w:szCs w:val="48"/>
        </w:rPr>
        <w:t>: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D7733" w:rsidRPr="00667849">
        <w:rPr>
          <w:rFonts w:ascii="Times New Roman" w:hAnsi="Times New Roman" w:cs="Times New Roman"/>
          <w:sz w:val="48"/>
          <w:szCs w:val="48"/>
        </w:rPr>
        <w:t xml:space="preserve">το </w:t>
      </w:r>
      <w:r w:rsidR="00E53AE6" w:rsidRPr="00667849">
        <w:rPr>
          <w:rFonts w:ascii="Times New Roman" w:hAnsi="Times New Roman" w:cs="Times New Roman"/>
          <w:sz w:val="48"/>
          <w:szCs w:val="48"/>
        </w:rPr>
        <w:t>να θέλει</w:t>
      </w:r>
      <w:r w:rsidR="00D3504A" w:rsidRPr="00667849">
        <w:rPr>
          <w:rFonts w:ascii="Times New Roman" w:hAnsi="Times New Roman" w:cs="Times New Roman"/>
          <w:sz w:val="48"/>
          <w:szCs w:val="48"/>
        </w:rPr>
        <w:t xml:space="preserve"> δηλαδή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ο συγγραφέας </w:t>
      </w:r>
      <w:r w:rsidR="00D3504A" w:rsidRPr="00667849">
        <w:rPr>
          <w:rFonts w:ascii="Times New Roman" w:hAnsi="Times New Roman" w:cs="Times New Roman"/>
          <w:sz w:val="48"/>
          <w:szCs w:val="48"/>
        </w:rPr>
        <w:t xml:space="preserve">να περιγράψει </w:t>
      </w:r>
      <w:r w:rsidR="00E53AE6" w:rsidRPr="00667849">
        <w:rPr>
          <w:rFonts w:ascii="Times New Roman" w:hAnsi="Times New Roman" w:cs="Times New Roman"/>
          <w:sz w:val="48"/>
          <w:szCs w:val="48"/>
        </w:rPr>
        <w:t>τις εικόνες</w:t>
      </w:r>
      <w:r w:rsidR="00FE15E9" w:rsidRPr="00667849">
        <w:rPr>
          <w:rFonts w:ascii="Times New Roman" w:hAnsi="Times New Roman" w:cs="Times New Roman"/>
          <w:sz w:val="48"/>
          <w:szCs w:val="48"/>
        </w:rPr>
        <w:t>,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αρχίζοντας από το πρωί μιας</w:t>
      </w:r>
      <w:r w:rsidR="009B35A3" w:rsidRPr="00667849">
        <w:rPr>
          <w:rFonts w:ascii="Times New Roman" w:hAnsi="Times New Roman" w:cs="Times New Roman"/>
          <w:sz w:val="48"/>
          <w:szCs w:val="48"/>
        </w:rPr>
        <w:t xml:space="preserve"> όμορφης, ηλιόλουστης μέρας</w:t>
      </w:r>
      <w:r w:rsidR="00AD5736" w:rsidRPr="00667849">
        <w:rPr>
          <w:rFonts w:ascii="Times New Roman" w:hAnsi="Times New Roman" w:cs="Times New Roman"/>
          <w:sz w:val="48"/>
          <w:szCs w:val="48"/>
        </w:rPr>
        <w:t>.</w:t>
      </w:r>
      <w:r w:rsidR="00E53AE6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8DC4128" w14:textId="5D913B8E" w:rsidR="006F760F" w:rsidRPr="00667849" w:rsidRDefault="00387924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Σ</w:t>
      </w:r>
      <w:r w:rsidR="003631CA" w:rsidRPr="00667849">
        <w:rPr>
          <w:rFonts w:ascii="Times New Roman" w:hAnsi="Times New Roman" w:cs="Times New Roman"/>
          <w:sz w:val="48"/>
          <w:szCs w:val="48"/>
        </w:rPr>
        <w:t>το</w:t>
      </w:r>
      <w:r w:rsidR="00531361" w:rsidRPr="00667849">
        <w:rPr>
          <w:rFonts w:ascii="Times New Roman" w:hAnsi="Times New Roman" w:cs="Times New Roman"/>
          <w:sz w:val="48"/>
          <w:szCs w:val="48"/>
        </w:rPr>
        <w:t>ν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 πίνακα</w:t>
      </w:r>
      <w:r w:rsidR="000014C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(</w:t>
      </w:r>
      <w:r w:rsidR="009B058C" w:rsidRPr="00667849">
        <w:rPr>
          <w:rFonts w:ascii="Times New Roman" w:hAnsi="Times New Roman" w:cs="Times New Roman"/>
          <w:sz w:val="48"/>
          <w:szCs w:val="48"/>
        </w:rPr>
        <w:t>πίνακα</w:t>
      </w:r>
      <w:r w:rsidRPr="00667849">
        <w:rPr>
          <w:rFonts w:ascii="Times New Roman" w:hAnsi="Times New Roman" w:cs="Times New Roman"/>
          <w:sz w:val="48"/>
          <w:szCs w:val="48"/>
        </w:rPr>
        <w:t>ς 1/Έβανς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3631CA" w:rsidRPr="00667849">
        <w:rPr>
          <w:rFonts w:ascii="Times New Roman" w:hAnsi="Times New Roman" w:cs="Times New Roman"/>
          <w:sz w:val="48"/>
          <w:szCs w:val="48"/>
        </w:rPr>
        <w:t xml:space="preserve"> που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ακολουθεί, </w:t>
      </w:r>
      <w:r w:rsidR="003631CA" w:rsidRPr="00667849">
        <w:rPr>
          <w:rFonts w:ascii="Times New Roman" w:hAnsi="Times New Roman" w:cs="Times New Roman"/>
          <w:sz w:val="48"/>
          <w:szCs w:val="48"/>
        </w:rPr>
        <w:t>τ</w:t>
      </w:r>
      <w:r w:rsidR="006F760F" w:rsidRPr="00667849">
        <w:rPr>
          <w:rFonts w:ascii="Times New Roman" w:hAnsi="Times New Roman" w:cs="Times New Roman"/>
          <w:sz w:val="48"/>
          <w:szCs w:val="48"/>
        </w:rPr>
        <w:t>α κείμεν</w:t>
      </w:r>
      <w:r w:rsidR="00162C17" w:rsidRPr="00667849">
        <w:rPr>
          <w:rFonts w:ascii="Times New Roman" w:hAnsi="Times New Roman" w:cs="Times New Roman"/>
          <w:sz w:val="48"/>
          <w:szCs w:val="48"/>
        </w:rPr>
        <w:t xml:space="preserve">ά μας </w:t>
      </w:r>
      <w:r w:rsidR="005E3FCD" w:rsidRPr="00667849">
        <w:rPr>
          <w:rFonts w:ascii="Times New Roman" w:hAnsi="Times New Roman" w:cs="Times New Roman"/>
          <w:sz w:val="48"/>
          <w:szCs w:val="48"/>
        </w:rPr>
        <w:t>(</w:t>
      </w:r>
      <w:r w:rsidR="006F760F" w:rsidRPr="00667849">
        <w:rPr>
          <w:rFonts w:ascii="Times New Roman" w:hAnsi="Times New Roman" w:cs="Times New Roman"/>
          <w:sz w:val="48"/>
          <w:szCs w:val="48"/>
        </w:rPr>
        <w:t>μέσα σε παρενθέσεις και αγκύλες</w:t>
      </w:r>
      <w:r w:rsidR="005E3FCD" w:rsidRPr="00667849">
        <w:rPr>
          <w:rFonts w:ascii="Times New Roman" w:hAnsi="Times New Roman" w:cs="Times New Roman"/>
          <w:sz w:val="48"/>
          <w:szCs w:val="48"/>
        </w:rPr>
        <w:t>)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ερμηνεύουν τα ιερογλυφικά εικονίδια</w:t>
      </w:r>
      <w:r w:rsidR="0058385D" w:rsidRPr="00667849">
        <w:rPr>
          <w:rFonts w:ascii="Times New Roman" w:hAnsi="Times New Roman" w:cs="Times New Roman"/>
          <w:sz w:val="48"/>
          <w:szCs w:val="48"/>
        </w:rPr>
        <w:t xml:space="preserve"> κάθε στίχου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από το τέλος προς την αρχή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της παράθεσής </w:t>
      </w:r>
      <w:r w:rsidR="000014C7" w:rsidRPr="00667849">
        <w:rPr>
          <w:rFonts w:ascii="Times New Roman" w:hAnsi="Times New Roman" w:cs="Times New Roman"/>
          <w:sz w:val="48"/>
          <w:szCs w:val="48"/>
        </w:rPr>
        <w:t>τους,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ώστε να έχει εφαρμογή ο κανόνας</w:t>
      </w:r>
      <w:r w:rsidR="007A193F" w:rsidRPr="00667849">
        <w:rPr>
          <w:rFonts w:ascii="Times New Roman" w:hAnsi="Times New Roman" w:cs="Times New Roman"/>
          <w:sz w:val="48"/>
          <w:szCs w:val="48"/>
        </w:rPr>
        <w:t xml:space="preserve"> που προαναφέραμε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04BC4B1D" w14:textId="32631CFD" w:rsidR="006F760F" w:rsidRPr="00667849" w:rsidRDefault="006F760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Πριν όμως πάμε στον πίνακα με τα σύμβολα</w:t>
      </w:r>
      <w:r w:rsidR="00A307D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θα θέλαμε να κάνουμε μ</w:t>
      </w:r>
      <w:r w:rsidR="008E04B5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 xml:space="preserve">α αναφορά στα </w:t>
      </w:r>
      <w:r w:rsidR="00D1701D" w:rsidRPr="00667849">
        <w:rPr>
          <w:rFonts w:ascii="Times New Roman" w:hAnsi="Times New Roman" w:cs="Times New Roman"/>
          <w:sz w:val="48"/>
          <w:szCs w:val="48"/>
        </w:rPr>
        <w:t>α</w:t>
      </w:r>
      <w:r w:rsidRPr="00667849">
        <w:rPr>
          <w:rFonts w:ascii="Times New Roman" w:hAnsi="Times New Roman" w:cs="Times New Roman"/>
          <w:sz w:val="48"/>
          <w:szCs w:val="48"/>
        </w:rPr>
        <w:t xml:space="preserve">ιγυπτιακά </w:t>
      </w:r>
      <w:r w:rsidR="00D1701D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>ερογλυφικά</w:t>
      </w:r>
      <w:r w:rsidR="007A193F" w:rsidRPr="00667849">
        <w:rPr>
          <w:rFonts w:ascii="Times New Roman" w:hAnsi="Times New Roman" w:cs="Times New Roman"/>
          <w:sz w:val="48"/>
          <w:szCs w:val="48"/>
        </w:rPr>
        <w:t>,</w:t>
      </w:r>
      <w:r w:rsidR="00541C73" w:rsidRPr="00667849">
        <w:rPr>
          <w:rFonts w:ascii="Times New Roman" w:hAnsi="Times New Roman" w:cs="Times New Roman"/>
          <w:sz w:val="48"/>
          <w:szCs w:val="48"/>
        </w:rPr>
        <w:t xml:space="preserve"> και γενικά </w:t>
      </w:r>
      <w:r w:rsidR="00BD23EB" w:rsidRPr="00667849">
        <w:rPr>
          <w:rFonts w:ascii="Times New Roman" w:hAnsi="Times New Roman" w:cs="Times New Roman"/>
          <w:sz w:val="48"/>
          <w:szCs w:val="48"/>
        </w:rPr>
        <w:t>σ</w:t>
      </w:r>
      <w:r w:rsidR="00541C73" w:rsidRPr="00667849">
        <w:rPr>
          <w:rFonts w:ascii="Times New Roman" w:hAnsi="Times New Roman" w:cs="Times New Roman"/>
          <w:sz w:val="48"/>
          <w:szCs w:val="48"/>
        </w:rPr>
        <w:t>τα ιερογλυφικά.</w:t>
      </w:r>
    </w:p>
    <w:p w14:paraId="469A5820" w14:textId="73DD9296" w:rsidR="006F760F" w:rsidRPr="00667849" w:rsidRDefault="006F760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 λέξη «ιερογλυφικά» είναι φυσικά ελληνική</w:t>
      </w:r>
      <w:r w:rsidR="00D1701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αναφέρεται στις ιερές γλ</w:t>
      </w:r>
      <w:r w:rsidR="00BE0539" w:rsidRPr="00667849">
        <w:rPr>
          <w:rFonts w:ascii="Times New Roman" w:hAnsi="Times New Roman" w:cs="Times New Roman"/>
          <w:sz w:val="48"/>
          <w:szCs w:val="48"/>
        </w:rPr>
        <w:t>υφές</w:t>
      </w:r>
      <w:r w:rsidR="0053136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δηλαδή τα σκαλίσματα των ιερέων ή τα ιερά σκαλίσματα. Το ρήμα 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t>γλύφω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σημαίνει 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t xml:space="preserve">σκαλίζω </w:t>
      </w:r>
      <w:r w:rsidRPr="00667849">
        <w:rPr>
          <w:rFonts w:ascii="Times New Roman" w:hAnsi="Times New Roman" w:cs="Times New Roman"/>
          <w:sz w:val="48"/>
          <w:szCs w:val="48"/>
        </w:rPr>
        <w:t>ή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t xml:space="preserve"> χαράσσω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</w:p>
    <w:p w14:paraId="43F211DC" w14:textId="2826AA2E" w:rsidR="00531361" w:rsidRPr="00667849" w:rsidRDefault="006F760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Στα αιγυπτιακά ιερογλυφικά</w:t>
      </w:r>
      <w:r w:rsidR="008E04B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τα γράμματα είναι εικόνες ζώων ή αντικειμένων</w:t>
      </w:r>
      <w:r w:rsidR="00D1701D" w:rsidRPr="00667849">
        <w:rPr>
          <w:rFonts w:ascii="Times New Roman" w:hAnsi="Times New Roman" w:cs="Times New Roman"/>
          <w:sz w:val="48"/>
          <w:szCs w:val="48"/>
        </w:rPr>
        <w:t>,</w:t>
      </w:r>
      <w:r w:rsidR="00924FA3" w:rsidRPr="00667849">
        <w:rPr>
          <w:rFonts w:ascii="Times New Roman" w:hAnsi="Times New Roman" w:cs="Times New Roman"/>
          <w:sz w:val="48"/>
          <w:szCs w:val="48"/>
        </w:rPr>
        <w:t xml:space="preserve"> και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δίνεται η </w:t>
      </w:r>
      <w:r w:rsidR="00DB420E" w:rsidRPr="00667849">
        <w:rPr>
          <w:rFonts w:ascii="Times New Roman" w:hAnsi="Times New Roman" w:cs="Times New Roman"/>
          <w:sz w:val="48"/>
          <w:szCs w:val="48"/>
        </w:rPr>
        <w:t xml:space="preserve">εσφαλμένη </w:t>
      </w:r>
      <w:r w:rsidRPr="00667849">
        <w:rPr>
          <w:rFonts w:ascii="Times New Roman" w:hAnsi="Times New Roman" w:cs="Times New Roman"/>
          <w:sz w:val="48"/>
          <w:szCs w:val="48"/>
        </w:rPr>
        <w:t xml:space="preserve">εντύπωση ότι η γραφή είναι </w:t>
      </w:r>
      <w:r w:rsidR="004B050F" w:rsidRPr="00667849">
        <w:rPr>
          <w:rFonts w:ascii="Times New Roman" w:hAnsi="Times New Roman" w:cs="Times New Roman"/>
          <w:sz w:val="48"/>
          <w:szCs w:val="48"/>
        </w:rPr>
        <w:t xml:space="preserve">αμιγώς </w:t>
      </w:r>
      <w:r w:rsidRPr="00667849">
        <w:rPr>
          <w:rFonts w:ascii="Times New Roman" w:hAnsi="Times New Roman" w:cs="Times New Roman"/>
          <w:sz w:val="48"/>
          <w:szCs w:val="48"/>
        </w:rPr>
        <w:t>ιδεογραφική</w:t>
      </w:r>
      <w:r w:rsidR="008E04B5" w:rsidRPr="00667849">
        <w:rPr>
          <w:rFonts w:ascii="Times New Roman" w:hAnsi="Times New Roman" w:cs="Times New Roman"/>
          <w:sz w:val="48"/>
          <w:szCs w:val="48"/>
        </w:rPr>
        <w:t>·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E04B5" w:rsidRPr="00667849">
        <w:rPr>
          <w:rFonts w:ascii="Times New Roman" w:hAnsi="Times New Roman" w:cs="Times New Roman"/>
          <w:sz w:val="48"/>
          <w:szCs w:val="48"/>
        </w:rPr>
        <w:t>δ</w:t>
      </w:r>
      <w:r w:rsidRPr="00667849">
        <w:rPr>
          <w:rFonts w:ascii="Times New Roman" w:hAnsi="Times New Roman" w:cs="Times New Roman"/>
          <w:sz w:val="48"/>
          <w:szCs w:val="48"/>
        </w:rPr>
        <w:t>ηλαδή</w:t>
      </w:r>
      <w:r w:rsidR="00D1701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3324B" w:rsidRPr="00667849">
        <w:rPr>
          <w:rFonts w:ascii="Times New Roman" w:hAnsi="Times New Roman" w:cs="Times New Roman"/>
          <w:sz w:val="48"/>
          <w:szCs w:val="48"/>
        </w:rPr>
        <w:t xml:space="preserve">ότι </w:t>
      </w:r>
      <w:r w:rsidRPr="00667849">
        <w:rPr>
          <w:rFonts w:ascii="Times New Roman" w:hAnsi="Times New Roman" w:cs="Times New Roman"/>
          <w:sz w:val="48"/>
          <w:szCs w:val="48"/>
        </w:rPr>
        <w:t>δεν ενσωματώνει φωνητικά</w:t>
      </w:r>
      <w:r w:rsidR="004B050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στοιχεία.</w:t>
      </w:r>
      <w:r w:rsidR="007618B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Η γραφή των αρχαίων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Αιγυπτίων συνδυάζει τόσο λογογραφικά όσο και </w:t>
      </w:r>
      <w:r w:rsidR="004B050F" w:rsidRPr="00667849">
        <w:rPr>
          <w:rFonts w:ascii="Times New Roman" w:hAnsi="Times New Roman" w:cs="Times New Roman"/>
          <w:sz w:val="48"/>
          <w:szCs w:val="48"/>
        </w:rPr>
        <w:t xml:space="preserve">συλλαβικά </w:t>
      </w:r>
      <w:r w:rsidRPr="00667849">
        <w:rPr>
          <w:rFonts w:ascii="Times New Roman" w:hAnsi="Times New Roman" w:cs="Times New Roman"/>
          <w:sz w:val="48"/>
          <w:szCs w:val="48"/>
        </w:rPr>
        <w:t>στοιχεία.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31361" w:rsidRPr="00667849">
        <w:rPr>
          <w:rFonts w:ascii="Times New Roman" w:hAnsi="Times New Roman" w:cs="Times New Roman"/>
          <w:sz w:val="48"/>
          <w:szCs w:val="48"/>
        </w:rPr>
        <w:t>Στην αιγυπτιακή ιερογλυφική γραφή</w:t>
      </w:r>
      <w:r w:rsidR="002C5375" w:rsidRPr="00667849">
        <w:rPr>
          <w:rFonts w:ascii="Times New Roman" w:hAnsi="Times New Roman" w:cs="Times New Roman"/>
          <w:sz w:val="48"/>
          <w:szCs w:val="48"/>
        </w:rPr>
        <w:t>,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B598E" w:rsidRPr="00667849">
        <w:rPr>
          <w:rFonts w:ascii="Times New Roman" w:hAnsi="Times New Roman" w:cs="Times New Roman"/>
          <w:sz w:val="48"/>
          <w:szCs w:val="48"/>
        </w:rPr>
        <w:t xml:space="preserve">λοιπόν, 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συναντάμε τα </w:t>
      </w:r>
      <w:proofErr w:type="spellStart"/>
      <w:r w:rsidR="00531361" w:rsidRPr="00667849">
        <w:rPr>
          <w:rFonts w:ascii="Times New Roman" w:hAnsi="Times New Roman" w:cs="Times New Roman"/>
          <w:sz w:val="48"/>
          <w:szCs w:val="48"/>
        </w:rPr>
        <w:t>φωνογράμματα</w:t>
      </w:r>
      <w:proofErr w:type="spellEnd"/>
      <w:r w:rsidR="00531361" w:rsidRPr="00667849">
        <w:rPr>
          <w:rFonts w:ascii="Times New Roman" w:hAnsi="Times New Roman" w:cs="Times New Roman"/>
          <w:sz w:val="48"/>
          <w:szCs w:val="48"/>
        </w:rPr>
        <w:t xml:space="preserve"> ή τα φθογγικά σύμβολα</w:t>
      </w:r>
      <w:r w:rsidR="004B050F" w:rsidRPr="00667849">
        <w:rPr>
          <w:rFonts w:ascii="Times New Roman" w:hAnsi="Times New Roman" w:cs="Times New Roman"/>
          <w:sz w:val="48"/>
          <w:szCs w:val="48"/>
        </w:rPr>
        <w:t xml:space="preserve">. Συναντάμε επίσης 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τα </w:t>
      </w:r>
      <w:proofErr w:type="spellStart"/>
      <w:r w:rsidR="00531361" w:rsidRPr="00667849">
        <w:rPr>
          <w:rFonts w:ascii="Times New Roman" w:hAnsi="Times New Roman" w:cs="Times New Roman"/>
          <w:sz w:val="48"/>
          <w:szCs w:val="48"/>
        </w:rPr>
        <w:t>λογογράμματα</w:t>
      </w:r>
      <w:proofErr w:type="spellEnd"/>
      <w:r w:rsidR="00531361" w:rsidRPr="00667849">
        <w:rPr>
          <w:rFonts w:ascii="Times New Roman" w:hAnsi="Times New Roman" w:cs="Times New Roman"/>
          <w:sz w:val="48"/>
          <w:szCs w:val="48"/>
        </w:rPr>
        <w:t>.</w:t>
      </w:r>
      <w:r w:rsidR="00162C17" w:rsidRPr="00667849">
        <w:rPr>
          <w:rFonts w:ascii="Times New Roman" w:hAnsi="Times New Roman" w:cs="Times New Roman"/>
          <w:sz w:val="48"/>
          <w:szCs w:val="48"/>
        </w:rPr>
        <w:t xml:space="preserve"> Πρόκειται για </w:t>
      </w:r>
      <w:r w:rsidR="00531361" w:rsidRPr="00667849">
        <w:rPr>
          <w:rFonts w:ascii="Times New Roman" w:hAnsi="Times New Roman" w:cs="Times New Roman"/>
          <w:sz w:val="48"/>
          <w:szCs w:val="48"/>
        </w:rPr>
        <w:t>σημασιολογικά σύμβολα</w:t>
      </w:r>
      <w:r w:rsidR="007E26DC" w:rsidRPr="00667849">
        <w:rPr>
          <w:rFonts w:ascii="Times New Roman" w:hAnsi="Times New Roman" w:cs="Times New Roman"/>
          <w:sz w:val="48"/>
          <w:szCs w:val="48"/>
        </w:rPr>
        <w:t>,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με σημασία λέξεων και ιδεών</w:t>
      </w:r>
      <w:r w:rsidR="00162C17" w:rsidRPr="00667849">
        <w:rPr>
          <w:rFonts w:ascii="Times New Roman" w:hAnsi="Times New Roman" w:cs="Times New Roman"/>
          <w:sz w:val="48"/>
          <w:szCs w:val="48"/>
        </w:rPr>
        <w:t xml:space="preserve">. </w:t>
      </w:r>
      <w:r w:rsidR="0086176D" w:rsidRPr="00667849">
        <w:rPr>
          <w:rFonts w:ascii="Times New Roman" w:hAnsi="Times New Roman" w:cs="Times New Roman"/>
          <w:sz w:val="48"/>
          <w:szCs w:val="48"/>
        </w:rPr>
        <w:t>Επίσης,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συναντάμε τα </w:t>
      </w:r>
      <w:proofErr w:type="spellStart"/>
      <w:r w:rsidR="00531361" w:rsidRPr="00667849">
        <w:rPr>
          <w:rFonts w:ascii="Times New Roman" w:hAnsi="Times New Roman" w:cs="Times New Roman"/>
          <w:sz w:val="48"/>
          <w:szCs w:val="48"/>
        </w:rPr>
        <w:t>εικονογράμματα</w:t>
      </w:r>
      <w:proofErr w:type="spellEnd"/>
      <w:r w:rsidR="00531361" w:rsidRPr="00667849">
        <w:rPr>
          <w:rFonts w:ascii="Times New Roman" w:hAnsi="Times New Roman" w:cs="Times New Roman"/>
          <w:sz w:val="48"/>
          <w:szCs w:val="48"/>
        </w:rPr>
        <w:t xml:space="preserve">, τις εικόνες των αντικειμένων, τα λεγόμενα και </w:t>
      </w:r>
      <w:proofErr w:type="spellStart"/>
      <w:r w:rsidR="00531361" w:rsidRPr="00667849">
        <w:rPr>
          <w:rFonts w:ascii="Times New Roman" w:hAnsi="Times New Roman" w:cs="Times New Roman"/>
          <w:sz w:val="48"/>
          <w:szCs w:val="48"/>
        </w:rPr>
        <w:t>pictograms</w:t>
      </w:r>
      <w:proofErr w:type="spellEnd"/>
      <w:r w:rsidR="00531361" w:rsidRPr="00667849">
        <w:rPr>
          <w:rFonts w:ascii="Times New Roman" w:hAnsi="Times New Roman" w:cs="Times New Roman"/>
          <w:sz w:val="48"/>
          <w:szCs w:val="48"/>
        </w:rPr>
        <w:t>, αυτά δηλαδή όπου από την εικόνα σχηματίζουμε την έννοια και τα γράμματα.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A6EDE24" w14:textId="396FE919" w:rsidR="006F760F" w:rsidRPr="00667849" w:rsidRDefault="006F760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Εκτός από την Αίγυπτο</w:t>
      </w:r>
      <w:r w:rsidR="0038792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τα ιερογλυφικά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τα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συναντάμε και στη </w:t>
      </w:r>
      <w:r w:rsidR="00BE1AF3" w:rsidRPr="00667849">
        <w:rPr>
          <w:rFonts w:ascii="Times New Roman" w:hAnsi="Times New Roman" w:cs="Times New Roman"/>
          <w:sz w:val="48"/>
          <w:szCs w:val="48"/>
        </w:rPr>
        <w:t>μινωική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Κρήτη</w:t>
      </w:r>
      <w:r w:rsidR="00BE1AF3" w:rsidRPr="00667849">
        <w:rPr>
          <w:rFonts w:ascii="Times New Roman" w:hAnsi="Times New Roman" w:cs="Times New Roman"/>
          <w:sz w:val="48"/>
          <w:szCs w:val="48"/>
        </w:rPr>
        <w:t>,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όπου και εκεί</w:t>
      </w:r>
      <w:r w:rsidR="00B37612" w:rsidRPr="00667849">
        <w:rPr>
          <w:rFonts w:ascii="Times New Roman" w:hAnsi="Times New Roman" w:cs="Times New Roman"/>
          <w:sz w:val="48"/>
          <w:szCs w:val="48"/>
        </w:rPr>
        <w:t>,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τον πρώτο λόγο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37612" w:rsidRPr="00667849">
        <w:rPr>
          <w:rFonts w:ascii="Times New Roman" w:hAnsi="Times New Roman" w:cs="Times New Roman"/>
          <w:sz w:val="48"/>
          <w:szCs w:val="48"/>
        </w:rPr>
        <w:t>–</w:t>
      </w:r>
      <w:r w:rsidR="00531361" w:rsidRPr="00667849">
        <w:rPr>
          <w:rFonts w:ascii="Times New Roman" w:hAnsi="Times New Roman" w:cs="Times New Roman"/>
          <w:sz w:val="48"/>
          <w:szCs w:val="48"/>
        </w:rPr>
        <w:t>τόσο στα ιερογλυφικά όσο και στη Γραμμική Α γραφή</w:t>
      </w:r>
      <w:r w:rsidR="0015179F" w:rsidRPr="00667849">
        <w:rPr>
          <w:rFonts w:ascii="Times New Roman" w:hAnsi="Times New Roman" w:cs="Times New Roman"/>
          <w:sz w:val="48"/>
          <w:szCs w:val="48"/>
        </w:rPr>
        <w:t>,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31361" w:rsidRPr="00667849">
        <w:rPr>
          <w:rFonts w:ascii="Times New Roman" w:hAnsi="Times New Roman" w:cs="Times New Roman"/>
          <w:sz w:val="48"/>
          <w:szCs w:val="48"/>
        </w:rPr>
        <w:t>αργότερα</w:t>
      </w:r>
      <w:r w:rsidR="0015179F" w:rsidRPr="00667849">
        <w:rPr>
          <w:rFonts w:ascii="Times New Roman" w:hAnsi="Times New Roman" w:cs="Times New Roman"/>
          <w:sz w:val="48"/>
          <w:szCs w:val="48"/>
        </w:rPr>
        <w:t>–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είχαν οι ιερείς</w:t>
      </w:r>
      <w:r w:rsidR="00BE1AF3" w:rsidRPr="00667849">
        <w:rPr>
          <w:rFonts w:ascii="Times New Roman" w:hAnsi="Times New Roman" w:cs="Times New Roman"/>
          <w:sz w:val="48"/>
          <w:szCs w:val="48"/>
        </w:rPr>
        <w:t>,</w:t>
      </w:r>
      <w:r w:rsidR="00162C17" w:rsidRPr="00667849">
        <w:rPr>
          <w:rFonts w:ascii="Times New Roman" w:hAnsi="Times New Roman" w:cs="Times New Roman"/>
          <w:sz w:val="48"/>
          <w:szCs w:val="48"/>
        </w:rPr>
        <w:t xml:space="preserve"> τουλάχιστον στ</w:t>
      </w:r>
      <w:r w:rsidR="00CC6FB9" w:rsidRPr="00667849">
        <w:rPr>
          <w:rFonts w:ascii="Times New Roman" w:hAnsi="Times New Roman" w:cs="Times New Roman"/>
          <w:sz w:val="48"/>
          <w:szCs w:val="48"/>
        </w:rPr>
        <w:t>ο</w:t>
      </w:r>
      <w:r w:rsidR="00936010" w:rsidRPr="00667849">
        <w:rPr>
          <w:rFonts w:ascii="Times New Roman" w:hAnsi="Times New Roman" w:cs="Times New Roman"/>
          <w:sz w:val="48"/>
          <w:szCs w:val="48"/>
        </w:rPr>
        <w:t xml:space="preserve"> ξεκίνημα </w:t>
      </w:r>
      <w:r w:rsidR="00162C17" w:rsidRPr="00667849">
        <w:rPr>
          <w:rFonts w:ascii="Times New Roman" w:hAnsi="Times New Roman" w:cs="Times New Roman"/>
          <w:sz w:val="48"/>
          <w:szCs w:val="48"/>
        </w:rPr>
        <w:t xml:space="preserve">των δύο </w:t>
      </w:r>
      <w:r w:rsidR="008750C1" w:rsidRPr="00667849">
        <w:rPr>
          <w:rFonts w:ascii="Times New Roman" w:hAnsi="Times New Roman" w:cs="Times New Roman"/>
          <w:sz w:val="48"/>
          <w:szCs w:val="48"/>
        </w:rPr>
        <w:t>γ</w:t>
      </w:r>
      <w:r w:rsidR="00162C17" w:rsidRPr="00667849">
        <w:rPr>
          <w:rFonts w:ascii="Times New Roman" w:hAnsi="Times New Roman" w:cs="Times New Roman"/>
          <w:sz w:val="48"/>
          <w:szCs w:val="48"/>
        </w:rPr>
        <w:t>ραφών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. </w:t>
      </w:r>
      <w:r w:rsidR="00BE1AF3" w:rsidRPr="00667849">
        <w:rPr>
          <w:rFonts w:ascii="Times New Roman" w:hAnsi="Times New Roman" w:cs="Times New Roman"/>
          <w:sz w:val="48"/>
          <w:szCs w:val="48"/>
        </w:rPr>
        <w:t>Με την πάροδο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του χρόνου</w:t>
      </w:r>
      <w:r w:rsidR="0015179F" w:rsidRPr="00667849">
        <w:rPr>
          <w:rFonts w:ascii="Times New Roman" w:hAnsi="Times New Roman" w:cs="Times New Roman"/>
          <w:sz w:val="48"/>
          <w:szCs w:val="48"/>
        </w:rPr>
        <w:t>,</w:t>
      </w:r>
      <w:r w:rsidR="00BE1AF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31361" w:rsidRPr="00667849">
        <w:rPr>
          <w:rFonts w:ascii="Times New Roman" w:hAnsi="Times New Roman" w:cs="Times New Roman"/>
          <w:sz w:val="48"/>
          <w:szCs w:val="48"/>
        </w:rPr>
        <w:t>η ιερογλυφική</w:t>
      </w:r>
      <w:r w:rsidR="005558EA" w:rsidRPr="00667849">
        <w:rPr>
          <w:rFonts w:ascii="Times New Roman" w:hAnsi="Times New Roman" w:cs="Times New Roman"/>
          <w:sz w:val="48"/>
          <w:szCs w:val="48"/>
        </w:rPr>
        <w:t xml:space="preserve"> γραφή</w:t>
      </w:r>
      <w:r w:rsidR="00531361" w:rsidRPr="00667849">
        <w:rPr>
          <w:rFonts w:ascii="Times New Roman" w:hAnsi="Times New Roman" w:cs="Times New Roman"/>
          <w:sz w:val="48"/>
          <w:szCs w:val="48"/>
        </w:rPr>
        <w:t xml:space="preserve"> φαίνεται να </w:t>
      </w:r>
      <w:r w:rsidR="005558EA" w:rsidRPr="00667849">
        <w:rPr>
          <w:rFonts w:ascii="Times New Roman" w:hAnsi="Times New Roman" w:cs="Times New Roman"/>
          <w:sz w:val="48"/>
          <w:szCs w:val="48"/>
        </w:rPr>
        <w:t xml:space="preserve">διαδίδεται και να </w:t>
      </w:r>
      <w:r w:rsidR="00531361" w:rsidRPr="00667849">
        <w:rPr>
          <w:rFonts w:ascii="Times New Roman" w:hAnsi="Times New Roman" w:cs="Times New Roman"/>
          <w:sz w:val="48"/>
          <w:szCs w:val="48"/>
        </w:rPr>
        <w:t>παίρνει</w:t>
      </w:r>
      <w:r w:rsidR="000C10A0" w:rsidRPr="00667849">
        <w:rPr>
          <w:rFonts w:ascii="Times New Roman" w:hAnsi="Times New Roman" w:cs="Times New Roman"/>
          <w:sz w:val="48"/>
          <w:szCs w:val="48"/>
        </w:rPr>
        <w:t xml:space="preserve"> πιο </w:t>
      </w:r>
      <w:r w:rsidR="00531361" w:rsidRPr="00667849">
        <w:rPr>
          <w:rFonts w:ascii="Times New Roman" w:hAnsi="Times New Roman" w:cs="Times New Roman"/>
          <w:sz w:val="48"/>
          <w:szCs w:val="48"/>
        </w:rPr>
        <w:t>λαϊκό χαρακτήρα.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9AF24FB" w14:textId="11900A40" w:rsidR="008750C1" w:rsidRPr="00667849" w:rsidRDefault="00273968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Τα </w:t>
      </w:r>
      <w:r w:rsidR="00BE1AF3" w:rsidRPr="00667849">
        <w:rPr>
          <w:rFonts w:ascii="Times New Roman" w:hAnsi="Times New Roman" w:cs="Times New Roman"/>
          <w:sz w:val="48"/>
          <w:szCs w:val="48"/>
        </w:rPr>
        <w:t>μινωικά –</w:t>
      </w:r>
      <w:r w:rsidRPr="00667849">
        <w:rPr>
          <w:rFonts w:ascii="Times New Roman" w:hAnsi="Times New Roman" w:cs="Times New Roman"/>
          <w:sz w:val="48"/>
          <w:szCs w:val="48"/>
        </w:rPr>
        <w:t>ιερογλυφικά</w:t>
      </w:r>
      <w:r w:rsidR="00BE1AF3" w:rsidRPr="00667849">
        <w:rPr>
          <w:rFonts w:ascii="Times New Roman" w:hAnsi="Times New Roman" w:cs="Times New Roman"/>
          <w:sz w:val="48"/>
          <w:szCs w:val="48"/>
        </w:rPr>
        <w:t>–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εικονίδια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τώρα, </w:t>
      </w:r>
      <w:r w:rsidR="006F760F" w:rsidRPr="00667849">
        <w:rPr>
          <w:rFonts w:ascii="Times New Roman" w:hAnsi="Times New Roman" w:cs="Times New Roman"/>
          <w:sz w:val="48"/>
          <w:szCs w:val="48"/>
        </w:rPr>
        <w:t>και ειδικά αυτά που τυπώθηκαν στο</w:t>
      </w:r>
      <w:r w:rsidR="00BE1AF3" w:rsidRPr="00667849">
        <w:rPr>
          <w:rFonts w:ascii="Times New Roman" w:hAnsi="Times New Roman" w:cs="Times New Roman"/>
          <w:sz w:val="48"/>
          <w:szCs w:val="48"/>
        </w:rPr>
        <w:t>ν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86AF6" w:rsidRPr="00667849">
        <w:rPr>
          <w:rFonts w:ascii="Times New Roman" w:hAnsi="Times New Roman" w:cs="Times New Roman"/>
          <w:sz w:val="48"/>
          <w:szCs w:val="48"/>
        </w:rPr>
        <w:t>Δίσκο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της Φαιστού,</w:t>
      </w:r>
      <w:r w:rsidR="00541C7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είναι δύο κατηγοριών: είτε </w:t>
      </w:r>
      <w:proofErr w:type="spellStart"/>
      <w:r w:rsidR="006F760F" w:rsidRPr="00667849">
        <w:rPr>
          <w:rFonts w:ascii="Times New Roman" w:hAnsi="Times New Roman" w:cs="Times New Roman"/>
          <w:sz w:val="48"/>
          <w:szCs w:val="48"/>
        </w:rPr>
        <w:t>λογογράμματα</w:t>
      </w:r>
      <w:proofErr w:type="spellEnd"/>
      <w:r w:rsidR="006F760F" w:rsidRPr="00667849">
        <w:rPr>
          <w:rFonts w:ascii="Times New Roman" w:hAnsi="Times New Roman" w:cs="Times New Roman"/>
          <w:sz w:val="48"/>
          <w:szCs w:val="48"/>
        </w:rPr>
        <w:t xml:space="preserve"> (</w:t>
      </w:r>
      <w:r w:rsidR="00070E7E" w:rsidRPr="00667849">
        <w:rPr>
          <w:rFonts w:ascii="Times New Roman" w:hAnsi="Times New Roman" w:cs="Times New Roman"/>
          <w:sz w:val="48"/>
          <w:szCs w:val="48"/>
        </w:rPr>
        <w:t xml:space="preserve">όπου </w:t>
      </w:r>
      <w:r w:rsidR="006F760F" w:rsidRPr="00667849">
        <w:rPr>
          <w:rFonts w:ascii="Times New Roman" w:hAnsi="Times New Roman" w:cs="Times New Roman"/>
          <w:sz w:val="48"/>
          <w:szCs w:val="48"/>
        </w:rPr>
        <w:t>δηλώνονται λέξεις και ιδέες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10501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είτε </w:t>
      </w:r>
      <w:proofErr w:type="spellStart"/>
      <w:r w:rsidR="006F760F" w:rsidRPr="00667849">
        <w:rPr>
          <w:rFonts w:ascii="Times New Roman" w:hAnsi="Times New Roman" w:cs="Times New Roman"/>
          <w:sz w:val="48"/>
          <w:szCs w:val="48"/>
        </w:rPr>
        <w:t>εικονογράμματα</w:t>
      </w:r>
      <w:proofErr w:type="spellEnd"/>
      <w:r w:rsidR="00541C7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760F" w:rsidRPr="00667849">
        <w:rPr>
          <w:rFonts w:ascii="Times New Roman" w:hAnsi="Times New Roman" w:cs="Times New Roman"/>
          <w:sz w:val="48"/>
          <w:szCs w:val="48"/>
        </w:rPr>
        <w:t>(</w:t>
      </w:r>
      <w:r w:rsidR="00070E7E" w:rsidRPr="00667849">
        <w:rPr>
          <w:rFonts w:ascii="Times New Roman" w:hAnsi="Times New Roman" w:cs="Times New Roman"/>
          <w:sz w:val="48"/>
          <w:szCs w:val="48"/>
        </w:rPr>
        <w:t xml:space="preserve">όπου </w:t>
      </w:r>
      <w:r w:rsidR="006F760F" w:rsidRPr="00667849">
        <w:rPr>
          <w:rFonts w:ascii="Times New Roman" w:hAnsi="Times New Roman" w:cs="Times New Roman"/>
          <w:sz w:val="48"/>
          <w:szCs w:val="48"/>
        </w:rPr>
        <w:t>δηλώνονται προφανείς εικόνες αντικειμένων</w:t>
      </w:r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  <w:r w:rsidR="00BE1AF3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D9AE64F" w14:textId="7BA6F093" w:rsidR="006F760F" w:rsidRPr="00667849" w:rsidRDefault="008750C1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Σ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τα </w:t>
      </w:r>
      <w:r w:rsidR="00BE1AF3" w:rsidRPr="00667849">
        <w:rPr>
          <w:rFonts w:ascii="Times New Roman" w:hAnsi="Times New Roman" w:cs="Times New Roman"/>
          <w:sz w:val="48"/>
          <w:szCs w:val="48"/>
        </w:rPr>
        <w:t>μινωικά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506B2" w:rsidRPr="00667849">
        <w:rPr>
          <w:rFonts w:ascii="Times New Roman" w:hAnsi="Times New Roman" w:cs="Times New Roman"/>
          <w:sz w:val="48"/>
          <w:szCs w:val="48"/>
        </w:rPr>
        <w:t>–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ή </w:t>
      </w:r>
      <w:r w:rsidR="00BE1AF3" w:rsidRPr="00667849">
        <w:rPr>
          <w:rFonts w:ascii="Times New Roman" w:hAnsi="Times New Roman" w:cs="Times New Roman"/>
          <w:sz w:val="48"/>
          <w:szCs w:val="48"/>
        </w:rPr>
        <w:t>κ</w:t>
      </w:r>
      <w:r w:rsidR="00C811B6" w:rsidRPr="00667849">
        <w:rPr>
          <w:rFonts w:ascii="Times New Roman" w:hAnsi="Times New Roman" w:cs="Times New Roman"/>
          <w:sz w:val="48"/>
          <w:szCs w:val="48"/>
        </w:rPr>
        <w:t>ρητικά</w:t>
      </w:r>
      <w:r w:rsidR="00B506B2" w:rsidRPr="00667849">
        <w:rPr>
          <w:rFonts w:ascii="Times New Roman" w:hAnsi="Times New Roman" w:cs="Times New Roman"/>
          <w:sz w:val="48"/>
          <w:szCs w:val="48"/>
        </w:rPr>
        <w:t>–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ιερογλυφικά του</w:t>
      </w:r>
      <w:r w:rsidR="00A307D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 της Φαιστού</w:t>
      </w:r>
      <w:r w:rsidR="0015179F" w:rsidRPr="00667849">
        <w:rPr>
          <w:rFonts w:ascii="Times New Roman" w:hAnsi="Times New Roman" w:cs="Times New Roman"/>
          <w:sz w:val="48"/>
          <w:szCs w:val="48"/>
        </w:rPr>
        <w:t>,</w:t>
      </w:r>
      <w:r w:rsidR="00BE1AF3" w:rsidRPr="00667849">
        <w:rPr>
          <w:rFonts w:ascii="Times New Roman" w:hAnsi="Times New Roman" w:cs="Times New Roman"/>
          <w:sz w:val="48"/>
          <w:szCs w:val="48"/>
        </w:rPr>
        <w:t xml:space="preserve"> λοιπόν</w:t>
      </w:r>
      <w:r w:rsidR="006F760F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υπάρχουν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760F" w:rsidRPr="00667849">
        <w:rPr>
          <w:rFonts w:ascii="Times New Roman" w:hAnsi="Times New Roman" w:cs="Times New Roman"/>
          <w:sz w:val="48"/>
          <w:szCs w:val="48"/>
        </w:rPr>
        <w:t>μόνο ιδεογράμματα</w:t>
      </w:r>
      <w:r w:rsidR="0015179F" w:rsidRPr="00667849">
        <w:rPr>
          <w:rFonts w:ascii="Times New Roman" w:hAnsi="Times New Roman" w:cs="Times New Roman"/>
          <w:sz w:val="48"/>
          <w:szCs w:val="48"/>
        </w:rPr>
        <w:t>:</w:t>
      </w:r>
      <w:r w:rsidR="00A307D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4764A" w:rsidRPr="00667849">
        <w:rPr>
          <w:rFonts w:ascii="Times New Roman" w:hAnsi="Times New Roman" w:cs="Times New Roman"/>
          <w:sz w:val="48"/>
          <w:szCs w:val="48"/>
        </w:rPr>
        <w:t>δηλαδή,</w:t>
      </w:r>
      <w:r w:rsidR="00541C73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D4764A" w:rsidRPr="00667849">
        <w:rPr>
          <w:rFonts w:ascii="Times New Roman" w:hAnsi="Times New Roman" w:cs="Times New Roman"/>
          <w:sz w:val="48"/>
          <w:szCs w:val="48"/>
        </w:rPr>
        <w:t>λ</w:t>
      </w:r>
      <w:r w:rsidR="00A307DE" w:rsidRPr="00667849">
        <w:rPr>
          <w:rFonts w:ascii="Times New Roman" w:hAnsi="Times New Roman" w:cs="Times New Roman"/>
          <w:sz w:val="48"/>
          <w:szCs w:val="48"/>
        </w:rPr>
        <w:t>ογογράμματα</w:t>
      </w:r>
      <w:proofErr w:type="spellEnd"/>
      <w:r w:rsidR="00A307DE"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proofErr w:type="spellStart"/>
      <w:r w:rsidR="00A307DE" w:rsidRPr="00667849">
        <w:rPr>
          <w:rFonts w:ascii="Times New Roman" w:hAnsi="Times New Roman" w:cs="Times New Roman"/>
          <w:sz w:val="48"/>
          <w:szCs w:val="48"/>
        </w:rPr>
        <w:t>εικονογράμματα</w:t>
      </w:r>
      <w:proofErr w:type="spellEnd"/>
      <w:r w:rsidR="006F760F" w:rsidRPr="00667849">
        <w:rPr>
          <w:rFonts w:ascii="Times New Roman" w:hAnsi="Times New Roman" w:cs="Times New Roman"/>
          <w:sz w:val="48"/>
          <w:szCs w:val="48"/>
        </w:rPr>
        <w:t xml:space="preserve">, με απουσία </w:t>
      </w:r>
      <w:r w:rsidR="00E7452C" w:rsidRPr="00667849">
        <w:rPr>
          <w:rFonts w:ascii="Times New Roman" w:hAnsi="Times New Roman" w:cs="Times New Roman"/>
          <w:sz w:val="48"/>
          <w:szCs w:val="48"/>
        </w:rPr>
        <w:t xml:space="preserve">όμως </w:t>
      </w:r>
      <w:r w:rsidR="00273968" w:rsidRPr="00667849">
        <w:rPr>
          <w:rFonts w:ascii="Times New Roman" w:hAnsi="Times New Roman" w:cs="Times New Roman"/>
          <w:sz w:val="48"/>
          <w:szCs w:val="48"/>
        </w:rPr>
        <w:t xml:space="preserve">των </w:t>
      </w:r>
      <w:proofErr w:type="spellStart"/>
      <w:r w:rsidR="006F760F" w:rsidRPr="00667849">
        <w:rPr>
          <w:rFonts w:ascii="Times New Roman" w:hAnsi="Times New Roman" w:cs="Times New Roman"/>
          <w:sz w:val="48"/>
          <w:szCs w:val="48"/>
        </w:rPr>
        <w:t>φωνογραμμάτων</w:t>
      </w:r>
      <w:proofErr w:type="spellEnd"/>
      <w:r w:rsidR="006F760F" w:rsidRPr="00667849">
        <w:rPr>
          <w:rFonts w:ascii="Times New Roman" w:hAnsi="Times New Roman" w:cs="Times New Roman"/>
          <w:sz w:val="48"/>
          <w:szCs w:val="48"/>
        </w:rPr>
        <w:t>.</w:t>
      </w:r>
      <w:r w:rsidR="0041353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Τα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φωνογράμματα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1A1195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ή</w:t>
      </w:r>
      <w:r w:rsidR="001A119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καλύτερα</w:t>
      </w:r>
      <w:r w:rsidR="001A119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οι συλλαβές</w:t>
      </w:r>
      <w:r w:rsidR="001A1195" w:rsidRPr="00667849">
        <w:rPr>
          <w:rFonts w:ascii="Times New Roman" w:hAnsi="Times New Roman" w:cs="Times New Roman"/>
          <w:sz w:val="48"/>
          <w:szCs w:val="48"/>
        </w:rPr>
        <w:t>–</w:t>
      </w:r>
      <w:r w:rsidR="00E7452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είναι υπόθεση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της ώριμης Γραμμικής Α</w:t>
      </w:r>
      <w:r w:rsidR="00BE1AF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βέβαια</w:t>
      </w:r>
      <w:r w:rsidR="00070E7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στη συνέχεια</w:t>
      </w:r>
      <w:r w:rsidR="00070E7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της Γραμμικής Β. </w:t>
      </w:r>
    </w:p>
    <w:p w14:paraId="6A824AF9" w14:textId="4D01C27B" w:rsidR="006F760F" w:rsidRPr="00667849" w:rsidRDefault="008750C1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Το παραπάνω γεγονός, </w:t>
      </w:r>
      <w:r w:rsidR="00070E7E" w:rsidRPr="00667849">
        <w:rPr>
          <w:rFonts w:ascii="Times New Roman" w:hAnsi="Times New Roman" w:cs="Times New Roman"/>
          <w:sz w:val="48"/>
          <w:szCs w:val="48"/>
        </w:rPr>
        <w:t>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90D88" w:rsidRPr="00667849">
        <w:rPr>
          <w:rFonts w:ascii="Times New Roman" w:hAnsi="Times New Roman" w:cs="Times New Roman"/>
          <w:sz w:val="48"/>
          <w:szCs w:val="48"/>
        </w:rPr>
        <w:t xml:space="preserve">απουσία </w:t>
      </w:r>
      <w:r w:rsidR="00070E7E" w:rsidRPr="00667849">
        <w:rPr>
          <w:rFonts w:ascii="Times New Roman" w:hAnsi="Times New Roman" w:cs="Times New Roman"/>
          <w:sz w:val="48"/>
          <w:szCs w:val="48"/>
        </w:rPr>
        <w:t xml:space="preserve">δηλαδή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φωνογραμμάτων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από τα</w:t>
      </w:r>
      <w:r w:rsidR="00E756C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κρητικά ιερογλυφικά</w:t>
      </w:r>
      <w:r w:rsidRPr="00667849">
        <w:rPr>
          <w:rFonts w:ascii="Times New Roman" w:hAnsi="Times New Roman" w:cs="Times New Roman"/>
          <w:sz w:val="48"/>
          <w:szCs w:val="48"/>
        </w:rPr>
        <w:t>,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70E7E" w:rsidRPr="00667849">
        <w:rPr>
          <w:rFonts w:ascii="Times New Roman" w:hAnsi="Times New Roman" w:cs="Times New Roman"/>
          <w:sz w:val="48"/>
          <w:szCs w:val="48"/>
        </w:rPr>
        <w:t xml:space="preserve">θα </w:t>
      </w:r>
      <w:r w:rsidR="006F760F" w:rsidRPr="00667849">
        <w:rPr>
          <w:rFonts w:ascii="Times New Roman" w:hAnsi="Times New Roman" w:cs="Times New Roman"/>
          <w:sz w:val="48"/>
          <w:szCs w:val="48"/>
        </w:rPr>
        <w:t>πρέπει να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έκανε πιο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90D88" w:rsidRPr="00667849">
        <w:rPr>
          <w:rFonts w:ascii="Times New Roman" w:hAnsi="Times New Roman" w:cs="Times New Roman"/>
          <w:sz w:val="48"/>
          <w:szCs w:val="48"/>
        </w:rPr>
        <w:t xml:space="preserve">απλό </w:t>
      </w:r>
      <w:r w:rsidR="00C116A8" w:rsidRPr="00667849">
        <w:rPr>
          <w:rFonts w:ascii="Times New Roman" w:hAnsi="Times New Roman" w:cs="Times New Roman"/>
          <w:sz w:val="48"/>
          <w:szCs w:val="48"/>
        </w:rPr>
        <w:t xml:space="preserve">το έργο 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για τον </w:t>
      </w:r>
      <w:r w:rsidR="000C10A0" w:rsidRPr="00667849">
        <w:rPr>
          <w:rFonts w:ascii="Times New Roman" w:hAnsi="Times New Roman" w:cs="Times New Roman"/>
          <w:sz w:val="48"/>
          <w:szCs w:val="48"/>
        </w:rPr>
        <w:t>τ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εχνίτη-«συγγραφέα» </w:t>
      </w:r>
      <w:r w:rsidR="00C116A8" w:rsidRPr="00667849">
        <w:rPr>
          <w:rFonts w:ascii="Times New Roman" w:hAnsi="Times New Roman" w:cs="Times New Roman"/>
          <w:sz w:val="48"/>
          <w:szCs w:val="48"/>
        </w:rPr>
        <w:t>μας</w:t>
      </w:r>
      <w:r w:rsidR="00637F0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C1DB9" w:rsidRPr="00667849">
        <w:rPr>
          <w:rFonts w:ascii="Times New Roman" w:hAnsi="Times New Roman" w:cs="Times New Roman"/>
          <w:sz w:val="48"/>
          <w:szCs w:val="48"/>
        </w:rPr>
        <w:t xml:space="preserve">στο </w:t>
      </w:r>
      <w:r w:rsidR="00BE1AF3" w:rsidRPr="00667849">
        <w:rPr>
          <w:rFonts w:ascii="Times New Roman" w:hAnsi="Times New Roman" w:cs="Times New Roman"/>
          <w:sz w:val="48"/>
          <w:szCs w:val="48"/>
        </w:rPr>
        <w:t>ν</w:t>
      </w:r>
      <w:r w:rsidR="00637F03" w:rsidRPr="00667849">
        <w:rPr>
          <w:rFonts w:ascii="Times New Roman" w:hAnsi="Times New Roman" w:cs="Times New Roman"/>
          <w:sz w:val="48"/>
          <w:szCs w:val="48"/>
        </w:rPr>
        <w:t>α εκφραστεί</w:t>
      </w:r>
      <w:r w:rsidR="00C116A8" w:rsidRPr="00667849">
        <w:rPr>
          <w:rFonts w:ascii="Times New Roman" w:hAnsi="Times New Roman" w:cs="Times New Roman"/>
          <w:sz w:val="48"/>
          <w:szCs w:val="48"/>
        </w:rPr>
        <w:t>. Π</w:t>
      </w:r>
      <w:r w:rsidR="00ED0F36" w:rsidRPr="00667849">
        <w:rPr>
          <w:rFonts w:ascii="Times New Roman" w:hAnsi="Times New Roman" w:cs="Times New Roman"/>
          <w:sz w:val="48"/>
          <w:szCs w:val="48"/>
        </w:rPr>
        <w:t>αρόλ</w:t>
      </w:r>
      <w:r w:rsidR="00690D88" w:rsidRPr="00667849">
        <w:rPr>
          <w:rFonts w:ascii="Times New Roman" w:hAnsi="Times New Roman" w:cs="Times New Roman"/>
          <w:sz w:val="48"/>
          <w:szCs w:val="48"/>
        </w:rPr>
        <w:t xml:space="preserve">η όμως την υποτιθέμενη απλοϊκότητα, </w:t>
      </w:r>
      <w:r w:rsidR="002F4DDD" w:rsidRPr="00667849">
        <w:rPr>
          <w:rFonts w:ascii="Times New Roman" w:hAnsi="Times New Roman" w:cs="Times New Roman"/>
          <w:sz w:val="48"/>
          <w:szCs w:val="48"/>
        </w:rPr>
        <w:t>τελικά προκλήθηκε</w:t>
      </w:r>
      <w:r w:rsidR="00637F03" w:rsidRPr="00667849">
        <w:rPr>
          <w:rFonts w:ascii="Times New Roman" w:hAnsi="Times New Roman" w:cs="Times New Roman"/>
          <w:sz w:val="48"/>
          <w:szCs w:val="48"/>
        </w:rPr>
        <w:t xml:space="preserve"> τέτοιο</w:t>
      </w:r>
      <w:r w:rsidR="00620715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760F" w:rsidRPr="00667849">
        <w:rPr>
          <w:rFonts w:ascii="Times New Roman" w:hAnsi="Times New Roman" w:cs="Times New Roman"/>
          <w:sz w:val="48"/>
          <w:szCs w:val="48"/>
        </w:rPr>
        <w:t>ενδιαφέρον για το «κείμενό» του</w:t>
      </w:r>
      <w:r w:rsidR="00273968" w:rsidRPr="00667849">
        <w:rPr>
          <w:rFonts w:ascii="Times New Roman" w:hAnsi="Times New Roman" w:cs="Times New Roman"/>
          <w:sz w:val="48"/>
          <w:szCs w:val="48"/>
        </w:rPr>
        <w:t>,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74E38" w:rsidRPr="00667849">
        <w:rPr>
          <w:rFonts w:ascii="Times New Roman" w:hAnsi="Times New Roman" w:cs="Times New Roman"/>
          <w:sz w:val="48"/>
          <w:szCs w:val="48"/>
        </w:rPr>
        <w:t>όσο</w:t>
      </w:r>
      <w:r w:rsidR="006F760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06EA7" w:rsidRPr="00667849">
        <w:rPr>
          <w:rFonts w:ascii="Times New Roman" w:hAnsi="Times New Roman" w:cs="Times New Roman"/>
          <w:sz w:val="48"/>
          <w:szCs w:val="48"/>
        </w:rPr>
        <w:t xml:space="preserve">ο </w:t>
      </w:r>
      <w:r w:rsidR="00690D88" w:rsidRPr="00667849">
        <w:rPr>
          <w:rFonts w:ascii="Times New Roman" w:hAnsi="Times New Roman" w:cs="Times New Roman"/>
          <w:sz w:val="48"/>
          <w:szCs w:val="48"/>
        </w:rPr>
        <w:t>ίδιος ποτέ</w:t>
      </w:r>
      <w:r w:rsidR="00506EA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116A8" w:rsidRPr="00667849">
        <w:rPr>
          <w:rFonts w:ascii="Times New Roman" w:hAnsi="Times New Roman" w:cs="Times New Roman"/>
          <w:sz w:val="48"/>
          <w:szCs w:val="48"/>
        </w:rPr>
        <w:t>δεν</w:t>
      </w:r>
      <w:r w:rsidR="00690D8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760F" w:rsidRPr="00667849">
        <w:rPr>
          <w:rFonts w:ascii="Times New Roman" w:hAnsi="Times New Roman" w:cs="Times New Roman"/>
          <w:sz w:val="48"/>
          <w:szCs w:val="48"/>
        </w:rPr>
        <w:t>θα μπορούσε να φανταστεί</w:t>
      </w:r>
      <w:r w:rsidR="00774E38" w:rsidRPr="00667849">
        <w:rPr>
          <w:rFonts w:ascii="Times New Roman" w:hAnsi="Times New Roman" w:cs="Times New Roman"/>
          <w:sz w:val="48"/>
          <w:szCs w:val="48"/>
        </w:rPr>
        <w:t>.</w:t>
      </w:r>
    </w:p>
    <w:p w14:paraId="2383306A" w14:textId="5A0F37F2" w:rsidR="006F760F" w:rsidRPr="00667849" w:rsidRDefault="006F760F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Στην προσπάθεια</w:t>
      </w:r>
      <w:r w:rsidR="00FB49D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7452C" w:rsidRPr="00667849">
        <w:rPr>
          <w:rFonts w:ascii="Times New Roman" w:hAnsi="Times New Roman" w:cs="Times New Roman"/>
          <w:sz w:val="48"/>
          <w:szCs w:val="48"/>
        </w:rPr>
        <w:t xml:space="preserve">καλύτερης </w:t>
      </w:r>
      <w:r w:rsidRPr="00667849">
        <w:rPr>
          <w:rFonts w:ascii="Times New Roman" w:hAnsi="Times New Roman" w:cs="Times New Roman"/>
          <w:sz w:val="48"/>
          <w:szCs w:val="48"/>
        </w:rPr>
        <w:t>ταξινόμησης</w:t>
      </w:r>
      <w:r w:rsidR="00070E7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σύμφωνα με τα παραπάνω, δηλώνουμε δίπλα σε κάθε σύμβολο</w:t>
      </w:r>
      <w:r w:rsidR="00941B6C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στον πίνακα των συμβόλων</w:t>
      </w:r>
      <w:r w:rsidR="00AF426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87924" w:rsidRPr="00667849">
        <w:rPr>
          <w:rFonts w:ascii="Times New Roman" w:hAnsi="Times New Roman" w:cs="Times New Roman"/>
          <w:sz w:val="48"/>
          <w:szCs w:val="48"/>
        </w:rPr>
        <w:t>(</w:t>
      </w:r>
      <w:r w:rsidR="009B058C" w:rsidRPr="00667849">
        <w:rPr>
          <w:rFonts w:ascii="Times New Roman" w:hAnsi="Times New Roman" w:cs="Times New Roman"/>
          <w:sz w:val="48"/>
          <w:szCs w:val="48"/>
        </w:rPr>
        <w:t>πίνακα</w:t>
      </w:r>
      <w:r w:rsidR="00387924" w:rsidRPr="00667849">
        <w:rPr>
          <w:rFonts w:ascii="Times New Roman" w:hAnsi="Times New Roman" w:cs="Times New Roman"/>
          <w:sz w:val="48"/>
          <w:szCs w:val="48"/>
        </w:rPr>
        <w:t>ς 2/Έβανς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941B6C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αυτ</w:t>
      </w:r>
      <w:r w:rsidR="0018324B" w:rsidRPr="00667849">
        <w:rPr>
          <w:rFonts w:ascii="Times New Roman" w:hAnsi="Times New Roman" w:cs="Times New Roman"/>
          <w:sz w:val="48"/>
          <w:szCs w:val="48"/>
        </w:rPr>
        <w:t>ό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ανήκ</w:t>
      </w:r>
      <w:r w:rsidR="0018324B" w:rsidRPr="00667849">
        <w:rPr>
          <w:rFonts w:ascii="Times New Roman" w:hAnsi="Times New Roman" w:cs="Times New Roman"/>
          <w:sz w:val="48"/>
          <w:szCs w:val="48"/>
        </w:rPr>
        <w:t>ει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στα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λογογράμματα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ή </w:t>
      </w:r>
      <w:r w:rsidR="0085476A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τα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εικονογράμματα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, γνωρίζοντας ότι </w:t>
      </w:r>
      <w:r w:rsidR="00E756CA" w:rsidRPr="00667849">
        <w:rPr>
          <w:rFonts w:ascii="Times New Roman" w:hAnsi="Times New Roman" w:cs="Times New Roman"/>
          <w:sz w:val="48"/>
          <w:szCs w:val="48"/>
        </w:rPr>
        <w:t xml:space="preserve">πολλά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από αυτά είναι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εικονογράμματα</w:t>
      </w:r>
      <w:proofErr w:type="spellEnd"/>
      <w:r w:rsidR="00273968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E7E8A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="00BE1AF3" w:rsidRPr="00667849">
        <w:rPr>
          <w:rFonts w:ascii="Times New Roman" w:hAnsi="Times New Roman" w:cs="Times New Roman"/>
          <w:sz w:val="48"/>
          <w:szCs w:val="48"/>
        </w:rPr>
        <w:t xml:space="preserve">έτσι </w:t>
      </w:r>
      <w:r w:rsidRPr="00667849">
        <w:rPr>
          <w:rFonts w:ascii="Times New Roman" w:hAnsi="Times New Roman" w:cs="Times New Roman"/>
          <w:sz w:val="48"/>
          <w:szCs w:val="48"/>
        </w:rPr>
        <w:t>ανήκουν</w:t>
      </w:r>
      <w:r w:rsidR="00AF426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στον απλούστερο τρόπο γραφής για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εκείνη τη</w:t>
      </w:r>
      <w:r w:rsidR="00727311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>περίσταση</w:t>
      </w:r>
      <w:r w:rsidR="00387924" w:rsidRPr="00667849">
        <w:rPr>
          <w:rFonts w:ascii="Times New Roman" w:hAnsi="Times New Roman" w:cs="Times New Roman"/>
          <w:sz w:val="48"/>
          <w:szCs w:val="48"/>
        </w:rPr>
        <w:t>,</w:t>
      </w:r>
      <w:r w:rsidR="00506EA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5466E" w:rsidRPr="00667849">
        <w:rPr>
          <w:rFonts w:ascii="Times New Roman" w:hAnsi="Times New Roman" w:cs="Times New Roman"/>
          <w:sz w:val="48"/>
          <w:szCs w:val="48"/>
        </w:rPr>
        <w:t xml:space="preserve">βασιζόμενα </w:t>
      </w:r>
      <w:r w:rsidR="00E756CA" w:rsidRPr="00667849">
        <w:rPr>
          <w:rFonts w:ascii="Times New Roman" w:hAnsi="Times New Roman" w:cs="Times New Roman"/>
          <w:sz w:val="48"/>
          <w:szCs w:val="48"/>
        </w:rPr>
        <w:t>σ</w:t>
      </w:r>
      <w:r w:rsidR="00AF426A" w:rsidRPr="00667849">
        <w:rPr>
          <w:rFonts w:ascii="Times New Roman" w:hAnsi="Times New Roman" w:cs="Times New Roman"/>
          <w:sz w:val="48"/>
          <w:szCs w:val="48"/>
        </w:rPr>
        <w:t xml:space="preserve">την αμεσότητα </w:t>
      </w:r>
      <w:r w:rsidR="00506EA7" w:rsidRPr="00667849">
        <w:rPr>
          <w:rFonts w:ascii="Times New Roman" w:hAnsi="Times New Roman" w:cs="Times New Roman"/>
          <w:sz w:val="48"/>
          <w:szCs w:val="48"/>
        </w:rPr>
        <w:t>της εικόνας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</w:p>
    <w:p w14:paraId="0FD1100F" w14:textId="25D70909" w:rsidR="00CD4773" w:rsidRPr="00667849" w:rsidRDefault="00E7452C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Εντωμεταξύ, στον </w:t>
      </w:r>
      <w:r w:rsidR="009B058C" w:rsidRPr="00667849">
        <w:rPr>
          <w:rFonts w:ascii="Times New Roman" w:hAnsi="Times New Roman" w:cs="Times New Roman"/>
          <w:sz w:val="48"/>
          <w:szCs w:val="48"/>
        </w:rPr>
        <w:t>πίνακα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1</w:t>
      </w:r>
      <w:r w:rsidR="00BE1AF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εκτός από την επανάληψη του κειμένου της ερμηνείας μας </w:t>
      </w:r>
      <w:r w:rsidR="00CD4773" w:rsidRPr="00667849">
        <w:rPr>
          <w:rFonts w:ascii="Times New Roman" w:hAnsi="Times New Roman" w:cs="Times New Roman"/>
          <w:sz w:val="48"/>
          <w:szCs w:val="48"/>
        </w:rPr>
        <w:t>στο τέλο</w:t>
      </w:r>
      <w:r w:rsidRPr="00667849">
        <w:rPr>
          <w:rFonts w:ascii="Times New Roman" w:hAnsi="Times New Roman" w:cs="Times New Roman"/>
          <w:sz w:val="48"/>
          <w:szCs w:val="48"/>
        </w:rPr>
        <w:t>ς</w:t>
      </w:r>
      <w:r w:rsidR="005E5FA5" w:rsidRPr="00667849">
        <w:rPr>
          <w:rFonts w:ascii="Times New Roman" w:hAnsi="Times New Roman" w:cs="Times New Roman"/>
          <w:sz w:val="48"/>
          <w:szCs w:val="48"/>
        </w:rPr>
        <w:t xml:space="preserve"> κάθε παράθυρου του </w:t>
      </w:r>
      <w:r w:rsidR="009B058C" w:rsidRPr="00667849">
        <w:rPr>
          <w:rFonts w:ascii="Times New Roman" w:hAnsi="Times New Roman" w:cs="Times New Roman"/>
          <w:sz w:val="48"/>
          <w:szCs w:val="48"/>
        </w:rPr>
        <w:t>πίνακα</w:t>
      </w:r>
      <w:r w:rsidR="00B41413" w:rsidRPr="00667849">
        <w:rPr>
          <w:rFonts w:ascii="Times New Roman" w:hAnsi="Times New Roman" w:cs="Times New Roman"/>
          <w:sz w:val="48"/>
          <w:szCs w:val="48"/>
        </w:rPr>
        <w:t>,</w:t>
      </w:r>
      <w:r w:rsidR="005E5FA5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D4773" w:rsidRPr="00667849">
        <w:rPr>
          <w:rFonts w:ascii="Times New Roman" w:hAnsi="Times New Roman" w:cs="Times New Roman"/>
          <w:sz w:val="48"/>
          <w:szCs w:val="48"/>
        </w:rPr>
        <w:t>παρατίθεται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</w:t>
      </w:r>
      <w:r w:rsidR="00CD4773" w:rsidRPr="00667849">
        <w:rPr>
          <w:rFonts w:ascii="Times New Roman" w:hAnsi="Times New Roman" w:cs="Times New Roman"/>
          <w:sz w:val="48"/>
          <w:szCs w:val="48"/>
        </w:rPr>
        <w:t xml:space="preserve"> η δική μας αρίθμηση</w:t>
      </w:r>
      <w:r w:rsidR="00BE1AF3" w:rsidRPr="00667849">
        <w:rPr>
          <w:rFonts w:ascii="Times New Roman" w:hAnsi="Times New Roman" w:cs="Times New Roman"/>
          <w:sz w:val="48"/>
          <w:szCs w:val="48"/>
        </w:rPr>
        <w:t>,</w:t>
      </w:r>
      <w:r w:rsidR="00CD4773" w:rsidRPr="00667849">
        <w:rPr>
          <w:rFonts w:ascii="Times New Roman" w:hAnsi="Times New Roman" w:cs="Times New Roman"/>
          <w:sz w:val="48"/>
          <w:szCs w:val="48"/>
        </w:rPr>
        <w:t xml:space="preserve"> που γίνεται </w:t>
      </w:r>
      <w:r w:rsidR="00CA56C3" w:rsidRPr="00667849">
        <w:rPr>
          <w:rFonts w:ascii="Times New Roman" w:hAnsi="Times New Roman" w:cs="Times New Roman"/>
          <w:sz w:val="48"/>
          <w:szCs w:val="48"/>
        </w:rPr>
        <w:t>–</w:t>
      </w:r>
      <w:r w:rsidR="00CD4773" w:rsidRPr="00667849">
        <w:rPr>
          <w:rFonts w:ascii="Times New Roman" w:hAnsi="Times New Roman" w:cs="Times New Roman"/>
          <w:sz w:val="48"/>
          <w:szCs w:val="48"/>
        </w:rPr>
        <w:t>όπως είπαμε</w:t>
      </w:r>
      <w:r w:rsidR="00CA56C3" w:rsidRPr="00667849">
        <w:rPr>
          <w:rFonts w:ascii="Times New Roman" w:hAnsi="Times New Roman" w:cs="Times New Roman"/>
          <w:sz w:val="48"/>
          <w:szCs w:val="48"/>
        </w:rPr>
        <w:t>–</w:t>
      </w:r>
      <w:r w:rsidR="00CD4773" w:rsidRPr="00667849">
        <w:rPr>
          <w:rFonts w:ascii="Times New Roman" w:hAnsi="Times New Roman" w:cs="Times New Roman"/>
          <w:sz w:val="48"/>
          <w:szCs w:val="48"/>
        </w:rPr>
        <w:t xml:space="preserve"> από το κέντρο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="00CD4773" w:rsidRPr="00667849">
        <w:rPr>
          <w:rFonts w:ascii="Times New Roman" w:hAnsi="Times New Roman" w:cs="Times New Roman"/>
          <w:sz w:val="48"/>
          <w:szCs w:val="48"/>
        </w:rPr>
        <w:t xml:space="preserve"> προς την περιφέρεια</w:t>
      </w:r>
      <w:r w:rsidRPr="00667849">
        <w:rPr>
          <w:rFonts w:ascii="Times New Roman" w:hAnsi="Times New Roman" w:cs="Times New Roman"/>
          <w:sz w:val="48"/>
          <w:szCs w:val="48"/>
        </w:rPr>
        <w:t>,</w:t>
      </w:r>
      <w:r w:rsidR="00CD4773" w:rsidRPr="00667849">
        <w:rPr>
          <w:rFonts w:ascii="Times New Roman" w:hAnsi="Times New Roman" w:cs="Times New Roman"/>
          <w:sz w:val="48"/>
          <w:szCs w:val="48"/>
        </w:rPr>
        <w:t xml:space="preserve"> δηλαδή</w:t>
      </w:r>
      <w:r w:rsidR="00A841F4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D549F" w:rsidRPr="00667849">
        <w:rPr>
          <w:rFonts w:ascii="Times New Roman" w:hAnsi="Times New Roman" w:cs="Times New Roman"/>
          <w:sz w:val="48"/>
          <w:szCs w:val="48"/>
        </w:rPr>
        <w:t>απ</w:t>
      </w:r>
      <w:r w:rsidR="00737CDC" w:rsidRPr="00667849">
        <w:rPr>
          <w:rFonts w:ascii="Times New Roman" w:hAnsi="Times New Roman" w:cs="Times New Roman"/>
          <w:sz w:val="48"/>
          <w:szCs w:val="48"/>
        </w:rPr>
        <w:t>ο</w:t>
      </w:r>
      <w:r w:rsidR="00A841F4" w:rsidRPr="00667849">
        <w:rPr>
          <w:rFonts w:ascii="Times New Roman" w:hAnsi="Times New Roman" w:cs="Times New Roman"/>
          <w:sz w:val="48"/>
          <w:szCs w:val="48"/>
        </w:rPr>
        <w:t>συσπειρωτικά</w:t>
      </w:r>
      <w:proofErr w:type="spellEnd"/>
      <w:r w:rsidR="00A841F4" w:rsidRPr="00667849">
        <w:rPr>
          <w:rFonts w:ascii="Times New Roman" w:hAnsi="Times New Roman" w:cs="Times New Roman"/>
          <w:sz w:val="48"/>
          <w:szCs w:val="48"/>
        </w:rPr>
        <w:t xml:space="preserve"> και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D4773" w:rsidRPr="00667849">
        <w:rPr>
          <w:rFonts w:ascii="Times New Roman" w:hAnsi="Times New Roman" w:cs="Times New Roman"/>
          <w:sz w:val="48"/>
          <w:szCs w:val="48"/>
        </w:rPr>
        <w:t>αριστερόστροφα</w:t>
      </w:r>
      <w:r w:rsidRPr="00667849">
        <w:rPr>
          <w:rFonts w:ascii="Times New Roman" w:hAnsi="Times New Roman" w:cs="Times New Roman"/>
          <w:sz w:val="48"/>
          <w:szCs w:val="48"/>
        </w:rPr>
        <w:t>,</w:t>
      </w:r>
      <w:r w:rsidR="00D838F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αντίθετα από τη </w:t>
      </w:r>
      <w:r w:rsidR="00BC4AF4" w:rsidRPr="00667849">
        <w:rPr>
          <w:rFonts w:ascii="Times New Roman" w:hAnsi="Times New Roman" w:cs="Times New Roman"/>
          <w:sz w:val="48"/>
          <w:szCs w:val="48"/>
        </w:rPr>
        <w:t xml:space="preserve">σειρά που </w:t>
      </w:r>
      <w:r w:rsidRPr="00667849">
        <w:rPr>
          <w:rFonts w:ascii="Times New Roman" w:hAnsi="Times New Roman" w:cs="Times New Roman"/>
          <w:sz w:val="48"/>
          <w:szCs w:val="48"/>
        </w:rPr>
        <w:t>ακολουθ</w:t>
      </w:r>
      <w:r w:rsidR="00BC4AF4" w:rsidRPr="00667849">
        <w:rPr>
          <w:rFonts w:ascii="Times New Roman" w:hAnsi="Times New Roman" w:cs="Times New Roman"/>
          <w:sz w:val="48"/>
          <w:szCs w:val="48"/>
        </w:rPr>
        <w:t>είται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C4AF4" w:rsidRPr="00667849">
        <w:rPr>
          <w:rFonts w:ascii="Times New Roman" w:hAnsi="Times New Roman" w:cs="Times New Roman"/>
          <w:sz w:val="48"/>
          <w:szCs w:val="48"/>
        </w:rPr>
        <w:t xml:space="preserve">στον </w:t>
      </w:r>
      <w:r w:rsidR="009B058C" w:rsidRPr="00667849">
        <w:rPr>
          <w:rFonts w:ascii="Times New Roman" w:hAnsi="Times New Roman" w:cs="Times New Roman"/>
          <w:sz w:val="48"/>
          <w:szCs w:val="48"/>
        </w:rPr>
        <w:t>πίνακα</w:t>
      </w:r>
      <w:r w:rsidR="00D838F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27265" w:rsidRPr="00667849">
        <w:rPr>
          <w:rFonts w:ascii="Times New Roman" w:hAnsi="Times New Roman" w:cs="Times New Roman"/>
          <w:sz w:val="48"/>
          <w:szCs w:val="48"/>
        </w:rPr>
        <w:t xml:space="preserve">του </w:t>
      </w:r>
      <w:proofErr w:type="spellStart"/>
      <w:r w:rsidR="00D838F8" w:rsidRPr="00667849">
        <w:rPr>
          <w:rFonts w:ascii="Times New Roman" w:hAnsi="Times New Roman" w:cs="Times New Roman"/>
          <w:sz w:val="48"/>
          <w:szCs w:val="48"/>
        </w:rPr>
        <w:t>Εβανς</w:t>
      </w:r>
      <w:proofErr w:type="spellEnd"/>
      <w:r w:rsidR="00BE1AF3" w:rsidRPr="00667849">
        <w:rPr>
          <w:rFonts w:ascii="Times New Roman" w:hAnsi="Times New Roman" w:cs="Times New Roman"/>
          <w:sz w:val="48"/>
          <w:szCs w:val="48"/>
        </w:rPr>
        <w:t>.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(Αν και ο Έβανς</w:t>
      </w:r>
      <w:r w:rsidR="00BE1AF3" w:rsidRPr="00667849">
        <w:rPr>
          <w:rFonts w:ascii="Times New Roman" w:hAnsi="Times New Roman" w:cs="Times New Roman"/>
          <w:sz w:val="48"/>
          <w:szCs w:val="48"/>
        </w:rPr>
        <w:t>,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αρχικά</w:t>
      </w:r>
      <w:r w:rsidR="00280A14" w:rsidRPr="00667849">
        <w:rPr>
          <w:rFonts w:ascii="Times New Roman" w:hAnsi="Times New Roman" w:cs="Times New Roman"/>
          <w:sz w:val="48"/>
          <w:szCs w:val="48"/>
        </w:rPr>
        <w:t>,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είχε την ίδια άποψη για τον τρόπο ανάγνωσης</w:t>
      </w:r>
      <w:r w:rsidR="00585B7C" w:rsidRPr="00667849">
        <w:rPr>
          <w:rFonts w:ascii="Times New Roman" w:hAnsi="Times New Roman" w:cs="Times New Roman"/>
          <w:sz w:val="48"/>
          <w:szCs w:val="48"/>
        </w:rPr>
        <w:t>: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85B7C" w:rsidRPr="00667849">
        <w:rPr>
          <w:rFonts w:ascii="Times New Roman" w:hAnsi="Times New Roman" w:cs="Times New Roman"/>
          <w:sz w:val="48"/>
          <w:szCs w:val="48"/>
        </w:rPr>
        <w:t>δ</w:t>
      </w:r>
      <w:r w:rsidR="00750556" w:rsidRPr="00667849">
        <w:rPr>
          <w:rFonts w:ascii="Times New Roman" w:hAnsi="Times New Roman" w:cs="Times New Roman"/>
          <w:sz w:val="48"/>
          <w:szCs w:val="48"/>
        </w:rPr>
        <w:t>ηλαδή</w:t>
      </w:r>
      <w:r w:rsidR="00280A14" w:rsidRPr="00667849">
        <w:rPr>
          <w:rFonts w:ascii="Times New Roman" w:hAnsi="Times New Roman" w:cs="Times New Roman"/>
          <w:sz w:val="48"/>
          <w:szCs w:val="48"/>
        </w:rPr>
        <w:t>,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από το κέντρο προς την περιφέρεια. Την άποψη αυτή</w:t>
      </w:r>
      <w:r w:rsidR="001436F5" w:rsidRPr="00667849">
        <w:rPr>
          <w:rFonts w:ascii="Times New Roman" w:hAnsi="Times New Roman" w:cs="Times New Roman"/>
          <w:sz w:val="48"/>
          <w:szCs w:val="48"/>
        </w:rPr>
        <w:t>,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37143" w:rsidRPr="00667849">
        <w:rPr>
          <w:rFonts w:ascii="Times New Roman" w:hAnsi="Times New Roman" w:cs="Times New Roman"/>
          <w:sz w:val="48"/>
          <w:szCs w:val="48"/>
        </w:rPr>
        <w:t>όμως,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αργότερα θα την </w:t>
      </w:r>
      <w:r w:rsidR="005424E8" w:rsidRPr="00667849">
        <w:rPr>
          <w:rFonts w:ascii="Times New Roman" w:hAnsi="Times New Roman" w:cs="Times New Roman"/>
          <w:sz w:val="48"/>
          <w:szCs w:val="48"/>
        </w:rPr>
        <w:t>ά</w:t>
      </w:r>
      <w:r w:rsidR="00750556" w:rsidRPr="00667849">
        <w:rPr>
          <w:rFonts w:ascii="Times New Roman" w:hAnsi="Times New Roman" w:cs="Times New Roman"/>
          <w:sz w:val="48"/>
          <w:szCs w:val="48"/>
        </w:rPr>
        <w:t>λλ</w:t>
      </w:r>
      <w:r w:rsidR="0061110B" w:rsidRPr="00667849">
        <w:rPr>
          <w:rFonts w:ascii="Times New Roman" w:hAnsi="Times New Roman" w:cs="Times New Roman"/>
          <w:sz w:val="48"/>
          <w:szCs w:val="48"/>
        </w:rPr>
        <w:t>αζε</w:t>
      </w:r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  <w:r w:rsidR="00750556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A31EA8F" w14:textId="2FBB4270" w:rsidR="00387924" w:rsidRPr="00667849" w:rsidRDefault="00BE1AF3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sz w:val="48"/>
          <w:szCs w:val="48"/>
        </w:rPr>
      </w:pPr>
      <w:bookmarkStart w:id="12" w:name="_Hlk157871191"/>
      <w:r w:rsidRPr="00667849">
        <w:rPr>
          <w:rFonts w:ascii="Times New Roman" w:hAnsi="Times New Roman" w:cs="Times New Roman"/>
          <w:b/>
          <w:bCs/>
          <w:sz w:val="48"/>
          <w:szCs w:val="48"/>
        </w:rPr>
        <w:t>Π</w:t>
      </w:r>
      <w:r w:rsidR="009B058C" w:rsidRPr="00667849">
        <w:rPr>
          <w:rFonts w:ascii="Times New Roman" w:hAnsi="Times New Roman" w:cs="Times New Roman"/>
          <w:b/>
          <w:bCs/>
          <w:sz w:val="48"/>
          <w:szCs w:val="48"/>
        </w:rPr>
        <w:t>ίνακα</w:t>
      </w:r>
      <w:r w:rsidR="0038792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ς 1: Το κείμενο του </w:t>
      </w:r>
      <w:r w:rsidR="00F3530D" w:rsidRPr="00667849">
        <w:rPr>
          <w:rFonts w:ascii="Times New Roman" w:hAnsi="Times New Roman" w:cs="Times New Roman"/>
          <w:b/>
          <w:bCs/>
          <w:sz w:val="48"/>
          <w:szCs w:val="48"/>
        </w:rPr>
        <w:t>Δίσκου</w:t>
      </w:r>
      <w:r w:rsidR="0038792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σύμφωνα με την παράθεση</w:t>
      </w:r>
      <w:r w:rsidR="0011150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των συμβόλων κατά</w:t>
      </w:r>
      <w:r w:rsidR="0038792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Έβανς</w:t>
      </w:r>
      <w:r w:rsidR="00016782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38792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αλλά με ανάγνωση των συμβόλων από το τέλος</w:t>
      </w:r>
      <w:r w:rsidR="0011150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87924" w:rsidRPr="00667849">
        <w:rPr>
          <w:rFonts w:ascii="Times New Roman" w:hAnsi="Times New Roman" w:cs="Times New Roman"/>
          <w:b/>
          <w:bCs/>
          <w:sz w:val="48"/>
          <w:szCs w:val="48"/>
        </w:rPr>
        <w:t>προς την αρχή για κάθε στίχο</w:t>
      </w:r>
      <w:r w:rsidR="00F62B8D" w:rsidRPr="00667849">
        <w:rPr>
          <w:rFonts w:ascii="Times New Roman" w:hAnsi="Times New Roman" w:cs="Times New Roman"/>
          <w:b/>
          <w:bCs/>
          <w:sz w:val="48"/>
          <w:szCs w:val="48"/>
        </w:rPr>
        <w:t>/σπείρα</w:t>
      </w:r>
    </w:p>
    <w:p w14:paraId="68EDF66A" w14:textId="538DB48C" w:rsidR="00DA5574" w:rsidRPr="00667849" w:rsidRDefault="002A576B" w:rsidP="00A102D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6"/>
        <w:gridCol w:w="2536"/>
        <w:gridCol w:w="2355"/>
        <w:gridCol w:w="2365"/>
      </w:tblGrid>
      <w:tr w:rsidR="006F760F" w:rsidRPr="00667849" w14:paraId="28D19AE5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bookmarkEnd w:id="12"/>
          <w:p w14:paraId="3D281A6D" w14:textId="33A67CA3" w:rsidR="001B5238" w:rsidRPr="00667849" w:rsidRDefault="006F760F" w:rsidP="00A102DD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(A1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D45A944" wp14:editId="047B6EF2">
                  <wp:extent cx="187325" cy="275590"/>
                  <wp:effectExtent l="0" t="0" r="3175" b="0"/>
                  <wp:docPr id="1342440635" name="Εικόνα 309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E5BFA35" wp14:editId="799A70E2">
                  <wp:extent cx="198120" cy="275590"/>
                  <wp:effectExtent l="0" t="0" r="0" b="0"/>
                  <wp:docPr id="2086442991" name="Εικόνα 308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4E97FB2" wp14:editId="7CD49139">
                  <wp:extent cx="187325" cy="275590"/>
                  <wp:effectExtent l="0" t="0" r="3175" b="0"/>
                  <wp:docPr id="1963894440" name="Εικόνα 307" descr="13">
                    <a:hlinkClick xmlns:a="http://schemas.openxmlformats.org/drawingml/2006/main" r:id="rId17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">
                            <a:hlinkClick r:id="rId17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1D43571" wp14:editId="4512DBBC">
                  <wp:extent cx="220345" cy="286385"/>
                  <wp:effectExtent l="0" t="0" r="8255" b="0"/>
                  <wp:docPr id="2051025861" name="Εικόνα 306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F84912A" wp14:editId="1BC1EF3F">
                  <wp:extent cx="187325" cy="275590"/>
                  <wp:effectExtent l="0" t="0" r="3175" b="0"/>
                  <wp:docPr id="1983396635" name="Εικόνα 305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A040871" wp14:editId="07C4DEF9">
                  <wp:extent cx="176530" cy="286385"/>
                  <wp:effectExtent l="0" t="0" r="0" b="0"/>
                  <wp:docPr id="1355987591" name="Εικόνα 304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[</w:t>
            </w:r>
            <w:r w:rsidR="00485FDC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ε σχεδίες από το </w:t>
            </w:r>
            <w:r w:rsidR="001436F5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π</w:t>
            </w:r>
            <w:r w:rsidR="00A432BB" w:rsidRPr="00667849">
              <w:rPr>
                <w:rFonts w:ascii="Times New Roman" w:hAnsi="Times New Roman" w:cs="Times New Roman"/>
                <w:sz w:val="48"/>
                <w:szCs w:val="48"/>
              </w:rPr>
              <w:t>οτάμι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ο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170AFA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306A45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–</w:t>
            </w:r>
            <w:r w:rsidR="0029750D" w:rsidRPr="00667849">
              <w:rPr>
                <w:rFonts w:ascii="Times New Roman" w:hAnsi="Times New Roman" w:cs="Times New Roman"/>
                <w:sz w:val="48"/>
                <w:szCs w:val="48"/>
              </w:rPr>
              <w:t>εξακολουθεί να</w:t>
            </w:r>
            <w:r w:rsidR="00306A45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– </w:t>
            </w:r>
            <w:r w:rsidR="0029750D" w:rsidRPr="00667849">
              <w:rPr>
                <w:rFonts w:ascii="Times New Roman" w:hAnsi="Times New Roman" w:cs="Times New Roman"/>
                <w:sz w:val="48"/>
                <w:szCs w:val="48"/>
              </w:rPr>
              <w:t>μεταφέρει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κεχρί</w:t>
            </w:r>
            <w:r w:rsidR="00153FC5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της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(δις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  <w:r w:rsidR="00774E3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0CECBBF8" w14:textId="44D51233" w:rsidR="006F760F" w:rsidRPr="00667849" w:rsidRDefault="00774E38" w:rsidP="00A102DD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31</w:t>
            </w:r>
          </w:p>
          <w:p w14:paraId="70F3DF0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6BEEEE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DFB69B" w14:textId="55FFC79D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(A2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6AABD1E" wp14:editId="7F25E663">
                  <wp:extent cx="484505" cy="473710"/>
                  <wp:effectExtent l="0" t="0" r="0" b="2540"/>
                  <wp:docPr id="1488953020" name="Εικόνα 303" descr="24">
                    <a:hlinkClick xmlns:a="http://schemas.openxmlformats.org/drawingml/2006/main" r:id="rId25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4">
                            <a:hlinkClick r:id="rId25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C045089" wp14:editId="7C92793F">
                  <wp:extent cx="176530" cy="286385"/>
                  <wp:effectExtent l="0" t="0" r="0" b="0"/>
                  <wp:docPr id="782830011" name="Εικόνα 302" descr="40">
                    <a:hlinkClick xmlns:a="http://schemas.openxmlformats.org/drawingml/2006/main" r:id="rId27" tooltip="&quot;4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0">
                            <a:hlinkClick r:id="rId27" tooltip="&quot;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A42723B" wp14:editId="0224FD28">
                  <wp:extent cx="198120" cy="275590"/>
                  <wp:effectExtent l="0" t="0" r="0" b="0"/>
                  <wp:docPr id="1863488510" name="Εικόνα 301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485FDC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πό τη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9B3F23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λάδι, τρόφιμα, προσφέρονται στα νέα ανάκτορα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C42EEE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774E38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30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D0E755" w14:textId="77777777" w:rsidR="007F4BA9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(A3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0109217" wp14:editId="76C15CCA">
                  <wp:extent cx="264160" cy="473710"/>
                  <wp:effectExtent l="0" t="0" r="2540" b="2540"/>
                  <wp:docPr id="1781010909" name="Εικόνα 300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3119975" wp14:editId="053902E3">
                  <wp:extent cx="143510" cy="275590"/>
                  <wp:effectExtent l="0" t="0" r="8890" b="0"/>
                  <wp:docPr id="18" name="Εικόνα 299" descr="45">
                    <a:hlinkClick xmlns:a="http://schemas.openxmlformats.org/drawingml/2006/main" r:id="rId31" tooltip="&quot;4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5">
                            <a:hlinkClick r:id="rId31" tooltip="&quot;4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73068CC" wp14:editId="17314C01">
                  <wp:extent cx="187325" cy="286385"/>
                  <wp:effectExtent l="0" t="0" r="3175" b="0"/>
                  <wp:docPr id="521328013" name="Εικόνα 298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93D796F" wp14:editId="26688492">
                  <wp:extent cx="176530" cy="286385"/>
                  <wp:effectExtent l="0" t="0" r="0" b="0"/>
                  <wp:docPr id="1396215426" name="Εικόνα 297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9B3F23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ρασί,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θάλασσα, φαγητό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26D5C56" w14:textId="1547652C" w:rsidR="006F760F" w:rsidRPr="00667849" w:rsidRDefault="007F4BA9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D0564E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lastRenderedPageBreak/>
              <w:drawing>
                <wp:inline distT="0" distB="0" distL="0" distR="0" wp14:anchorId="12B2A870" wp14:editId="6AF48A88">
                  <wp:extent cx="264160" cy="473710"/>
                  <wp:effectExtent l="0" t="0" r="2540" b="2540"/>
                  <wp:docPr id="21" name="Εικόνα 296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27365F0" wp14:editId="601A7CA1">
                  <wp:extent cx="264160" cy="473710"/>
                  <wp:effectExtent l="0" t="0" r="2540" b="2540"/>
                  <wp:docPr id="1150853892" name="Εικόνα 295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32C2186" wp14:editId="7F0F073D">
                  <wp:extent cx="176530" cy="275590"/>
                  <wp:effectExtent l="0" t="0" r="0" b="0"/>
                  <wp:docPr id="23" name="Εικόνα 294" descr="34">
                    <a:hlinkClick xmlns:a="http://schemas.openxmlformats.org/drawingml/2006/main" r:id="rId35" tooltip="&quot;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4">
                            <a:hlinkClick r:id="rId35" tooltip="&quot;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903A61" w:rsidRPr="00667849">
              <w:rPr>
                <w:rFonts w:ascii="Times New Roman" w:hAnsi="Times New Roman" w:cs="Times New Roman"/>
                <w:sz w:val="48"/>
                <w:szCs w:val="48"/>
              </w:rPr>
              <w:t>Α4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903A61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76DB3F03" w14:textId="03B18607" w:rsidR="004536B5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[</w:t>
            </w:r>
            <w:r w:rsidR="009B3F23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="00BF22B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κοφίνια</w:t>
            </w:r>
            <w:r w:rsidR="001F75F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οι υπηρέτες εφοδιάζουν με φαγητό τα πιάτα (</w:t>
            </w:r>
            <w:r w:rsidR="00FE461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των ηλικιωμένων και νέων </w:t>
            </w:r>
            <w:r w:rsidR="006F5D1D" w:rsidRPr="00667849">
              <w:rPr>
                <w:rFonts w:ascii="Times New Roman" w:hAnsi="Times New Roman" w:cs="Times New Roman"/>
                <w:sz w:val="48"/>
                <w:szCs w:val="48"/>
              </w:rPr>
              <w:t>ευγενών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</w:p>
          <w:p w14:paraId="587C04D1" w14:textId="0C280883" w:rsidR="006F760F" w:rsidRPr="00667849" w:rsidRDefault="00774E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28</w:t>
            </w:r>
          </w:p>
        </w:tc>
      </w:tr>
      <w:tr w:rsidR="006F760F" w:rsidRPr="00667849" w14:paraId="7701B043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301C49" w14:textId="00F4D93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(A5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E95AF36" wp14:editId="4F6F94CA">
                  <wp:extent cx="187325" cy="275590"/>
                  <wp:effectExtent l="0" t="0" r="3175" b="0"/>
                  <wp:docPr id="24" name="Εικόνα 293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6ABF210" wp14:editId="0D71F9C7">
                  <wp:extent cx="198120" cy="275590"/>
                  <wp:effectExtent l="0" t="0" r="0" b="0"/>
                  <wp:docPr id="1661885520" name="Εικόνα 292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887EFFA" wp14:editId="420E3BDD">
                  <wp:extent cx="198120" cy="286385"/>
                  <wp:effectExtent l="0" t="0" r="0" b="0"/>
                  <wp:docPr id="26" name="Εικόνα 291" descr="04">
                    <a:hlinkClick xmlns:a="http://schemas.openxmlformats.org/drawingml/2006/main" r:id="rId37" tooltip="&quot;0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4">
                            <a:hlinkClick r:id="rId37" tooltip="&quot;0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71B524C" wp14:editId="2E30EC40">
                  <wp:extent cx="176530" cy="286385"/>
                  <wp:effectExtent l="0" t="0" r="0" b="0"/>
                  <wp:docPr id="1228071493" name="Εικόνα 290" descr="40">
                    <a:hlinkClick xmlns:a="http://schemas.openxmlformats.org/drawingml/2006/main" r:id="rId27" tooltip="&quot;4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40">
                            <a:hlinkClick r:id="rId27" tooltip="&quot;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5E42765" wp14:editId="3CC826DB">
                  <wp:extent cx="154305" cy="308610"/>
                  <wp:effectExtent l="0" t="0" r="0" b="0"/>
                  <wp:docPr id="28" name="Εικόνα 289" descr="33">
                    <a:hlinkClick xmlns:a="http://schemas.openxmlformats.org/drawingml/2006/main" r:id="rId39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3">
                            <a:hlinkClick r:id="rId39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F75FF" w:rsidRPr="00667849">
              <w:rPr>
                <w:rFonts w:ascii="Times New Roman" w:hAnsi="Times New Roman" w:cs="Times New Roman"/>
                <w:sz w:val="48"/>
                <w:szCs w:val="48"/>
              </w:rPr>
              <w:t>Ψ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άρια, λάδι-τρόφιμα, προσφέρονται</w:t>
            </w:r>
            <w:r w:rsidR="004D73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από το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D420E5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</w:t>
            </w:r>
            <w:r w:rsidR="007E40D4" w:rsidRPr="00667849">
              <w:rPr>
                <w:rFonts w:ascii="Times New Roman" w:hAnsi="Times New Roman" w:cs="Times New Roman"/>
                <w:sz w:val="48"/>
                <w:szCs w:val="48"/>
              </w:rPr>
              <w:t>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αρχηγό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774E38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27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B9CEDF" w14:textId="560BF864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(A6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5877F3D" wp14:editId="1A2945A4">
                  <wp:extent cx="187325" cy="275590"/>
                  <wp:effectExtent l="0" t="0" r="3175" b="0"/>
                  <wp:docPr id="605362397" name="Εικόνα 288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C616F6F" wp14:editId="00FCBA6A">
                  <wp:extent cx="143510" cy="275590"/>
                  <wp:effectExtent l="0" t="0" r="8890" b="0"/>
                  <wp:docPr id="129988904" name="Εικόνα 287" descr="45">
                    <a:hlinkClick xmlns:a="http://schemas.openxmlformats.org/drawingml/2006/main" r:id="rId31" tooltip="&quot;4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45">
                            <a:hlinkClick r:id="rId31" tooltip="&quot;4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A8813C0" wp14:editId="516AA323">
                  <wp:extent cx="187325" cy="286385"/>
                  <wp:effectExtent l="0" t="0" r="3175" b="0"/>
                  <wp:docPr id="2022240167" name="Εικόνα 286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3015ACC" wp14:editId="6604F8DB">
                  <wp:extent cx="198120" cy="275590"/>
                  <wp:effectExtent l="0" t="0" r="0" b="0"/>
                  <wp:docPr id="506308515" name="Εικόνα 285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2CD62" w14:textId="675B35F9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6B64EE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ρασί για τη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 w:rsidR="00761BF3" w:rsidRPr="00667849">
              <w:rPr>
                <w:rFonts w:ascii="Times New Roman" w:hAnsi="Times New Roman" w:cs="Times New Roman"/>
                <w:sz w:val="48"/>
                <w:szCs w:val="48"/>
              </w:rPr>
              <w:t>θάλασσα</w:t>
            </w:r>
            <w:r w:rsidR="006604A2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761B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για του</w:t>
            </w:r>
            <w:r w:rsidR="007E40D4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νέους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F421D3F" w14:textId="540D437C" w:rsidR="006F760F" w:rsidRPr="00667849" w:rsidRDefault="00774E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26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68EABA" w14:textId="24450133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(A7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7CBE4F7" wp14:editId="141BCECB">
                  <wp:extent cx="187325" cy="275590"/>
                  <wp:effectExtent l="0" t="0" r="3175" b="0"/>
                  <wp:docPr id="33" name="Εικόνα 284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9D90D47" wp14:editId="66DF13DD">
                  <wp:extent cx="198120" cy="275590"/>
                  <wp:effectExtent l="0" t="0" r="0" b="0"/>
                  <wp:docPr id="2033597002" name="Εικόνα 283" descr="44">
                    <a:hlinkClick xmlns:a="http://schemas.openxmlformats.org/drawingml/2006/main" r:id="rId43" tooltip="&quot;4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44">
                            <a:hlinkClick r:id="rId43" tooltip="&quot;4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709F289" wp14:editId="73AA1ECC">
                  <wp:extent cx="198120" cy="275590"/>
                  <wp:effectExtent l="0" t="0" r="0" b="0"/>
                  <wp:docPr id="35" name="Εικόνα 282" descr="08">
                    <a:hlinkClick xmlns:a="http://schemas.openxmlformats.org/drawingml/2006/main" r:id="rId45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08">
                            <a:hlinkClick r:id="rId45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8E02C" w14:textId="77777777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>Χ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αρές, φαγητό</w:t>
            </w:r>
            <w:r w:rsidR="00C353E8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 ηλικιωμένους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1201D0B1" w14:textId="66EDDA34" w:rsidR="006F760F" w:rsidRPr="00667849" w:rsidRDefault="00774E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B9B87C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(A8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06C7EAE" wp14:editId="3D44BBBE">
                  <wp:extent cx="187325" cy="275590"/>
                  <wp:effectExtent l="0" t="0" r="3175" b="0"/>
                  <wp:docPr id="36" name="Εικόνα 281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0E33C65" wp14:editId="7890B665">
                  <wp:extent cx="198120" cy="275590"/>
                  <wp:effectExtent l="0" t="0" r="0" b="0"/>
                  <wp:docPr id="234977218" name="Εικόνα 280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2B23A60" wp14:editId="6A764E1D">
                  <wp:extent cx="231140" cy="286385"/>
                  <wp:effectExtent l="0" t="0" r="0" b="0"/>
                  <wp:docPr id="38" name="Εικόνα 279" descr="06">
                    <a:hlinkClick xmlns:a="http://schemas.openxmlformats.org/drawingml/2006/main" r:id="rId47" tooltip="&quot;0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06">
                            <a:hlinkClick r:id="rId47" tooltip="&quot;0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79F9530" wp14:editId="202B266F">
                  <wp:extent cx="187325" cy="275590"/>
                  <wp:effectExtent l="0" t="0" r="3175" b="0"/>
                  <wp:docPr id="1267247822" name="Εικόνα 278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[.] </w:t>
            </w:r>
          </w:p>
          <w:p w14:paraId="2ECA52EC" w14:textId="77ABF443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>Ο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170AFA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προσφέρει</w:t>
            </w:r>
            <w:r w:rsidR="002912D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εφόδια από το </w:t>
            </w:r>
            <w:r w:rsidR="00A432BB" w:rsidRPr="00667849">
              <w:rPr>
                <w:rFonts w:ascii="Times New Roman" w:hAnsi="Times New Roman" w:cs="Times New Roman"/>
                <w:sz w:val="48"/>
                <w:szCs w:val="48"/>
              </w:rPr>
              <w:t>ποτάμι</w:t>
            </w:r>
            <w:r w:rsidR="006604A2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σε</w:t>
            </w:r>
            <w:r w:rsidR="00774E3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θηλάζουσα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70E82" w:rsidRPr="00667849">
              <w:rPr>
                <w:rFonts w:ascii="Times New Roman" w:hAnsi="Times New Roman" w:cs="Times New Roman"/>
                <w:sz w:val="48"/>
                <w:szCs w:val="48"/>
              </w:rPr>
              <w:t>βασίλισσα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7E40D4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και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τον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>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AAFD816" w14:textId="141CC550" w:rsidR="006F760F" w:rsidRPr="00667849" w:rsidRDefault="00774E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24</w:t>
            </w:r>
          </w:p>
        </w:tc>
      </w:tr>
      <w:tr w:rsidR="006F760F" w:rsidRPr="00667849" w14:paraId="1CD2280C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D3E63D" w14:textId="6B0F3BD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(A9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26E3B8E" wp14:editId="49EF7826">
                  <wp:extent cx="231140" cy="286385"/>
                  <wp:effectExtent l="0" t="0" r="0" b="0"/>
                  <wp:docPr id="2003929106" name="Εικόνα 277" descr="31">
                    <a:hlinkClick xmlns:a="http://schemas.openxmlformats.org/drawingml/2006/main" r:id="rId49" tooltip="&quot;3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31">
                            <a:hlinkClick r:id="rId49" tooltip="&quot;3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2E1212D" wp14:editId="11C266E2">
                  <wp:extent cx="220345" cy="473710"/>
                  <wp:effectExtent l="0" t="0" r="8255" b="2540"/>
                  <wp:docPr id="1939570355" name="Εικόνα 276" descr="26">
                    <a:hlinkClick xmlns:a="http://schemas.openxmlformats.org/drawingml/2006/main" r:id="rId51" tooltip="&quot;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6">
                            <a:hlinkClick r:id="rId51" tooltip="&quot;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9F1B408" wp14:editId="78949622">
                  <wp:extent cx="176530" cy="286385"/>
                  <wp:effectExtent l="0" t="0" r="0" b="0"/>
                  <wp:docPr id="70451736" name="Εικόνα 275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E871D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λιές στο</w:t>
            </w:r>
            <w:r w:rsidR="001D23B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F1CC0" w:rsidRPr="00667849">
              <w:rPr>
                <w:rFonts w:ascii="Times New Roman" w:hAnsi="Times New Roman" w:cs="Times New Roman"/>
                <w:sz w:val="48"/>
                <w:szCs w:val="48"/>
              </w:rPr>
              <w:t>Δέλτα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με τα πουλιά</w:t>
            </w:r>
            <w:r w:rsidR="00761B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–ό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που βρίσκεται 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η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ο </w:t>
            </w:r>
            <w:r w:rsidR="00451035" w:rsidRPr="00667849">
              <w:rPr>
                <w:rFonts w:ascii="Times New Roman" w:hAnsi="Times New Roman" w:cs="Times New Roman"/>
                <w:sz w:val="48"/>
                <w:szCs w:val="48"/>
              </w:rPr>
              <w:t>αρχηγός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–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στίχος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13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5A347B37" w14:textId="3FEF9AB2" w:rsidR="006F760F" w:rsidRPr="00667849" w:rsidRDefault="00774E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23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928975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7508086" wp14:editId="665F7D5A">
                  <wp:extent cx="187325" cy="275590"/>
                  <wp:effectExtent l="0" t="0" r="3175" b="0"/>
                  <wp:docPr id="43" name="Εικόνα 274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858DC74" wp14:editId="040E4A87">
                  <wp:extent cx="198120" cy="275590"/>
                  <wp:effectExtent l="0" t="0" r="0" b="0"/>
                  <wp:docPr id="44" name="Εικόνα 273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34DBE3D" wp14:editId="4887EF8B">
                  <wp:extent cx="143510" cy="275590"/>
                  <wp:effectExtent l="0" t="0" r="8890" b="0"/>
                  <wp:docPr id="453112678" name="Εικόνα 272" descr="41">
                    <a:hlinkClick xmlns:a="http://schemas.openxmlformats.org/drawingml/2006/main" r:id="rId55" tooltip="&quot;4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41">
                            <a:hlinkClick r:id="rId55" tooltip="&quot;4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1FD88FB" wp14:editId="167CC4BA">
                  <wp:extent cx="176530" cy="286385"/>
                  <wp:effectExtent l="0" t="0" r="0" b="0"/>
                  <wp:docPr id="1174003527" name="Εικόνα 271" descr="19">
                    <a:hlinkClick xmlns:a="http://schemas.openxmlformats.org/drawingml/2006/main" r:id="rId57" tooltip="&quot;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19">
                            <a:hlinkClick r:id="rId57" tooltip="&quot;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B93C83F" wp14:editId="7F75E6F5">
                  <wp:extent cx="176530" cy="286385"/>
                  <wp:effectExtent l="0" t="0" r="0" b="0"/>
                  <wp:docPr id="1237773234" name="Εικόνα 270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8163B" w:rsidRPr="00667849">
              <w:rPr>
                <w:rFonts w:ascii="Times New Roman" w:hAnsi="Times New Roman" w:cs="Times New Roman"/>
                <w:sz w:val="48"/>
                <w:szCs w:val="48"/>
              </w:rPr>
              <w:t>(A10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A67CAA4" w14:textId="4AE71EB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λιές, ξύλα για μαγείρεμα, κρέας, σ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>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E22D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22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CADADB" w14:textId="77777777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(A11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92A4F8B" wp14:editId="173A8228">
                  <wp:extent cx="220345" cy="286385"/>
                  <wp:effectExtent l="0" t="0" r="8255" b="0"/>
                  <wp:docPr id="118703615" name="Εικόνα 269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A9FF945" wp14:editId="262AA382">
                  <wp:extent cx="143510" cy="275590"/>
                  <wp:effectExtent l="0" t="0" r="8890" b="0"/>
                  <wp:docPr id="49" name="Εικόνα 268" descr="41">
                    <a:hlinkClick xmlns:a="http://schemas.openxmlformats.org/drawingml/2006/main" r:id="rId55" tooltip="&quot;4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41">
                            <a:hlinkClick r:id="rId55" tooltip="&quot;4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CCF8B17" wp14:editId="5117DB87">
                  <wp:extent cx="176530" cy="286385"/>
                  <wp:effectExtent l="0" t="0" r="0" b="0"/>
                  <wp:docPr id="1212030321" name="Εικόνα 267" descr="40">
                    <a:hlinkClick xmlns:a="http://schemas.openxmlformats.org/drawingml/2006/main" r:id="rId27" tooltip="&quot;4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40">
                            <a:hlinkClick r:id="rId27" tooltip="&quot;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B4DB2A5" wp14:editId="0ECB2D4D">
                  <wp:extent cx="187325" cy="286385"/>
                  <wp:effectExtent l="0" t="0" r="3175" b="0"/>
                  <wp:docPr id="1949609457" name="Εικόνα 266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ρασί, λάδι-τρόφιμα, κρέας για το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λαό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AD5D15D" w14:textId="22DBFECE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64095A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(A12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3958FC8" wp14:editId="3BB9B6F6">
                  <wp:extent cx="187325" cy="275590"/>
                  <wp:effectExtent l="0" t="0" r="3175" b="0"/>
                  <wp:docPr id="52" name="Εικόνα 265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EACC3E5" wp14:editId="24E421CD">
                  <wp:extent cx="198120" cy="275590"/>
                  <wp:effectExtent l="0" t="0" r="0" b="0"/>
                  <wp:docPr id="1647733966" name="Εικόνα 264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EF187BE" wp14:editId="72F16ECB">
                  <wp:extent cx="220345" cy="286385"/>
                  <wp:effectExtent l="0" t="0" r="8255" b="0"/>
                  <wp:docPr id="54" name="Εικόνα 263" descr="32">
                    <a:hlinkClick xmlns:a="http://schemas.openxmlformats.org/drawingml/2006/main" r:id="rId59" tooltip="&quot;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32">
                            <a:hlinkClick r:id="rId59" tooltip="&quot;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3345BBB" wp14:editId="7AAFE3AE">
                  <wp:extent cx="132080" cy="286385"/>
                  <wp:effectExtent l="0" t="0" r="1270" b="0"/>
                  <wp:docPr id="55" name="Εικόνα 262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8BE86BE" wp14:editId="5043FCAA">
                  <wp:extent cx="220345" cy="286385"/>
                  <wp:effectExtent l="0" t="0" r="8255" b="0"/>
                  <wp:docPr id="56" name="Εικόνα 261" descr="38">
                    <a:hlinkClick xmlns:a="http://schemas.openxmlformats.org/drawingml/2006/main" r:id="rId63" tooltip="&quot;3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38">
                            <a:hlinkClick r:id="rId63" tooltip="&quot;3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B40F733" wp14:editId="66583984">
                  <wp:extent cx="176530" cy="286385"/>
                  <wp:effectExtent l="0" t="0" r="0" b="0"/>
                  <wp:docPr id="1822926415" name="Εικόνα 260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7CDCA2F" w14:textId="79788FAE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826559" w:rsidRPr="00667849">
              <w:rPr>
                <w:rFonts w:ascii="Times New Roman" w:hAnsi="Times New Roman" w:cs="Times New Roman"/>
                <w:sz w:val="48"/>
                <w:szCs w:val="48"/>
              </w:rPr>
              <w:t>Τ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ο ξημέρωμα μεταφέρονται ψαρικά του ποταμού και κυνήγι</w:t>
            </w:r>
            <w:r w:rsidR="006604A2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</w:t>
            </w:r>
            <w:r w:rsidR="00C42EEE" w:rsidRPr="00667849">
              <w:rPr>
                <w:rFonts w:ascii="Times New Roman" w:hAnsi="Times New Roman" w:cs="Times New Roman"/>
                <w:sz w:val="48"/>
                <w:szCs w:val="48"/>
              </w:rPr>
              <w:t>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>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20</w:t>
            </w:r>
          </w:p>
        </w:tc>
      </w:tr>
      <w:tr w:rsidR="006F760F" w:rsidRPr="00667849" w14:paraId="1026D577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0A0FD7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(A13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1A35C8F" wp14:editId="5322D176">
                  <wp:extent cx="143510" cy="275590"/>
                  <wp:effectExtent l="0" t="0" r="8890" b="0"/>
                  <wp:docPr id="1496164421" name="Εικόνα 259" descr="39">
                    <a:hlinkClick xmlns:a="http://schemas.openxmlformats.org/drawingml/2006/main" r:id="rId65" tooltip="&quot;3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39">
                            <a:hlinkClick r:id="rId65" tooltip="&quot;3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9CA6AD7" wp14:editId="6571A52D">
                  <wp:extent cx="132080" cy="286385"/>
                  <wp:effectExtent l="0" t="0" r="1270" b="0"/>
                  <wp:docPr id="764377307" name="Εικόνα 258" descr="11">
                    <a:hlinkClick xmlns:a="http://schemas.openxmlformats.org/drawingml/2006/main" r:id="rId67" tooltip="&quot;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11">
                            <a:hlinkClick r:id="rId67" tooltip="&quot;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0CF8FAF7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955EA2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άρκα του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ποταμού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πιρόγα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φορτωμένη με καλαμπόκια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955EA2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455705F6" w14:textId="47D33730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19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C4A3F8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(A14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3DA9EEA" wp14:editId="050F629C">
                  <wp:extent cx="187325" cy="275590"/>
                  <wp:effectExtent l="0" t="0" r="3175" b="0"/>
                  <wp:docPr id="140102182" name="Εικόνα 257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A46A7DB" wp14:editId="43A24457">
                  <wp:extent cx="187325" cy="275590"/>
                  <wp:effectExtent l="0" t="0" r="3175" b="0"/>
                  <wp:docPr id="61" name="Εικόνα 256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32497E5" wp14:editId="6DE4014F">
                  <wp:extent cx="187325" cy="319405"/>
                  <wp:effectExtent l="0" t="0" r="3175" b="4445"/>
                  <wp:docPr id="1634020203" name="Εικόνα 254" descr="10">
                    <a:hlinkClick xmlns:a="http://schemas.openxmlformats.org/drawingml/2006/main" r:id="rId69" tooltip="&quot;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10">
                            <a:hlinkClick r:id="rId69" tooltip="&quot;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F131AB9" wp14:editId="7AF5221D">
                  <wp:extent cx="132080" cy="286385"/>
                  <wp:effectExtent l="0" t="0" r="1270" b="0"/>
                  <wp:docPr id="64" name="Εικόνα 253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92ABCDB" wp14:editId="679BDD05">
                  <wp:extent cx="187325" cy="275590"/>
                  <wp:effectExtent l="0" t="0" r="3175" b="0"/>
                  <wp:docPr id="65" name="Εικόνα 252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272034E" w14:textId="040E75AA" w:rsidR="00BE1AF3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</w:t>
            </w:r>
            <w:r w:rsidR="00955EA2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ε σχεδία μεταφέρονται ψαρικά από το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ποταμό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τη θάλασσα</w:t>
            </w:r>
            <w:r w:rsidR="002B6773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στους νέους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368C91A6" w14:textId="4F614A73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18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6D7021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(A15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17B033F" wp14:editId="47388072">
                  <wp:extent cx="242570" cy="473710"/>
                  <wp:effectExtent l="0" t="0" r="5080" b="2540"/>
                  <wp:docPr id="66" name="Εικόνα 251" descr="28">
                    <a:hlinkClick xmlns:a="http://schemas.openxmlformats.org/drawingml/2006/main" r:id="rId71" tooltip="&quot;2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28">
                            <a:hlinkClick r:id="rId71" tooltip="&quot;2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DA47938" wp14:editId="09CB3117">
                  <wp:extent cx="220345" cy="286385"/>
                  <wp:effectExtent l="0" t="0" r="8255" b="0"/>
                  <wp:docPr id="855897168" name="Εικόνα 250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09D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7F8E9AD7" w14:textId="137ACA45" w:rsidR="001B5238" w:rsidRPr="00667849" w:rsidRDefault="00167C6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[Ο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ι βουκόλοι </w:t>
            </w:r>
            <w:r w:rsidR="007D11F4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29750D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εξακολουθούν να</w:t>
            </w:r>
            <w:r w:rsidR="007D11F4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βόσκουν τα γελάδια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(δις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</w:p>
          <w:p w14:paraId="49BC5AA1" w14:textId="02E3FDDC" w:rsidR="006F760F" w:rsidRPr="00667849" w:rsidRDefault="00167C6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Α 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17</w:t>
            </w:r>
          </w:p>
          <w:p w14:paraId="59EDBDB6" w14:textId="197690B3" w:rsidR="006F760F" w:rsidRPr="00667849" w:rsidRDefault="002A576B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1808A4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(A16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326E75E" wp14:editId="1686DAD7">
                  <wp:extent cx="187325" cy="275590"/>
                  <wp:effectExtent l="0" t="0" r="3175" b="0"/>
                  <wp:docPr id="69" name="Εικόνα 248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E862DD7" wp14:editId="0C9972BE">
                  <wp:extent cx="198120" cy="275590"/>
                  <wp:effectExtent l="0" t="0" r="0" b="0"/>
                  <wp:docPr id="808532911" name="Εικόνα 247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5D38A22" wp14:editId="4F673383">
                  <wp:extent cx="231140" cy="286385"/>
                  <wp:effectExtent l="0" t="0" r="0" b="0"/>
                  <wp:docPr id="71" name="Εικόνα 246" descr="31">
                    <a:hlinkClick xmlns:a="http://schemas.openxmlformats.org/drawingml/2006/main" r:id="rId49" tooltip="&quot;3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31">
                            <a:hlinkClick r:id="rId49" tooltip="&quot;3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52FF77D" wp14:editId="5C365A83">
                  <wp:extent cx="220345" cy="473710"/>
                  <wp:effectExtent l="0" t="0" r="8255" b="2540"/>
                  <wp:docPr id="1819433190" name="Εικόνα 245" descr="26">
                    <a:hlinkClick xmlns:a="http://schemas.openxmlformats.org/drawingml/2006/main" r:id="rId51" tooltip="&quot;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26">
                            <a:hlinkClick r:id="rId51" tooltip="&quot;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C3B4735" wp14:editId="79277A24">
                  <wp:extent cx="176530" cy="286385"/>
                  <wp:effectExtent l="0" t="0" r="0" b="0"/>
                  <wp:docPr id="73" name="Εικόνα 244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583F9" w14:textId="22FA3D71" w:rsidR="004536B5" w:rsidRPr="00667849" w:rsidRDefault="006824E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[Σ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 </w:t>
            </w:r>
            <w:r w:rsidR="00BC788F" w:rsidRPr="00667849">
              <w:rPr>
                <w:rFonts w:ascii="Times New Roman" w:hAnsi="Times New Roman" w:cs="Times New Roman"/>
                <w:sz w:val="48"/>
                <w:szCs w:val="48"/>
              </w:rPr>
              <w:t>Δέλτα του ποταμού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με τα πουλιά</w:t>
            </w:r>
            <w:r w:rsidR="007D11F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6790D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29750D" w:rsidRPr="00667849">
              <w:rPr>
                <w:rFonts w:ascii="Times New Roman" w:hAnsi="Times New Roman" w:cs="Times New Roman"/>
                <w:sz w:val="48"/>
                <w:szCs w:val="48"/>
              </w:rPr>
              <w:t>εξακολουθούν να</w:t>
            </w:r>
            <w:r w:rsidR="00F02C42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βρίσκονται</w:t>
            </w:r>
            <w:r w:rsidR="00A64100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η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ο </w:t>
            </w:r>
            <w:r w:rsidR="00451035" w:rsidRPr="00667849">
              <w:rPr>
                <w:rFonts w:ascii="Times New Roman" w:hAnsi="Times New Roman" w:cs="Times New Roman"/>
                <w:sz w:val="48"/>
                <w:szCs w:val="48"/>
              </w:rPr>
              <w:t>αρχηγός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(τρις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</w:p>
          <w:p w14:paraId="1093C630" w14:textId="3D3B0256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16</w:t>
            </w:r>
          </w:p>
        </w:tc>
      </w:tr>
      <w:tr w:rsidR="006F760F" w:rsidRPr="00667849" w14:paraId="36D1F275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7E848" w14:textId="24FA061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(A17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A85B8A0" wp14:editId="7708D492">
                  <wp:extent cx="187325" cy="275590"/>
                  <wp:effectExtent l="0" t="0" r="3175" b="0"/>
                  <wp:docPr id="74" name="Εικόνα 243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8CFEE62" wp14:editId="4BF8FD7E">
                  <wp:extent cx="198120" cy="275590"/>
                  <wp:effectExtent l="0" t="0" r="0" b="0"/>
                  <wp:docPr id="75" name="Εικόνα 242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A21A716" wp14:editId="6813C870">
                  <wp:extent cx="187325" cy="275590"/>
                  <wp:effectExtent l="0" t="0" r="3175" b="0"/>
                  <wp:docPr id="76" name="Εικόνα 241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9FD5B89" wp14:editId="67AD715B">
                  <wp:extent cx="187325" cy="275590"/>
                  <wp:effectExtent l="0" t="0" r="3175" b="0"/>
                  <wp:docPr id="77" name="Εικόνα 240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3E2A10E" wp14:editId="28494644">
                  <wp:extent cx="176530" cy="286385"/>
                  <wp:effectExtent l="0" t="0" r="0" b="0"/>
                  <wp:docPr id="78" name="Εικόνα 239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E1970AD" wp14:editId="51046BBF">
                  <wp:extent cx="121285" cy="286385"/>
                  <wp:effectExtent l="0" t="0" r="0" b="0"/>
                  <wp:docPr id="79" name="Εικόνα 238" descr="37">
                    <a:hlinkClick xmlns:a="http://schemas.openxmlformats.org/drawingml/2006/main" r:id="rId73" tooltip="&quot;3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37">
                            <a:hlinkClick r:id="rId73" tooltip="&quot;3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1A6627E" wp14:editId="571D4906">
                  <wp:extent cx="198120" cy="275590"/>
                  <wp:effectExtent l="0" t="0" r="0" b="0"/>
                  <wp:docPr id="80" name="Εικόνα 237" descr="21">
                    <a:hlinkClick xmlns:a="http://schemas.openxmlformats.org/drawingml/2006/main" r:id="rId75" tooltip="&quot;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21">
                            <a:hlinkClick r:id="rId75" tooltip="&quot;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εταφέρονται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τα αλιεύματα</w:t>
            </w:r>
            <w:r w:rsidR="000D6CC7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BD6477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επόμενου </w:t>
            </w:r>
            <w:r w:rsidR="000D6CC7" w:rsidRPr="00667849">
              <w:rPr>
                <w:rFonts w:ascii="Times New Roman" w:hAnsi="Times New Roman" w:cs="Times New Roman"/>
                <w:sz w:val="48"/>
                <w:szCs w:val="48"/>
              </w:rPr>
              <w:t>στίχου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με άμαξα, μαζί με </w:t>
            </w:r>
            <w:r w:rsidR="004D734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σιτάρι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και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ελιές</w:t>
            </w:r>
            <w:r w:rsidR="003F570D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σε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="00BE1AF3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761B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ηλικιωμένους και νέους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761BF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761BF3" w:rsidRPr="00667849">
              <w:rPr>
                <w:rFonts w:ascii="Times New Roman" w:hAnsi="Times New Roman" w:cs="Times New Roman"/>
                <w:sz w:val="48"/>
                <w:szCs w:val="48"/>
              </w:rPr>
              <w:t>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15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C67F5" w14:textId="53CC74B0" w:rsidR="00E74C1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(A18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9874F70" wp14:editId="76FF3082">
                  <wp:extent cx="154305" cy="308610"/>
                  <wp:effectExtent l="0" t="0" r="0" b="0"/>
                  <wp:docPr id="81" name="Εικόνα 236" descr="33">
                    <a:hlinkClick xmlns:a="http://schemas.openxmlformats.org/drawingml/2006/main" r:id="rId39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33">
                            <a:hlinkClick r:id="rId39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6F4ED9A" wp14:editId="6D4C08E1">
                  <wp:extent cx="132080" cy="286385"/>
                  <wp:effectExtent l="0" t="0" r="1270" b="0"/>
                  <wp:docPr id="82" name="Εικόνα 235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8FD9B13" wp14:editId="5432DAC7">
                  <wp:extent cx="176530" cy="286385"/>
                  <wp:effectExtent l="0" t="0" r="0" b="0"/>
                  <wp:docPr id="83" name="Εικόνα 234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λιεύματα από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 </w:t>
            </w:r>
            <w:r w:rsidR="00A432BB" w:rsidRPr="00667849">
              <w:rPr>
                <w:rFonts w:ascii="Times New Roman" w:hAnsi="Times New Roman" w:cs="Times New Roman"/>
                <w:sz w:val="48"/>
                <w:szCs w:val="48"/>
              </w:rPr>
              <w:t>ποτάμι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41F6F8E2" w14:textId="79CCE93B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14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9048D4" w14:textId="38F93773" w:rsidR="00CE54D7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(A19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DFFEAF2" wp14:editId="1DE519E9">
                  <wp:extent cx="187325" cy="275590"/>
                  <wp:effectExtent l="0" t="0" r="3175" b="0"/>
                  <wp:docPr id="84" name="Εικόνα 233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91FCADF" wp14:editId="53B6B4F0">
                  <wp:extent cx="198120" cy="275590"/>
                  <wp:effectExtent l="0" t="0" r="0" b="0"/>
                  <wp:docPr id="85" name="Εικόνα 232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34832A2" wp14:editId="23CB235B">
                  <wp:extent cx="231140" cy="286385"/>
                  <wp:effectExtent l="0" t="0" r="0" b="0"/>
                  <wp:docPr id="86" name="Εικόνα 231" descr="31">
                    <a:hlinkClick xmlns:a="http://schemas.openxmlformats.org/drawingml/2006/main" r:id="rId49" tooltip="&quot;3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31">
                            <a:hlinkClick r:id="rId49" tooltip="&quot;3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3181DDE" wp14:editId="0F3EB640">
                  <wp:extent cx="220345" cy="473710"/>
                  <wp:effectExtent l="0" t="0" r="8255" b="2540"/>
                  <wp:docPr id="87" name="Εικόνα 230" descr="26">
                    <a:hlinkClick xmlns:a="http://schemas.openxmlformats.org/drawingml/2006/main" r:id="rId51" tooltip="&quot;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26">
                            <a:hlinkClick r:id="rId51" tooltip="&quot;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3E27E9A" wp14:editId="531FD37A">
                  <wp:extent cx="176530" cy="286385"/>
                  <wp:effectExtent l="0" t="0" r="0" b="0"/>
                  <wp:docPr id="88" name="Εικόνα 229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[Σ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 </w:t>
            </w:r>
            <w:r w:rsidR="00BC788F" w:rsidRPr="00667849">
              <w:rPr>
                <w:rFonts w:ascii="Times New Roman" w:hAnsi="Times New Roman" w:cs="Times New Roman"/>
                <w:sz w:val="48"/>
                <w:szCs w:val="48"/>
              </w:rPr>
              <w:t>Δέλτα του ποταμού</w:t>
            </w:r>
            <w:r w:rsidR="00A0288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με τα πουλιά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>, 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ο </w:t>
            </w:r>
            <w:r w:rsidR="00451035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αρχηγός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(δις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</w:p>
          <w:p w14:paraId="3AB6D111" w14:textId="74527646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A74684" w14:textId="6DFC6690" w:rsidR="00CE54D7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(A20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700E124" wp14:editId="47C9D22F">
                  <wp:extent cx="187325" cy="275590"/>
                  <wp:effectExtent l="0" t="0" r="3175" b="0"/>
                  <wp:docPr id="89" name="Εικόνα 228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4912014" wp14:editId="6E887249">
                  <wp:extent cx="187325" cy="275590"/>
                  <wp:effectExtent l="0" t="0" r="3175" b="0"/>
                  <wp:docPr id="90" name="Εικόνα 227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3953E41" wp14:editId="0F81EE1A">
                  <wp:extent cx="528955" cy="473710"/>
                  <wp:effectExtent l="0" t="0" r="4445" b="2540"/>
                  <wp:docPr id="91" name="Εικόνα 226" descr="25">
                    <a:hlinkClick xmlns:a="http://schemas.openxmlformats.org/drawingml/2006/main" r:id="rId77" tooltip="&quot;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25">
                            <a:hlinkClick r:id="rId77" tooltip="&quot;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6980E8D" wp14:editId="1272E60E">
                  <wp:extent cx="187325" cy="319405"/>
                  <wp:effectExtent l="0" t="0" r="3175" b="4445"/>
                  <wp:docPr id="92" name="Εικόνα 225" descr="10">
                    <a:hlinkClick xmlns:a="http://schemas.openxmlformats.org/drawingml/2006/main" r:id="rId69" tooltip="&quot;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10">
                            <a:hlinkClick r:id="rId69" tooltip="&quot;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CF06EB7" wp14:editId="0ED45533">
                  <wp:extent cx="132080" cy="286385"/>
                  <wp:effectExtent l="0" t="0" r="1270" b="0"/>
                  <wp:docPr id="93" name="Εικόνα 224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2D53C87" wp14:editId="497FC6F5">
                  <wp:extent cx="187325" cy="275590"/>
                  <wp:effectExtent l="0" t="0" r="3175" b="0"/>
                  <wp:docPr id="94" name="Εικόνα 223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ε σχεδίες μεταφέρονται ψαρικά του </w:t>
            </w:r>
            <w:r w:rsidR="00AE27D2" w:rsidRPr="00667849">
              <w:rPr>
                <w:rFonts w:ascii="Times New Roman" w:hAnsi="Times New Roman" w:cs="Times New Roman"/>
                <w:sz w:val="48"/>
                <w:szCs w:val="48"/>
              </w:rPr>
              <w:t>π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οταμού και της θάλασσας</w:t>
            </w:r>
            <w:r w:rsidR="00AE27D2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621FE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21FEA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στους νεαρούς </w:t>
            </w:r>
            <w:r w:rsidR="00FB7ABA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υγενείς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τ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E74C1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127F4049" w14:textId="2C46A7FC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12</w:t>
            </w:r>
          </w:p>
        </w:tc>
      </w:tr>
      <w:tr w:rsidR="006F760F" w:rsidRPr="00667849" w14:paraId="01B159F6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5207B6" w14:textId="7582F092" w:rsidR="00C63FDC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(A21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6007C86" wp14:editId="1BB5F128">
                  <wp:extent cx="242570" cy="473710"/>
                  <wp:effectExtent l="0" t="0" r="5080" b="2540"/>
                  <wp:docPr id="95" name="Εικόνα 222" descr="28">
                    <a:hlinkClick xmlns:a="http://schemas.openxmlformats.org/drawingml/2006/main" r:id="rId71" tooltip="&quot;2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28">
                            <a:hlinkClick r:id="rId71" tooltip="&quot;2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DF14228" wp14:editId="1B83BBF8">
                  <wp:extent cx="220345" cy="286385"/>
                  <wp:effectExtent l="0" t="0" r="8255" b="0"/>
                  <wp:docPr id="96" name="Εικόνα 221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7CEDEDB" wp14:editId="46482F28">
                  <wp:extent cx="176530" cy="286385"/>
                  <wp:effectExtent l="0" t="0" r="0" b="0"/>
                  <wp:docPr id="97" name="Εικόνα 220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Ο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ι βουκόλοι βόσκουν τα γελάδια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2F4F465A" w14:textId="49E1ED1B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11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C633C3" w14:textId="2C43E86B" w:rsidR="00C63FDC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(A22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A45E2D4" wp14:editId="461BBBED">
                  <wp:extent cx="187325" cy="275590"/>
                  <wp:effectExtent l="0" t="0" r="3175" b="0"/>
                  <wp:docPr id="98" name="Εικόνα 219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10555EE" wp14:editId="34BE5557">
                  <wp:extent cx="198120" cy="275590"/>
                  <wp:effectExtent l="0" t="0" r="0" b="0"/>
                  <wp:docPr id="99" name="Εικόνα 218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4DCC832" wp14:editId="24F8D49F">
                  <wp:extent cx="231140" cy="286385"/>
                  <wp:effectExtent l="0" t="0" r="0" b="0"/>
                  <wp:docPr id="100" name="Εικόνα 217" descr="31">
                    <a:hlinkClick xmlns:a="http://schemas.openxmlformats.org/drawingml/2006/main" r:id="rId49" tooltip="&quot;3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31">
                            <a:hlinkClick r:id="rId49" tooltip="&quot;3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901A2E9" wp14:editId="4ED3CBF7">
                  <wp:extent cx="220345" cy="473710"/>
                  <wp:effectExtent l="0" t="0" r="8255" b="2540"/>
                  <wp:docPr id="101" name="Εικόνα 216" descr="26">
                    <a:hlinkClick xmlns:a="http://schemas.openxmlformats.org/drawingml/2006/main" r:id="rId51" tooltip="&quot;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26">
                            <a:hlinkClick r:id="rId51" tooltip="&quot;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Σ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 </w:t>
            </w:r>
            <w:r w:rsidR="00BC788F" w:rsidRPr="00667849">
              <w:rPr>
                <w:rFonts w:ascii="Times New Roman" w:hAnsi="Times New Roman" w:cs="Times New Roman"/>
                <w:sz w:val="48"/>
                <w:szCs w:val="48"/>
              </w:rPr>
              <w:t>Δέλτα του ποταμού</w:t>
            </w:r>
            <w:r w:rsidR="00FD549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με τα πουλιά,</w:t>
            </w:r>
            <w:r w:rsidR="008B2C1E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>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ο </w:t>
            </w:r>
            <w:r w:rsidR="00451035" w:rsidRPr="00667849">
              <w:rPr>
                <w:rFonts w:ascii="Times New Roman" w:hAnsi="Times New Roman" w:cs="Times New Roman"/>
                <w:sz w:val="48"/>
                <w:szCs w:val="48"/>
              </w:rPr>
              <w:t>αρχηγός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0F4AA7FD" w14:textId="079FAD40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1B5EB7" w14:textId="35BC8C9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(A23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E449E5F" wp14:editId="197C5B9C">
                  <wp:extent cx="187325" cy="275590"/>
                  <wp:effectExtent l="0" t="0" r="3175" b="0"/>
                  <wp:docPr id="103" name="Εικόνα 214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2D332E2" wp14:editId="0B53DF52">
                  <wp:extent cx="198120" cy="275590"/>
                  <wp:effectExtent l="0" t="0" r="0" b="0"/>
                  <wp:docPr id="104" name="Εικόνα 213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BAB10C0" wp14:editId="5CAE65EC">
                  <wp:extent cx="187325" cy="275590"/>
                  <wp:effectExtent l="0" t="0" r="3175" b="0"/>
                  <wp:docPr id="105" name="Εικόνα 212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988F636" wp14:editId="065A498A">
                  <wp:extent cx="242570" cy="286385"/>
                  <wp:effectExtent l="0" t="0" r="5080" b="0"/>
                  <wp:docPr id="106" name="Εικόνα 211" descr="14">
                    <a:hlinkClick xmlns:a="http://schemas.openxmlformats.org/drawingml/2006/main" r:id="rId79" tooltip="&quot;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14">
                            <a:hlinkClick r:id="rId79" tooltip="&quot;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0C3F764" wp14:editId="08F6A361">
                  <wp:extent cx="220345" cy="286385"/>
                  <wp:effectExtent l="0" t="0" r="8255" b="0"/>
                  <wp:docPr id="107" name="Εικόνα 210" descr="32">
                    <a:hlinkClick xmlns:a="http://schemas.openxmlformats.org/drawingml/2006/main" r:id="rId59" tooltip="&quot;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32">
                            <a:hlinkClick r:id="rId59" tooltip="&quot;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8E670DD" wp14:editId="3B84CA11">
                  <wp:extent cx="187325" cy="275590"/>
                  <wp:effectExtent l="0" t="0" r="3175" b="0"/>
                  <wp:docPr id="108" name="Εικόνα 209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048CAB6" wp14:editId="33958E78">
                  <wp:extent cx="187325" cy="275590"/>
                  <wp:effectExtent l="0" t="0" r="3175" b="0"/>
                  <wp:docPr id="109" name="Εικόνα 208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4AD50" w14:textId="5D9EE01A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63FDC"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πό τους νέους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μεταφέρονται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κυνήγι και τρόφιμα</w:t>
            </w:r>
            <w:r w:rsidR="00AE4D51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σε</w:t>
            </w:r>
            <w:r w:rsidR="00BF22B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FD549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ηλικιωμένους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A163C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και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τον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C63FD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09559F37" w14:textId="7FF5D9E2" w:rsidR="00251C8C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  <w:p w14:paraId="3B0D6919" w14:textId="6E1039D5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53B28F" w14:textId="77777777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(A24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B87703B" wp14:editId="65E94AB8">
                  <wp:extent cx="231140" cy="286385"/>
                  <wp:effectExtent l="0" t="0" r="0" b="0"/>
                  <wp:docPr id="110" name="Εικόνα 207" descr="06">
                    <a:hlinkClick xmlns:a="http://schemas.openxmlformats.org/drawingml/2006/main" r:id="rId47" tooltip="&quot;0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06">
                            <a:hlinkClick r:id="rId47" tooltip="&quot;0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1E45307" wp14:editId="6F5219BE">
                  <wp:extent cx="187325" cy="275590"/>
                  <wp:effectExtent l="0" t="0" r="3175" b="0"/>
                  <wp:docPr id="111" name="Εικόνα 206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BB284EF" wp14:editId="4AA2A8DA">
                  <wp:extent cx="165100" cy="275590"/>
                  <wp:effectExtent l="0" t="0" r="6350" b="0"/>
                  <wp:docPr id="112" name="Εικόνα 205" descr="17">
                    <a:hlinkClick xmlns:a="http://schemas.openxmlformats.org/drawingml/2006/main" r:id="rId81" tooltip="&quot;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17">
                            <a:hlinkClick r:id="rId81" tooltip="&quot;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D349FD7" wp14:editId="46E4E37B">
                  <wp:extent cx="176530" cy="286385"/>
                  <wp:effectExtent l="0" t="0" r="0" b="0"/>
                  <wp:docPr id="113" name="Εικόνα 204" descr="19">
                    <a:hlinkClick xmlns:a="http://schemas.openxmlformats.org/drawingml/2006/main" r:id="rId57" tooltip="&quot;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19">
                            <a:hlinkClick r:id="rId57" tooltip="&quot;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5F7C07F" wp14:editId="1CA0A7AC">
                  <wp:extent cx="176530" cy="286385"/>
                  <wp:effectExtent l="0" t="0" r="0" b="0"/>
                  <wp:docPr id="114" name="Εικόνα 203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εταφέρονται ξύλα για μαγείρεμα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766111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>κτλ</w:t>
            </w:r>
            <w:r w:rsidR="00C63FDC" w:rsidRPr="00667849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766111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στην Αυλή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63FDC" w:rsidRPr="00667849">
              <w:rPr>
                <w:rFonts w:ascii="Times New Roman" w:hAnsi="Times New Roman" w:cs="Times New Roman"/>
                <w:sz w:val="48"/>
                <w:szCs w:val="48"/>
              </w:rPr>
              <w:t>ό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που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βρίσκεται η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>θηλάζουσ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70E82" w:rsidRPr="00667849">
              <w:rPr>
                <w:rFonts w:ascii="Times New Roman" w:hAnsi="Times New Roman" w:cs="Times New Roman"/>
                <w:sz w:val="48"/>
                <w:szCs w:val="48"/>
              </w:rPr>
              <w:t>βασίλισσα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0C85BD06" w14:textId="69349C0E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6F760F" w:rsidRPr="00667849" w14:paraId="0B55F332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D4F07C" w14:textId="39EFFBC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(A25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A4D3BA9" wp14:editId="5FF6BBDA">
                  <wp:extent cx="231140" cy="286385"/>
                  <wp:effectExtent l="0" t="0" r="0" b="0"/>
                  <wp:docPr id="115" name="Εικόνα 202" descr="31">
                    <a:hlinkClick xmlns:a="http://schemas.openxmlformats.org/drawingml/2006/main" r:id="rId49" tooltip="&quot;3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31">
                            <a:hlinkClick r:id="rId49" tooltip="&quot;3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79184E5" wp14:editId="44A411D8">
                  <wp:extent cx="220345" cy="473710"/>
                  <wp:effectExtent l="0" t="0" r="8255" b="2540"/>
                  <wp:docPr id="116" name="Εικόνα 201" descr="26">
                    <a:hlinkClick xmlns:a="http://schemas.openxmlformats.org/drawingml/2006/main" r:id="rId51" tooltip="&quot;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26">
                            <a:hlinkClick r:id="rId51" tooltip="&quot;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54D5E56" wp14:editId="64290565">
                  <wp:extent cx="198120" cy="275590"/>
                  <wp:effectExtent l="0" t="0" r="0" b="0"/>
                  <wp:docPr id="117" name="Εικόνα 200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478D9384" w14:textId="77777777" w:rsidR="008D284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στο </w:t>
            </w:r>
            <w:r w:rsidR="00BC788F" w:rsidRPr="00667849">
              <w:rPr>
                <w:rFonts w:ascii="Times New Roman" w:hAnsi="Times New Roman" w:cs="Times New Roman"/>
                <w:sz w:val="48"/>
                <w:szCs w:val="48"/>
              </w:rPr>
              <w:t>Δέλτα του ποταμού</w:t>
            </w:r>
            <w:r w:rsidR="001D23B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με τα πουλιά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635C4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031A8EC8" w14:textId="0650099E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8AE0E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(A26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4C0F313" wp14:editId="4939CB49">
                  <wp:extent cx="187325" cy="275590"/>
                  <wp:effectExtent l="0" t="0" r="3175" b="0"/>
                  <wp:docPr id="118" name="Εικόνα 199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9388FE1" wp14:editId="19F474D8">
                  <wp:extent cx="198120" cy="275590"/>
                  <wp:effectExtent l="0" t="0" r="0" b="0"/>
                  <wp:docPr id="119" name="Εικόνα 198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2334E98" wp14:editId="155B0C0A">
                  <wp:extent cx="187325" cy="275590"/>
                  <wp:effectExtent l="0" t="0" r="3175" b="0"/>
                  <wp:docPr id="120" name="Εικόνα 197" descr="13">
                    <a:hlinkClick xmlns:a="http://schemas.openxmlformats.org/drawingml/2006/main" r:id="rId17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13">
                            <a:hlinkClick r:id="rId17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0E9A7E8" wp14:editId="7EDB6C09">
                  <wp:extent cx="220345" cy="286385"/>
                  <wp:effectExtent l="0" t="0" r="8255" b="0"/>
                  <wp:docPr id="121" name="Εικόνα 196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Ο</w:t>
            </w:r>
            <w:r w:rsidR="00FC26D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170AFA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προσφέρει</w:t>
            </w:r>
            <w:r w:rsidR="00FC26DC" w:rsidRPr="00667849">
              <w:rPr>
                <w:sz w:val="44"/>
                <w:szCs w:val="44"/>
              </w:rPr>
              <w:t xml:space="preserve"> </w:t>
            </w:r>
            <w:r w:rsidR="00FC26DC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μαζί με τα </w:t>
            </w:r>
            <w:r w:rsidR="003E23A0" w:rsidRPr="00667849">
              <w:rPr>
                <w:rFonts w:ascii="Times New Roman" w:hAnsi="Times New Roman" w:cs="Times New Roman"/>
                <w:sz w:val="48"/>
                <w:szCs w:val="48"/>
              </w:rPr>
              <w:t>π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>ροηγούμενα</w:t>
            </w:r>
            <w:r w:rsidR="00FC26DC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κεχρί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2CE44EF0" w14:textId="4047857C" w:rsidR="006F760F" w:rsidRPr="00667849" w:rsidRDefault="00FC26DC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364D7C" w14:textId="0437B5C3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(A27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2CC7FAB" wp14:editId="3A4A9A43">
                  <wp:extent cx="132080" cy="286385"/>
                  <wp:effectExtent l="0" t="0" r="1270" b="0"/>
                  <wp:docPr id="122" name="Εικόνα 195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B0CDFB2" wp14:editId="17EE83F6">
                  <wp:extent cx="176530" cy="286385"/>
                  <wp:effectExtent l="0" t="0" r="0" b="0"/>
                  <wp:docPr id="123" name="Εικόνα 194" descr="19">
                    <a:hlinkClick xmlns:a="http://schemas.openxmlformats.org/drawingml/2006/main" r:id="rId57" tooltip="&quot;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19">
                            <a:hlinkClick r:id="rId57" tooltip="&quot;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449351B" wp14:editId="7787243F">
                  <wp:extent cx="176530" cy="286385"/>
                  <wp:effectExtent l="0" t="0" r="0" b="0"/>
                  <wp:docPr id="124" name="Εικόνα 193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686841E" wp14:editId="418736DC">
                  <wp:extent cx="176530" cy="286385"/>
                  <wp:effectExtent l="0" t="0" r="0" b="0"/>
                  <wp:docPr id="125" name="Εικόνα 192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λιές, ξύλα για μαγείρεμα</w:t>
            </w:r>
            <w:r w:rsidR="003E23A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>κτλ</w:t>
            </w:r>
            <w:r w:rsidR="00FC26DC" w:rsidRPr="00667849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22549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λιεύματα</w:t>
            </w:r>
            <w:r w:rsidR="00FD549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από το </w:t>
            </w:r>
            <w:r w:rsidR="00BC788F" w:rsidRPr="00667849">
              <w:rPr>
                <w:rFonts w:ascii="Times New Roman" w:hAnsi="Times New Roman" w:cs="Times New Roman"/>
                <w:sz w:val="48"/>
                <w:szCs w:val="48"/>
              </w:rPr>
              <w:t>Δέλτα του ποταμού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482FD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4DB511ED" w14:textId="69187466" w:rsidR="006F760F" w:rsidRPr="00667849" w:rsidRDefault="00482FD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1115BA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(A28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B506618" wp14:editId="56698E32">
                  <wp:extent cx="187325" cy="319405"/>
                  <wp:effectExtent l="0" t="0" r="3175" b="4445"/>
                  <wp:docPr id="126" name="Εικόνα 191" descr="10">
                    <a:hlinkClick xmlns:a="http://schemas.openxmlformats.org/drawingml/2006/main" r:id="rId69" tooltip="&quot;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10">
                            <a:hlinkClick r:id="rId69" tooltip="&quot;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A80E829" wp14:editId="2E573820">
                  <wp:extent cx="198120" cy="286385"/>
                  <wp:effectExtent l="0" t="0" r="0" b="0"/>
                  <wp:docPr id="127" name="Εικόνα 190" descr="03">
                    <a:hlinkClick xmlns:a="http://schemas.openxmlformats.org/drawingml/2006/main" r:id="rId83" tooltip="&quot;0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03">
                            <a:hlinkClick r:id="rId83" tooltip="&quot;0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310E52F" wp14:editId="1A3539CE">
                  <wp:extent cx="220345" cy="286385"/>
                  <wp:effectExtent l="0" t="0" r="8255" b="0"/>
                  <wp:docPr id="128" name="Εικόνα 189" descr="38">
                    <a:hlinkClick xmlns:a="http://schemas.openxmlformats.org/drawingml/2006/main" r:id="rId63" tooltip="&quot;3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38">
                            <a:hlinkClick r:id="rId63" tooltip="&quot;3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797DC5C1" w14:textId="5E7A6684" w:rsidR="001B5238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[Τ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ο ξημέρωμα οι ψαράδες ξεκινάνε</w:t>
            </w:r>
            <w:r w:rsidR="00FD549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 το ψάρεμα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(δις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</w:p>
          <w:p w14:paraId="367D98A6" w14:textId="08A33D92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6F760F" w:rsidRPr="00667849" w14:paraId="57C45FD7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4672F" w14:textId="7289D08E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Ο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ι άμαξες μεταφέρουν ψωμί και ελιές</w:t>
            </w:r>
            <w:r w:rsidR="00AD522B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 τους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ηλικιωμένους και νέους,</w:t>
            </w:r>
            <w:r w:rsidR="006064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τη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, και το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6B396976" w14:textId="07FFA5BF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(A29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6F765BD" wp14:editId="5C06A53A">
                  <wp:extent cx="187325" cy="275590"/>
                  <wp:effectExtent l="0" t="0" r="3175" b="0"/>
                  <wp:docPr id="129" name="Εικόνα 188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5FD8A4D" wp14:editId="6AAF527C">
                  <wp:extent cx="198120" cy="275590"/>
                  <wp:effectExtent l="0" t="0" r="0" b="0"/>
                  <wp:docPr id="130" name="Εικόνα 187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2FC46D2" wp14:editId="0335D616">
                  <wp:extent cx="187325" cy="275590"/>
                  <wp:effectExtent l="0" t="0" r="3175" b="0"/>
                  <wp:docPr id="131" name="Εικόνα 186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362BDC5" wp14:editId="3E16F5C0">
                  <wp:extent cx="187325" cy="275590"/>
                  <wp:effectExtent l="0" t="0" r="3175" b="0"/>
                  <wp:docPr id="132" name="Εικόνα 185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1DEA6A9" wp14:editId="25AC680E">
                  <wp:extent cx="176530" cy="286385"/>
                  <wp:effectExtent l="0" t="0" r="0" b="0"/>
                  <wp:docPr id="133" name="Εικόνα 184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2209F93" wp14:editId="1896B6FA">
                  <wp:extent cx="121285" cy="286385"/>
                  <wp:effectExtent l="0" t="0" r="0" b="0"/>
                  <wp:docPr id="134" name="Εικόνα 183" descr="37">
                    <a:hlinkClick xmlns:a="http://schemas.openxmlformats.org/drawingml/2006/main" r:id="rId73" tooltip="&quot;3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37">
                            <a:hlinkClick r:id="rId73" tooltip="&quot;3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8F64FDD" wp14:editId="4C62B038">
                  <wp:extent cx="198120" cy="275590"/>
                  <wp:effectExtent l="0" t="0" r="0" b="0"/>
                  <wp:docPr id="135" name="Εικόνα 182" descr="21">
                    <a:hlinkClick xmlns:a="http://schemas.openxmlformats.org/drawingml/2006/main" r:id="rId75" tooltip="&quot;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21">
                            <a:hlinkClick r:id="rId75" tooltip="&quot;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5E27B7" w:rsidRPr="00667849">
              <w:rPr>
                <w:rFonts w:ascii="Times New Roman" w:hAnsi="Times New Roman" w:cs="Times New Roman"/>
                <w:sz w:val="48"/>
                <w:szCs w:val="48"/>
              </w:rPr>
              <w:t>Α3</w:t>
            </w:r>
          </w:p>
          <w:p w14:paraId="7B5F854D" w14:textId="73D7F8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88CDBC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(A30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10F3382" wp14:editId="3F37A990">
                  <wp:extent cx="187325" cy="275590"/>
                  <wp:effectExtent l="0" t="0" r="3175" b="0"/>
                  <wp:docPr id="136" name="Εικόνα 181" descr="13">
                    <a:hlinkClick xmlns:a="http://schemas.openxmlformats.org/drawingml/2006/main" r:id="rId17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13">
                            <a:hlinkClick r:id="rId17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570E103" wp14:editId="66752460">
                  <wp:extent cx="220345" cy="286385"/>
                  <wp:effectExtent l="0" t="0" r="8255" b="0"/>
                  <wp:docPr id="137" name="Εικόνα 180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0E6B922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Ο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ι γεωργοί ξεκινούν την ίδια ώρα να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μαζεύουν το κεχρί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6064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1A89C766" w14:textId="40498E59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3D2C1C" w14:textId="77777777" w:rsidR="001B5238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</w:t>
            </w:r>
            <w:r w:rsidR="0021736C" w:rsidRPr="00667849">
              <w:rPr>
                <w:rFonts w:ascii="Times New Roman" w:hAnsi="Times New Roman" w:cs="Times New Roman"/>
                <w:sz w:val="48"/>
                <w:szCs w:val="48"/>
              </w:rPr>
              <w:t>A31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2173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F760F"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701737B" wp14:editId="4DB81225">
                  <wp:extent cx="187325" cy="319405"/>
                  <wp:effectExtent l="0" t="0" r="3175" b="4445"/>
                  <wp:docPr id="138" name="Εικόνα 179" descr="10">
                    <a:hlinkClick xmlns:a="http://schemas.openxmlformats.org/drawingml/2006/main" r:id="rId69" tooltip="&quot;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10">
                            <a:hlinkClick r:id="rId69" tooltip="&quot;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60F"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99CF4D4" wp14:editId="05692543">
                  <wp:extent cx="198120" cy="286385"/>
                  <wp:effectExtent l="0" t="0" r="0" b="0"/>
                  <wp:docPr id="139" name="Εικόνα 178" descr="03">
                    <a:hlinkClick xmlns:a="http://schemas.openxmlformats.org/drawingml/2006/main" r:id="rId83" tooltip="&quot;0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03">
                            <a:hlinkClick r:id="rId83" tooltip="&quot;0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60F"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DC73051" wp14:editId="4D955703">
                  <wp:extent cx="220345" cy="286385"/>
                  <wp:effectExtent l="0" t="0" r="8255" b="0"/>
                  <wp:docPr id="140" name="Εικόνα 177" descr="38">
                    <a:hlinkClick xmlns:a="http://schemas.openxmlformats.org/drawingml/2006/main" r:id="rId63" tooltip="&quot;3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38">
                            <a:hlinkClick r:id="rId63" tooltip="&quot;3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EC135" w14:textId="44401726" w:rsidR="001B5238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[</w:t>
            </w:r>
            <w:r w:rsidR="0029750D" w:rsidRPr="00667849">
              <w:rPr>
                <w:rFonts w:ascii="Times New Roman" w:hAnsi="Times New Roman" w:cs="Times New Roman"/>
                <w:sz w:val="48"/>
                <w:szCs w:val="48"/>
              </w:rPr>
              <w:t>Από τ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ο ξημέρωμα οι ψαράδες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ξεκινάνε (δις)] </w:t>
            </w:r>
          </w:p>
          <w:p w14:paraId="32B3413D" w14:textId="5844744E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DA88F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F760F" w:rsidRPr="00667849" w14:paraId="409905C3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EC2EEE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(B1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537E1C8" wp14:editId="7BDDB1BC">
                  <wp:extent cx="187325" cy="275590"/>
                  <wp:effectExtent l="0" t="0" r="3175" b="0"/>
                  <wp:docPr id="141" name="Εικόνα 176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2F871B6" wp14:editId="102F02B3">
                  <wp:extent cx="198120" cy="275590"/>
                  <wp:effectExtent l="0" t="0" r="0" b="0"/>
                  <wp:docPr id="142" name="Εικόνα 175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6874D9D" wp14:editId="3FB986E8">
                  <wp:extent cx="308610" cy="473710"/>
                  <wp:effectExtent l="0" t="0" r="0" b="2540"/>
                  <wp:docPr id="143" name="Εικόνα 174" descr="22">
                    <a:hlinkClick xmlns:a="http://schemas.openxmlformats.org/drawingml/2006/main" r:id="rId85" tooltip="&quot;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22">
                            <a:hlinkClick r:id="rId85" tooltip="&quot;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B794A52" wp14:editId="0725160B">
                  <wp:extent cx="176530" cy="286385"/>
                  <wp:effectExtent l="0" t="0" r="0" b="0"/>
                  <wp:docPr id="144" name="Εικόνα 173" descr="40">
                    <a:hlinkClick xmlns:a="http://schemas.openxmlformats.org/drawingml/2006/main" r:id="rId27" tooltip="&quot;4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40">
                            <a:hlinkClick r:id="rId27" tooltip="&quot;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4CB46D7" wp14:editId="75696B56">
                  <wp:extent cx="187325" cy="286385"/>
                  <wp:effectExtent l="0" t="0" r="3175" b="0"/>
                  <wp:docPr id="145" name="Εικόνα 172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5F3461A6" w14:textId="18F4868B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ρασί, ξηρά τροφή, κολύμπι</w:t>
            </w:r>
            <w:r w:rsidR="00153FC5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</w:t>
            </w:r>
            <w:r w:rsidR="00FC6C4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239D903A" w14:textId="0D7F1424" w:rsidR="006F760F" w:rsidRPr="00667849" w:rsidRDefault="0060646C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30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61AD74" w14:textId="77DA51C4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(B2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847BC26" wp14:editId="2309EC07">
                  <wp:extent cx="187325" cy="275590"/>
                  <wp:effectExtent l="0" t="0" r="3175" b="0"/>
                  <wp:docPr id="146" name="Εικόνα 171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EB08370" wp14:editId="64AF30AF">
                  <wp:extent cx="143510" cy="275590"/>
                  <wp:effectExtent l="0" t="0" r="8890" b="0"/>
                  <wp:docPr id="147" name="Εικόνα 170" descr="45">
                    <a:hlinkClick xmlns:a="http://schemas.openxmlformats.org/drawingml/2006/main" r:id="rId31" tooltip="&quot;4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45">
                            <a:hlinkClick r:id="rId31" tooltip="&quot;4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FEB90FA" wp14:editId="7B2593C5">
                  <wp:extent cx="187325" cy="286385"/>
                  <wp:effectExtent l="0" t="0" r="3175" b="0"/>
                  <wp:docPr id="148" name="Εικόνα 169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BA2DB4F" wp14:editId="61C45185">
                  <wp:extent cx="176530" cy="286385"/>
                  <wp:effectExtent l="0" t="0" r="0" b="0"/>
                  <wp:docPr id="149" name="Εικόνα 168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λιές, κρασί, θάλασσα</w:t>
            </w:r>
            <w:r w:rsidR="00153FC5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 τους ηλικιωμένους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EB2C1BB" w14:textId="3641C650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29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B7C65D" w14:textId="6661B0FB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(B3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37843D7" wp14:editId="77CF77DA">
                  <wp:extent cx="187325" cy="275590"/>
                  <wp:effectExtent l="0" t="0" r="3175" b="0"/>
                  <wp:docPr id="150" name="Εικόνα 167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D35E3D9" wp14:editId="4772ED33">
                  <wp:extent cx="121285" cy="286385"/>
                  <wp:effectExtent l="0" t="0" r="0" b="0"/>
                  <wp:docPr id="151" name="Εικόνα 166" descr="37">
                    <a:hlinkClick xmlns:a="http://schemas.openxmlformats.org/drawingml/2006/main" r:id="rId73" tooltip="&quot;3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37">
                            <a:hlinkClick r:id="rId73" tooltip="&quot;3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F0290A0" wp14:editId="40730E76">
                  <wp:extent cx="132080" cy="286385"/>
                  <wp:effectExtent l="0" t="0" r="1270" b="0"/>
                  <wp:docPr id="152" name="Εικόνα 165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8FE9186" wp14:editId="79216E2F">
                  <wp:extent cx="198120" cy="286385"/>
                  <wp:effectExtent l="0" t="0" r="0" b="0"/>
                  <wp:docPr id="153" name="Εικόνα 164" descr="05">
                    <a:hlinkClick xmlns:a="http://schemas.openxmlformats.org/drawingml/2006/main" r:id="rId87" tooltip="&quot;0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05">
                            <a:hlinkClick r:id="rId87" tooltip="&quot;0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έοι προσφέρουν αλιεύματα</w:t>
            </w:r>
            <w:r w:rsidR="00A16FB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από το </w:t>
            </w:r>
            <w:r w:rsidR="009F1CC0" w:rsidRPr="00667849">
              <w:rPr>
                <w:rFonts w:ascii="Times New Roman" w:hAnsi="Times New Roman" w:cs="Times New Roman"/>
                <w:sz w:val="48"/>
                <w:szCs w:val="48"/>
              </w:rPr>
              <w:t>Δέλτα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ψωμί</w:t>
            </w:r>
            <w:r w:rsidR="00574947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στο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6064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5ABF19C5" w14:textId="1C8216F7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C7256E" w14:textId="260585D4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(B4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28CFD3C" wp14:editId="45DB9986">
                  <wp:extent cx="308610" cy="473710"/>
                  <wp:effectExtent l="0" t="0" r="0" b="2540"/>
                  <wp:docPr id="155" name="Εικόνα 162" descr="22">
                    <a:hlinkClick xmlns:a="http://schemas.openxmlformats.org/drawingml/2006/main" r:id="rId85" tooltip="&quot;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22">
                            <a:hlinkClick r:id="rId85" tooltip="&quot;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49D8266" wp14:editId="79A038ED">
                  <wp:extent cx="528955" cy="473710"/>
                  <wp:effectExtent l="0" t="0" r="4445" b="2540"/>
                  <wp:docPr id="156" name="Εικόνα 161" descr="25">
                    <a:hlinkClick xmlns:a="http://schemas.openxmlformats.org/drawingml/2006/main" r:id="rId77" tooltip="&quot;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25">
                            <a:hlinkClick r:id="rId77" tooltip="&quot;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2B4CCF1" wp14:editId="3D27024F">
                  <wp:extent cx="187325" cy="275590"/>
                  <wp:effectExtent l="0" t="0" r="3175" b="0"/>
                  <wp:docPr id="157" name="Εικόνα 160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7C4CC" w14:textId="13F610A1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Ο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ι ηλικιωμένοι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στα πλοία για κολύμπι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6064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704C77B3" w14:textId="34017CA6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27</w:t>
            </w:r>
          </w:p>
        </w:tc>
      </w:tr>
      <w:tr w:rsidR="006F760F" w:rsidRPr="00667849" w14:paraId="50B99BEF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9CE05" w14:textId="087AA0BA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(B5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C90527D" wp14:editId="67B94B51">
                  <wp:extent cx="154305" cy="308610"/>
                  <wp:effectExtent l="0" t="0" r="0" b="0"/>
                  <wp:docPr id="158" name="Εικόνα 159" descr="33">
                    <a:hlinkClick xmlns:a="http://schemas.openxmlformats.org/drawingml/2006/main" r:id="rId39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33">
                            <a:hlinkClick r:id="rId39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A8B4E52" wp14:editId="5D488F35">
                  <wp:extent cx="484505" cy="473710"/>
                  <wp:effectExtent l="0" t="0" r="0" b="2540"/>
                  <wp:docPr id="159" name="Εικόνα 159" descr="24">
                    <a:hlinkClick xmlns:a="http://schemas.openxmlformats.org/drawingml/2006/main" r:id="rId25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24">
                            <a:hlinkClick r:id="rId25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3AAC1EA" wp14:editId="08DE09CC">
                  <wp:extent cx="176530" cy="286385"/>
                  <wp:effectExtent l="0" t="0" r="0" b="0"/>
                  <wp:docPr id="160" name="Εικόνα 158" descr="20">
                    <a:hlinkClick xmlns:a="http://schemas.openxmlformats.org/drawingml/2006/main" r:id="rId89" tooltip="&quot;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20">
                            <a:hlinkClick r:id="rId89" tooltip="&quot;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92A9E24" wp14:editId="0301AC6A">
                  <wp:extent cx="198120" cy="275590"/>
                  <wp:effectExtent l="0" t="0" r="0" b="0"/>
                  <wp:docPr id="161" name="Εικόνα 157" descr="12">
                    <a:hlinkClick xmlns:a="http://schemas.openxmlformats.org/drawingml/2006/main" r:id="rId15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12">
                            <a:hlinkClick r:id="rId15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5446E844" w14:textId="38DB66AB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AD572D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="009D4EE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κλεκτό κρασί </w:t>
            </w:r>
            <w:r w:rsidR="00AD572D" w:rsidRPr="00667849">
              <w:rPr>
                <w:rFonts w:ascii="Times New Roman" w:hAnsi="Times New Roman" w:cs="Times New Roman"/>
                <w:sz w:val="48"/>
                <w:szCs w:val="48"/>
              </w:rPr>
              <w:t>π</w:t>
            </w:r>
            <w:r w:rsidR="00FC6C4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ρος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τη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9D4EE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ψάρια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στα ανάκτορα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6064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497EEDDE" w14:textId="52925EAD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26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3A687B" w14:textId="42EC6514" w:rsidR="00F339E9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(B6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240101C" wp14:editId="1EB6E575">
                  <wp:extent cx="176530" cy="286385"/>
                  <wp:effectExtent l="0" t="0" r="0" b="0"/>
                  <wp:docPr id="162" name="Εικόνα 156" descr="16">
                    <a:hlinkClick xmlns:a="http://schemas.openxmlformats.org/drawingml/2006/main" r:id="rId91" tooltip="&quot;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16">
                            <a:hlinkClick r:id="rId91" tooltip="&quot;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98D7778" wp14:editId="732D18BF">
                  <wp:extent cx="132080" cy="286385"/>
                  <wp:effectExtent l="0" t="0" r="1270" b="0"/>
                  <wp:docPr id="163" name="Εικόνα 155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41B55A5" wp14:editId="47B150F7">
                  <wp:extent cx="187325" cy="275590"/>
                  <wp:effectExtent l="0" t="0" r="3175" b="0"/>
                  <wp:docPr id="164" name="Εικόνα 154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87BEC25" wp14:editId="451F2E2B">
                  <wp:extent cx="242570" cy="286385"/>
                  <wp:effectExtent l="0" t="0" r="5080" b="0"/>
                  <wp:docPr id="165" name="Εικόνα 153" descr="43">
                    <a:hlinkClick xmlns:a="http://schemas.openxmlformats.org/drawingml/2006/main" r:id="rId93" tooltip="&quot;4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43">
                            <a:hlinkClick r:id="rId93" tooltip="&quot;4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ε απόχη </w:t>
            </w:r>
            <w:r w:rsidR="00CC7E5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αλιευμένα </w:t>
            </w:r>
            <w:r w:rsidR="0079294B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CC7E5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από το </w:t>
            </w:r>
            <w:r w:rsidR="009F1CC0" w:rsidRPr="00667849">
              <w:rPr>
                <w:rFonts w:ascii="Times New Roman" w:hAnsi="Times New Roman" w:cs="Times New Roman"/>
                <w:sz w:val="48"/>
                <w:szCs w:val="48"/>
              </w:rPr>
              <w:t>Δέλτα</w:t>
            </w:r>
            <w:r w:rsidR="0006040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/μικρή </w:t>
            </w:r>
            <w:r w:rsidR="0079294B" w:rsidRPr="00667849">
              <w:rPr>
                <w:rFonts w:ascii="Times New Roman" w:hAnsi="Times New Roman" w:cs="Times New Roman"/>
                <w:sz w:val="48"/>
                <w:szCs w:val="48"/>
              </w:rPr>
              <w:t>λ</w:t>
            </w:r>
            <w:r w:rsidR="0006040B" w:rsidRPr="00667849">
              <w:rPr>
                <w:rFonts w:ascii="Times New Roman" w:hAnsi="Times New Roman" w:cs="Times New Roman"/>
                <w:sz w:val="48"/>
                <w:szCs w:val="48"/>
              </w:rPr>
              <w:t>ίμνη</w:t>
            </w:r>
            <w:r w:rsidR="0079294B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CC7E5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ψαρικά μεταφέρονται από το</w:t>
            </w:r>
            <w:r w:rsidR="0052693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ν 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ποταμό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/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μικρή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λίμνη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25784A4C" w14:textId="62FBF6DD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25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C707A0" w14:textId="53C1C77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(B7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83B02A8" wp14:editId="6AE1DB78">
                  <wp:extent cx="187325" cy="275590"/>
                  <wp:effectExtent l="0" t="0" r="3175" b="0"/>
                  <wp:docPr id="167" name="Εικόνα 151" descr="13">
                    <a:hlinkClick xmlns:a="http://schemas.openxmlformats.org/drawingml/2006/main" r:id="rId17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13">
                            <a:hlinkClick r:id="rId17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5AD6EC5" wp14:editId="197F763A">
                  <wp:extent cx="220345" cy="286385"/>
                  <wp:effectExtent l="0" t="0" r="8255" b="0"/>
                  <wp:docPr id="168" name="Εικόνα 150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9E74FE2" wp14:editId="49F06F83">
                  <wp:extent cx="143510" cy="275590"/>
                  <wp:effectExtent l="0" t="0" r="8890" b="0"/>
                  <wp:docPr id="169" name="Εικόνα 149" descr="39">
                    <a:hlinkClick xmlns:a="http://schemas.openxmlformats.org/drawingml/2006/main" r:id="rId65" tooltip="&quot;3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39">
                            <a:hlinkClick r:id="rId65" tooltip="&quot;3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7F2C956" wp14:editId="2822AC6E">
                  <wp:extent cx="154305" cy="308610"/>
                  <wp:effectExtent l="0" t="0" r="0" b="0"/>
                  <wp:docPr id="170" name="Εικόνα 148" descr="33">
                    <a:hlinkClick xmlns:a="http://schemas.openxmlformats.org/drawingml/2006/main" r:id="rId39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33">
                            <a:hlinkClick r:id="rId39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Ψ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άρια, καλαμπόκι για το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λαό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500AE1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μαζί με το κεχρί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3760D7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(B8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53DB6AD" wp14:editId="3B95E5F6">
                  <wp:extent cx="198120" cy="286385"/>
                  <wp:effectExtent l="0" t="0" r="0" b="0"/>
                  <wp:docPr id="171" name="Εικόνα 147" descr="15">
                    <a:hlinkClick xmlns:a="http://schemas.openxmlformats.org/drawingml/2006/main" r:id="rId95" tooltip="&quot;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15">
                            <a:hlinkClick r:id="rId95" tooltip="&quot;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0A3E36A" wp14:editId="2A581334">
                  <wp:extent cx="187325" cy="286385"/>
                  <wp:effectExtent l="0" t="0" r="3175" b="0"/>
                  <wp:docPr id="172" name="Εικόνα 146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FE5867D" wp14:editId="73652B28">
                  <wp:extent cx="187325" cy="275590"/>
                  <wp:effectExtent l="0" t="0" r="3175" b="0"/>
                  <wp:docPr id="173" name="Εικόνα 145" descr="13">
                    <a:hlinkClick xmlns:a="http://schemas.openxmlformats.org/drawingml/2006/main" r:id="rId17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13">
                            <a:hlinkClick r:id="rId17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B359981" wp14:editId="224E9E64">
                  <wp:extent cx="220345" cy="286385"/>
                  <wp:effectExtent l="0" t="0" r="8255" b="0"/>
                  <wp:docPr id="174" name="Εικόνα 144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D1F2278" wp14:editId="6E7A1BA6">
                  <wp:extent cx="187325" cy="275590"/>
                  <wp:effectExtent l="0" t="0" r="3175" b="0"/>
                  <wp:docPr id="175" name="Εικόνα 143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398D8C9C" w14:textId="73929F8A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πό το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μεταφέρονται και παραδίδονται</w:t>
            </w:r>
            <w:r w:rsidR="008571C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–</w:t>
            </w:r>
            <w:r w:rsidR="00FD549F" w:rsidRPr="00667849">
              <w:rPr>
                <w:rFonts w:ascii="Times New Roman" w:hAnsi="Times New Roman" w:cs="Times New Roman"/>
                <w:sz w:val="48"/>
                <w:szCs w:val="48"/>
              </w:rPr>
              <w:t>για δική του κατανάλωση</w:t>
            </w:r>
            <w:r w:rsidR="008571C3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500AE1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κεχρί</w:t>
            </w:r>
            <w:r w:rsidR="006A7FBB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500AE1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κρασί από σταφύλια που καλλιέργησε ο ίδιος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20BFCB9" w14:textId="3A466495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23</w:t>
            </w:r>
          </w:p>
          <w:p w14:paraId="787C3992" w14:textId="7FCC65A4" w:rsidR="009645B0" w:rsidRPr="00667849" w:rsidRDefault="009645B0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F760F" w:rsidRPr="00667849" w14:paraId="212F1C72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A01070" w14:textId="67D0967F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(B9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D83A923" wp14:editId="1EFC8B0B">
                  <wp:extent cx="308610" cy="473710"/>
                  <wp:effectExtent l="0" t="0" r="0" b="2540"/>
                  <wp:docPr id="176" name="Εικόνα 142" descr="22">
                    <a:hlinkClick xmlns:a="http://schemas.openxmlformats.org/drawingml/2006/main" r:id="rId85" tooltip="&quot;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22">
                            <a:hlinkClick r:id="rId85" tooltip="&quot;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96EEAFA" wp14:editId="0F396BB0">
                  <wp:extent cx="121285" cy="286385"/>
                  <wp:effectExtent l="0" t="0" r="0" b="0"/>
                  <wp:docPr id="177" name="Εικόνα 141" descr="37">
                    <a:hlinkClick xmlns:a="http://schemas.openxmlformats.org/drawingml/2006/main" r:id="rId73" tooltip="&quot;3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37">
                            <a:hlinkClick r:id="rId73" tooltip="&quot;3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8E503E0" wp14:editId="74D2600B">
                  <wp:extent cx="176530" cy="286385"/>
                  <wp:effectExtent l="0" t="0" r="0" b="0"/>
                  <wp:docPr id="178" name="Εικόνα 140" descr="42">
                    <a:hlinkClick xmlns:a="http://schemas.openxmlformats.org/drawingml/2006/main" r:id="rId97" tooltip="&quot;4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42">
                            <a:hlinkClick r:id="rId97" tooltip="&quot;4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5BB84A0" wp14:editId="45DBC711">
                  <wp:extent cx="528955" cy="473710"/>
                  <wp:effectExtent l="0" t="0" r="4445" b="2540"/>
                  <wp:docPr id="179" name="Εικόνα 139" descr="25">
                    <a:hlinkClick xmlns:a="http://schemas.openxmlformats.org/drawingml/2006/main" r:id="rId77" tooltip="&quot;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25">
                            <a:hlinkClick r:id="rId77" tooltip="&quot;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Σ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τα πλοία για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ψητ</w:t>
            </w:r>
            <w:r w:rsidR="00FC6C4A" w:rsidRPr="00667849">
              <w:rPr>
                <w:rFonts w:ascii="Times New Roman" w:hAnsi="Times New Roman" w:cs="Times New Roman"/>
                <w:sz w:val="48"/>
                <w:szCs w:val="48"/>
              </w:rPr>
              <w:t>ό καλαμπόκι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, ψωμί</w:t>
            </w:r>
            <w:r w:rsidR="002367DC" w:rsidRPr="00667849">
              <w:rPr>
                <w:rFonts w:ascii="Times New Roman" w:hAnsi="Times New Roman" w:cs="Times New Roman"/>
                <w:sz w:val="48"/>
                <w:szCs w:val="48"/>
              </w:rPr>
              <w:t>/</w:t>
            </w:r>
            <w:r w:rsidR="00FC6C4A" w:rsidRPr="00667849">
              <w:rPr>
                <w:rFonts w:ascii="Times New Roman" w:hAnsi="Times New Roman" w:cs="Times New Roman"/>
                <w:sz w:val="48"/>
                <w:szCs w:val="48"/>
              </w:rPr>
              <w:t>σιτάρι,</w:t>
            </w:r>
            <w:r w:rsidR="00A921D2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και </w:t>
            </w:r>
            <w:r w:rsidR="000C67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κατόπιν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κολύμπι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22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473EF8" w14:textId="7780760A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(B10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B70A1F5" wp14:editId="4B01F21E">
                  <wp:extent cx="187325" cy="286385"/>
                  <wp:effectExtent l="0" t="0" r="3175" b="0"/>
                  <wp:docPr id="180" name="Εικόνα 138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4B258FE" wp14:editId="690CD7EC">
                  <wp:extent cx="484505" cy="473710"/>
                  <wp:effectExtent l="0" t="0" r="0" b="2540"/>
                  <wp:docPr id="181" name="Εικόνα 137" descr="24">
                    <a:hlinkClick xmlns:a="http://schemas.openxmlformats.org/drawingml/2006/main" r:id="rId25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24">
                            <a:hlinkClick r:id="rId25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CC455CC" wp14:editId="031C3D84">
                  <wp:extent cx="176530" cy="286385"/>
                  <wp:effectExtent l="0" t="0" r="0" b="0"/>
                  <wp:docPr id="182" name="Εικόνα 136" descr="40">
                    <a:hlinkClick xmlns:a="http://schemas.openxmlformats.org/drawingml/2006/main" r:id="rId27" tooltip="&quot;4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40">
                            <a:hlinkClick r:id="rId27" tooltip="&quot;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D70B296" wp14:editId="17802932">
                  <wp:extent cx="176530" cy="286385"/>
                  <wp:effectExtent l="0" t="0" r="0" b="0"/>
                  <wp:docPr id="183" name="Εικόνα 135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156F3933" w14:textId="77777777" w:rsidR="006A7FBB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ρώσιμες ελιές, λάδι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 w:rsidR="00FC6C4A" w:rsidRPr="00667849">
              <w:rPr>
                <w:rFonts w:ascii="Times New Roman" w:hAnsi="Times New Roman" w:cs="Times New Roman"/>
                <w:sz w:val="48"/>
                <w:szCs w:val="48"/>
              </w:rPr>
              <w:t>ξηρά τροφή</w:t>
            </w:r>
            <w:r w:rsidR="0029750D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μαζί με κρασί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 w:rsidR="0029750D" w:rsidRPr="00667849">
              <w:rPr>
                <w:rFonts w:ascii="Times New Roman" w:hAnsi="Times New Roman" w:cs="Times New Roman"/>
                <w:sz w:val="48"/>
                <w:szCs w:val="48"/>
              </w:rPr>
              <w:t>μεταφέρονται στα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ανάκτορα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46A3991D" w14:textId="5AFF766E" w:rsidR="006F760F" w:rsidRPr="00667849" w:rsidRDefault="00F339E9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21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B3E76C" w14:textId="4730D9BA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(B11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AB92195" wp14:editId="1B4A105F">
                  <wp:extent cx="187325" cy="275590"/>
                  <wp:effectExtent l="0" t="0" r="3175" b="0"/>
                  <wp:docPr id="184" name="Εικόνα 134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362CBAE" wp14:editId="002C8A69">
                  <wp:extent cx="220345" cy="473710"/>
                  <wp:effectExtent l="0" t="0" r="8255" b="2540"/>
                  <wp:docPr id="185" name="Εικόνα 133" descr="26">
                    <a:hlinkClick xmlns:a="http://schemas.openxmlformats.org/drawingml/2006/main" r:id="rId51" tooltip="&quot;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26">
                            <a:hlinkClick r:id="rId51" tooltip="&quot;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7C69A76" wp14:editId="2920832D">
                  <wp:extent cx="165100" cy="275590"/>
                  <wp:effectExtent l="0" t="0" r="6350" b="0"/>
                  <wp:docPr id="186" name="Εικόνα 132" descr="36">
                    <a:hlinkClick xmlns:a="http://schemas.openxmlformats.org/drawingml/2006/main" r:id="rId99" tooltip="&quot;3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36">
                            <a:hlinkClick r:id="rId99" tooltip="&quot;3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F552332" wp14:editId="60342ACD">
                  <wp:extent cx="176530" cy="286385"/>
                  <wp:effectExtent l="0" t="0" r="0" b="0"/>
                  <wp:docPr id="187" name="Εικόνα 131" descr="40">
                    <a:hlinkClick xmlns:a="http://schemas.openxmlformats.org/drawingml/2006/main" r:id="rId27" tooltip="&quot;4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40">
                            <a:hlinkClick r:id="rId27" tooltip="&quot;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(φαγητό</w:t>
            </w:r>
            <w:r w:rsidR="00B47CB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και μουσική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στο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A006C" w:rsidRPr="00667849">
              <w:rPr>
                <w:rFonts w:ascii="Times New Roman" w:hAnsi="Times New Roman" w:cs="Times New Roman"/>
                <w:sz w:val="48"/>
                <w:szCs w:val="48"/>
              </w:rPr>
              <w:t>π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οταμό</w:t>
            </w:r>
            <w:r w:rsidR="006A7FBB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 το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0D35D444" w14:textId="1AF1EA3D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2202EB" w14:textId="48DE9F18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(B12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C5ADB0E" wp14:editId="54928718">
                  <wp:extent cx="187325" cy="275590"/>
                  <wp:effectExtent l="0" t="0" r="3175" b="0"/>
                  <wp:docPr id="188" name="Εικόνα 130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45589D9" wp14:editId="3096136A">
                  <wp:extent cx="528955" cy="473710"/>
                  <wp:effectExtent l="0" t="0" r="4445" b="2540"/>
                  <wp:docPr id="189" name="Εικόνα 129" descr="25">
                    <a:hlinkClick xmlns:a="http://schemas.openxmlformats.org/drawingml/2006/main" r:id="rId77" tooltip="&quot;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25">
                            <a:hlinkClick r:id="rId77" tooltip="&quot;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8738B39" wp14:editId="53B0C8A5">
                  <wp:extent cx="220345" cy="286385"/>
                  <wp:effectExtent l="0" t="0" r="8255" b="0"/>
                  <wp:docPr id="190" name="Εικόνα 128" descr="38">
                    <a:hlinkClick xmlns:a="http://schemas.openxmlformats.org/drawingml/2006/main" r:id="rId63" tooltip="&quot;3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38">
                            <a:hlinkClick r:id="rId63" tooltip="&quot;3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00E51F6" wp14:editId="006B130D">
                  <wp:extent cx="220345" cy="286385"/>
                  <wp:effectExtent l="0" t="0" r="8255" b="0"/>
                  <wp:docPr id="191" name="Εικόνα 127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0D5BC" w14:textId="1A3A3C00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Ο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170AFA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2367D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την αυγή</w:t>
            </w:r>
            <w:r w:rsidR="002367DC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στα πλοία με τους ηλικιωμένους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F339E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51CE94D" w14:textId="39FA3BB1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19</w:t>
            </w:r>
          </w:p>
        </w:tc>
      </w:tr>
      <w:tr w:rsidR="006F760F" w:rsidRPr="00667849" w14:paraId="0668570F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D93A6F" w14:textId="307E1199" w:rsidR="00C9317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(B13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6C6948B" wp14:editId="2B3D6287">
                  <wp:extent cx="264160" cy="473710"/>
                  <wp:effectExtent l="0" t="0" r="2540" b="2540"/>
                  <wp:docPr id="192" name="Εικόνα 126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CF9A5B3" wp14:editId="4056C59E">
                  <wp:extent cx="484505" cy="473710"/>
                  <wp:effectExtent l="0" t="0" r="0" b="2540"/>
                  <wp:docPr id="193" name="Εικόνα 125" descr="24">
                    <a:hlinkClick xmlns:a="http://schemas.openxmlformats.org/drawingml/2006/main" r:id="rId25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24">
                            <a:hlinkClick r:id="rId25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BE80AC0" wp14:editId="6FF1451C">
                  <wp:extent cx="484505" cy="473710"/>
                  <wp:effectExtent l="0" t="0" r="0" b="2540"/>
                  <wp:docPr id="194" name="Εικόνα 124" descr="24">
                    <a:hlinkClick xmlns:a="http://schemas.openxmlformats.org/drawingml/2006/main" r:id="rId25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24">
                            <a:hlinkClick r:id="rId25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5F52974" wp14:editId="7943F85E">
                  <wp:extent cx="176530" cy="286385"/>
                  <wp:effectExtent l="0" t="0" r="0" b="0"/>
                  <wp:docPr id="195" name="Εικόνα 123" descr="20">
                    <a:hlinkClick xmlns:a="http://schemas.openxmlformats.org/drawingml/2006/main" r:id="rId89" tooltip="&quot;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20">
                            <a:hlinkClick r:id="rId89" tooltip="&quot;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F9C14F3" wp14:editId="61DC9035">
                  <wp:extent cx="176530" cy="286385"/>
                  <wp:effectExtent l="0" t="0" r="0" b="0"/>
                  <wp:docPr id="196" name="Εικόνα 122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Ε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λιές, εκλεκτό κρασί, καλό φαγητό, στα ανάκτορα</w:t>
            </w:r>
            <w:r w:rsidR="002367D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νέα και παλιά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2763035A" w14:textId="15876FD0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18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84678B" w14:textId="1414334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(B14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5952A9A" wp14:editId="26903E9F">
                  <wp:extent cx="176530" cy="286385"/>
                  <wp:effectExtent l="0" t="0" r="0" b="0"/>
                  <wp:docPr id="197" name="Εικόνα 121" descr="16">
                    <a:hlinkClick xmlns:a="http://schemas.openxmlformats.org/drawingml/2006/main" r:id="rId91" tooltip="&quot;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16">
                            <a:hlinkClick r:id="rId91" tooltip="&quot;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6BF2A17" wp14:editId="6EBE5D0A">
                  <wp:extent cx="242570" cy="286385"/>
                  <wp:effectExtent l="0" t="0" r="5080" b="0"/>
                  <wp:docPr id="198" name="Εικόνα 120" descr="14">
                    <a:hlinkClick xmlns:a="http://schemas.openxmlformats.org/drawingml/2006/main" r:id="rId79" tooltip="&quot;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14">
                            <a:hlinkClick r:id="rId79" tooltip="&quot;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8043AAD" wp14:editId="754BC401">
                  <wp:extent cx="187325" cy="275590"/>
                  <wp:effectExtent l="0" t="0" r="3175" b="0"/>
                  <wp:docPr id="199" name="Εικόνα 119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εταφέρει</w:t>
            </w:r>
            <w:r w:rsidR="00FB531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ο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170AFA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FB5318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με τη σχεδία και τα κοφίνια</w:t>
            </w:r>
            <w:r w:rsidR="00FB5318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ψάρια</w:t>
            </w:r>
            <w:r w:rsidR="001E1867" w:rsidRPr="00667849">
              <w:rPr>
                <w:rFonts w:ascii="Times New Roman" w:hAnsi="Times New Roman" w:cs="Times New Roman"/>
                <w:sz w:val="48"/>
                <w:szCs w:val="48"/>
              </w:rPr>
              <w:t>, κτλ</w:t>
            </w:r>
            <w:r w:rsidR="00FB5318" w:rsidRPr="00667849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από τ</w:t>
            </w:r>
            <w:r w:rsidR="001E1867" w:rsidRPr="00667849">
              <w:rPr>
                <w:rFonts w:ascii="Times New Roman" w:hAnsi="Times New Roman" w:cs="Times New Roman"/>
                <w:sz w:val="48"/>
                <w:szCs w:val="48"/>
              </w:rPr>
              <w:t>η</w:t>
            </w:r>
            <w:r w:rsidR="00F7415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F74159" w:rsidRPr="00667849">
              <w:rPr>
                <w:rFonts w:ascii="Times New Roman" w:hAnsi="Times New Roman" w:cs="Times New Roman"/>
                <w:sz w:val="48"/>
                <w:szCs w:val="48"/>
              </w:rPr>
              <w:t>μικρή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1E1867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FB5318" w:rsidRPr="00667849">
              <w:rPr>
                <w:rFonts w:ascii="Times New Roman" w:hAnsi="Times New Roman" w:cs="Times New Roman"/>
                <w:sz w:val="48"/>
                <w:szCs w:val="48"/>
              </w:rPr>
              <w:t>λ</w:t>
            </w:r>
            <w:r w:rsidR="001E1867" w:rsidRPr="00667849">
              <w:rPr>
                <w:rFonts w:ascii="Times New Roman" w:hAnsi="Times New Roman" w:cs="Times New Roman"/>
                <w:sz w:val="48"/>
                <w:szCs w:val="48"/>
              </w:rPr>
              <w:t>ίμνη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C9317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17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E42BF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(B15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6AB4D4D" wp14:editId="24C17564">
                  <wp:extent cx="264160" cy="473710"/>
                  <wp:effectExtent l="0" t="0" r="2540" b="2540"/>
                  <wp:docPr id="200" name="Εικόνα 118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CC13EE4" wp14:editId="0C968833">
                  <wp:extent cx="154305" cy="308610"/>
                  <wp:effectExtent l="0" t="0" r="0" b="0"/>
                  <wp:docPr id="201" name="Εικόνα 117" descr="33">
                    <a:hlinkClick xmlns:a="http://schemas.openxmlformats.org/drawingml/2006/main" r:id="rId39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33">
                            <a:hlinkClick r:id="rId39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5F3B811" wp14:editId="71E905BE">
                  <wp:extent cx="220345" cy="286385"/>
                  <wp:effectExtent l="0" t="0" r="8255" b="0"/>
                  <wp:docPr id="202" name="Εικόνα 116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38F71C86" w14:textId="491D6A58" w:rsidR="00C93178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(Ο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170AFA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γεύεται τα ψάρια σε πιάτα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C9317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1E84FCCA" w14:textId="5BB7E5C8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E6A3A4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(B16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38E3240" wp14:editId="512A8E33">
                  <wp:extent cx="231140" cy="286385"/>
                  <wp:effectExtent l="0" t="0" r="0" b="0"/>
                  <wp:docPr id="203" name="Εικόνα 115" descr="06">
                    <a:hlinkClick xmlns:a="http://schemas.openxmlformats.org/drawingml/2006/main" r:id="rId47" tooltip="&quot;0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06">
                            <a:hlinkClick r:id="rId47" tooltip="&quot;0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89E2945" wp14:editId="16A227BE">
                  <wp:extent cx="176530" cy="286385"/>
                  <wp:effectExtent l="0" t="0" r="0" b="0"/>
                  <wp:docPr id="204" name="Εικόνα 114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5DB582C" wp14:editId="2AD27A02">
                  <wp:extent cx="220345" cy="286385"/>
                  <wp:effectExtent l="0" t="0" r="8255" b="0"/>
                  <wp:docPr id="205" name="Εικόνα 113" descr="32">
                    <a:hlinkClick xmlns:a="http://schemas.openxmlformats.org/drawingml/2006/main" r:id="rId59" tooltip="&quot;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32">
                            <a:hlinkClick r:id="rId59" tooltip="&quot;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79F7963" wp14:editId="6C00C2EC">
                  <wp:extent cx="143510" cy="275590"/>
                  <wp:effectExtent l="0" t="0" r="8890" b="0"/>
                  <wp:docPr id="206" name="Εικόνα 112" descr="39">
                    <a:hlinkClick xmlns:a="http://schemas.openxmlformats.org/drawingml/2006/main" r:id="rId65" tooltip="&quot;3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39">
                            <a:hlinkClick r:id="rId65" tooltip="&quot;3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442D084" wp14:editId="424650AA">
                  <wp:extent cx="154305" cy="308610"/>
                  <wp:effectExtent l="0" t="0" r="0" b="0"/>
                  <wp:docPr id="207" name="Εικόνα 111" descr="33">
                    <a:hlinkClick xmlns:a="http://schemas.openxmlformats.org/drawingml/2006/main" r:id="rId39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33">
                            <a:hlinkClick r:id="rId39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36EB53D" w14:textId="5C17513A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Ψ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άρια, καλαμπόκι, κυνήγι, ελιές, προσφέρονται στην </w:t>
            </w:r>
            <w:r w:rsidR="00C16B2F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υλή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93178" w:rsidRPr="00667849">
              <w:rPr>
                <w:rFonts w:ascii="Times New Roman" w:hAnsi="Times New Roman" w:cs="Times New Roman"/>
                <w:sz w:val="48"/>
                <w:szCs w:val="48"/>
              </w:rPr>
              <w:t>ό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>που βρίσκ</w:t>
            </w:r>
            <w:r w:rsidR="00411DD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εται η </w:t>
            </w:r>
            <w:r w:rsidR="00370E82" w:rsidRPr="00667849">
              <w:rPr>
                <w:rFonts w:ascii="Times New Roman" w:hAnsi="Times New Roman" w:cs="Times New Roman"/>
                <w:sz w:val="48"/>
                <w:szCs w:val="48"/>
              </w:rPr>
              <w:t>βασίλισσα</w:t>
            </w:r>
            <w:r w:rsidR="00411DD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οι λοιπές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θηλάζουσες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6EE29B2F" w14:textId="49AF4173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15</w:t>
            </w:r>
          </w:p>
        </w:tc>
      </w:tr>
      <w:tr w:rsidR="006F760F" w:rsidRPr="00667849" w14:paraId="04E5438B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89ADCFD" w14:textId="3CFF66B7" w:rsidR="00C9317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(B17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E915537" wp14:editId="487ECF16">
                  <wp:extent cx="187325" cy="275590"/>
                  <wp:effectExtent l="0" t="0" r="3175" b="0"/>
                  <wp:docPr id="208" name="Εικόνα 110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3DB49FF" wp14:editId="4EB28EA8">
                  <wp:extent cx="187325" cy="286385"/>
                  <wp:effectExtent l="0" t="0" r="3175" b="0"/>
                  <wp:docPr id="209" name="Εικόνα 109" descr="09">
                    <a:hlinkClick xmlns:a="http://schemas.openxmlformats.org/drawingml/2006/main" r:id="rId101" tooltip="&quot;0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09">
                            <a:hlinkClick r:id="rId101" tooltip="&quot;0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317A6C3" wp14:editId="2D65579D">
                  <wp:extent cx="187325" cy="275590"/>
                  <wp:effectExtent l="0" t="0" r="3175" b="0"/>
                  <wp:docPr id="210" name="Εικόνα 108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9645B0"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CED748F" wp14:editId="6C9D771A">
                  <wp:extent cx="220345" cy="286385"/>
                  <wp:effectExtent l="0" t="0" r="8255" b="0"/>
                  <wp:docPr id="211" name="Εικόνα 107" descr="01">
                    <a:hlinkClick xmlns:a="http://schemas.openxmlformats.org/drawingml/2006/main" r:id="rId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01">
                            <a:hlinkClick r:id="rId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B146DB" w:rsidRPr="00667849">
              <w:rPr>
                <w:rFonts w:ascii="Times New Roman" w:hAnsi="Times New Roman" w:cs="Times New Roman"/>
                <w:sz w:val="48"/>
                <w:szCs w:val="48"/>
              </w:rPr>
              <w:t>…</w:t>
            </w:r>
            <w:r w:rsidR="00FC6C4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>για το</w:t>
            </w:r>
            <w:r w:rsidR="00C93178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λαό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>, τους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ηλικιωμένο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>υς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C9317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τους αξιωματούχους και τον </w:t>
            </w:r>
            <w:r w:rsidR="001F0E25" w:rsidRPr="00667849">
              <w:rPr>
                <w:rFonts w:ascii="Times New Roman" w:hAnsi="Times New Roman" w:cs="Times New Roman"/>
                <w:sz w:val="48"/>
                <w:szCs w:val="48"/>
              </w:rPr>
              <w:t>αρχηγό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της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251C8C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6BE08D06" w14:textId="2E143751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14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1FEB1B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(B18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5082677" wp14:editId="14B8731B">
                  <wp:extent cx="264160" cy="473710"/>
                  <wp:effectExtent l="0" t="0" r="2540" b="2540"/>
                  <wp:docPr id="212" name="Εικόνα 106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3249E6A" wp14:editId="2EDE068D">
                  <wp:extent cx="165100" cy="275590"/>
                  <wp:effectExtent l="0" t="0" r="6350" b="0"/>
                  <wp:docPr id="213" name="Εικόνα 105" descr="36">
                    <a:hlinkClick xmlns:a="http://schemas.openxmlformats.org/drawingml/2006/main" r:id="rId99" tooltip="&quot;3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36">
                            <a:hlinkClick r:id="rId99" tooltip="&quot;3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6AE11FD" wp14:editId="2EF4DB52">
                  <wp:extent cx="187325" cy="286385"/>
                  <wp:effectExtent l="0" t="0" r="3175" b="0"/>
                  <wp:docPr id="214" name="Εικόνα 104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28EAC6A" wp14:editId="367906E5">
                  <wp:extent cx="198120" cy="275590"/>
                  <wp:effectExtent l="0" t="0" r="0" b="0"/>
                  <wp:docPr id="215" name="Εικόνα 103" descr="08">
                    <a:hlinkClick xmlns:a="http://schemas.openxmlformats.org/drawingml/2006/main" r:id="rId45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08">
                            <a:hlinkClick r:id="rId45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C0A555C" wp14:editId="137996EC">
                  <wp:extent cx="176530" cy="286385"/>
                  <wp:effectExtent l="0" t="0" r="0" b="0"/>
                  <wp:docPr id="216" name="Εικόνα 102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46B3DE2" w14:textId="292BC48C" w:rsidR="00C9317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(Χαρά, κρασί</w:t>
            </w:r>
            <w:r w:rsidR="00C93178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μουσική, φαγητό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208F1053" w14:textId="567011E4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13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49B3BC" w14:textId="43CECEC3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(B19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A9F8FCF" wp14:editId="165CDB42">
                  <wp:extent cx="264160" cy="473710"/>
                  <wp:effectExtent l="0" t="0" r="2540" b="2540"/>
                  <wp:docPr id="217" name="Εικόνα 101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3542B67" wp14:editId="4F11B947">
                  <wp:extent cx="198120" cy="275590"/>
                  <wp:effectExtent l="0" t="0" r="0" b="0"/>
                  <wp:docPr id="218" name="Εικόνα 100" descr="08">
                    <a:hlinkClick xmlns:a="http://schemas.openxmlformats.org/drawingml/2006/main" r:id="rId45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08">
                            <a:hlinkClick r:id="rId45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5FDAEBC" wp14:editId="20256041">
                  <wp:extent cx="187325" cy="275590"/>
                  <wp:effectExtent l="0" t="0" r="3175" b="0"/>
                  <wp:docPr id="219" name="Εικόνα 99" descr="13">
                    <a:hlinkClick xmlns:a="http://schemas.openxmlformats.org/drawingml/2006/main" r:id="rId17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13">
                            <a:hlinkClick r:id="rId17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εχρί</w:t>
            </w:r>
            <w:r w:rsidR="00DF333E" w:rsidRPr="00667849">
              <w:rPr>
                <w:rFonts w:ascii="Times New Roman" w:hAnsi="Times New Roman" w:cs="Times New Roman"/>
                <w:sz w:val="48"/>
                <w:szCs w:val="48"/>
              </w:rPr>
              <w:t>/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φαγητό, χαρά, φαγητό</w:t>
            </w:r>
            <w:r w:rsidR="00FC6C4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σε πιάτ</w:t>
            </w:r>
            <w:r w:rsidR="003816E8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C9317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B71FE6B" w14:textId="4F69936E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AF1F14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(B20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4EA5E20" wp14:editId="3E29DA86">
                  <wp:extent cx="264160" cy="473710"/>
                  <wp:effectExtent l="0" t="0" r="2540" b="2540"/>
                  <wp:docPr id="220" name="Εικόνα 98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6B12BE8" wp14:editId="35EE4C55">
                  <wp:extent cx="143510" cy="275590"/>
                  <wp:effectExtent l="0" t="0" r="8890" b="0"/>
                  <wp:docPr id="221" name="Εικόνα 97" descr="45">
                    <a:hlinkClick xmlns:a="http://schemas.openxmlformats.org/drawingml/2006/main" r:id="rId31" tooltip="&quot;4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45">
                            <a:hlinkClick r:id="rId31" tooltip="&quot;4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1F325AF" wp14:editId="37F96505">
                  <wp:extent cx="187325" cy="286385"/>
                  <wp:effectExtent l="0" t="0" r="3175" b="0"/>
                  <wp:docPr id="222" name="Εικόνα 96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468038D0" w14:textId="6CFFD4B7" w:rsidR="00C9317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ρασί, θάλασσα, και φαγητό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4F3A2689" w14:textId="5836B9BC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11</w:t>
            </w:r>
          </w:p>
        </w:tc>
      </w:tr>
      <w:tr w:rsidR="006F760F" w:rsidRPr="00667849" w14:paraId="66C91D9D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203A49" w14:textId="40106365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(B21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5A53E5D" wp14:editId="5F5675E9">
                  <wp:extent cx="308610" cy="473710"/>
                  <wp:effectExtent l="0" t="0" r="0" b="2540"/>
                  <wp:docPr id="224" name="Εικόνα 94" descr="22">
                    <a:hlinkClick xmlns:a="http://schemas.openxmlformats.org/drawingml/2006/main" r:id="rId85" tooltip="&quot;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22">
                            <a:hlinkClick r:id="rId85" tooltip="&quot;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2F65CDD" wp14:editId="10554F5F">
                  <wp:extent cx="264160" cy="473710"/>
                  <wp:effectExtent l="0" t="0" r="2540" b="2540"/>
                  <wp:docPr id="225" name="Εικόνα 93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3D2B51F" wp14:editId="357B3649">
                  <wp:extent cx="165100" cy="275590"/>
                  <wp:effectExtent l="0" t="0" r="6350" b="0"/>
                  <wp:docPr id="226" name="Εικόνα 92" descr="36">
                    <a:hlinkClick xmlns:a="http://schemas.openxmlformats.org/drawingml/2006/main" r:id="rId99" tooltip="&quot;3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36">
                            <a:hlinkClick r:id="rId99" tooltip="&quot;3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2DE680F" wp14:editId="394AE39D">
                  <wp:extent cx="187325" cy="286385"/>
                  <wp:effectExtent l="0" t="0" r="3175" b="0"/>
                  <wp:docPr id="227" name="Εικόνα 91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90AC18D" wp14:editId="7CAFE495">
                  <wp:extent cx="198120" cy="275590"/>
                  <wp:effectExtent l="0" t="0" r="0" b="0"/>
                  <wp:docPr id="228" name="Εικόνα 90" descr="08">
                    <a:hlinkClick xmlns:a="http://schemas.openxmlformats.org/drawingml/2006/main" r:id="rId45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08">
                            <a:hlinkClick r:id="rId45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2E12856" wp14:editId="12D516A1">
                  <wp:extent cx="176530" cy="286385"/>
                  <wp:effectExtent l="0" t="0" r="0" b="0"/>
                  <wp:docPr id="229" name="Εικόνα 89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78F27BEB" w14:textId="77777777" w:rsidR="001B5238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[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(Χαρά, κρασί</w:t>
            </w:r>
            <w:r w:rsidR="00941BEA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μουσική, φαγητό, κολύμπι</w:t>
            </w:r>
            <w:r w:rsidR="00941BE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6F760F" w:rsidRPr="00667849">
              <w:rPr>
                <w:rFonts w:ascii="Times New Roman" w:hAnsi="Times New Roman" w:cs="Times New Roman"/>
                <w:sz w:val="48"/>
                <w:szCs w:val="48"/>
              </w:rPr>
              <w:t>(δις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</w:p>
          <w:p w14:paraId="6A5CE2F1" w14:textId="7EC57A51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E7C65F" w14:textId="12CD4DD2" w:rsidR="00941BEA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(B22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3D1D87D" wp14:editId="746AEE27">
                  <wp:extent cx="187325" cy="275590"/>
                  <wp:effectExtent l="0" t="0" r="3175" b="0"/>
                  <wp:docPr id="230" name="Εικόνα 88" descr="27">
                    <a:hlinkClick xmlns:a="http://schemas.openxmlformats.org/drawingml/2006/main" r:id="rId41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27">
                            <a:hlinkClick r:id="rId41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53F3798" wp14:editId="25448B93">
                  <wp:extent cx="176530" cy="275590"/>
                  <wp:effectExtent l="0" t="0" r="0" b="0"/>
                  <wp:docPr id="231" name="Εικόνα 87" descr="34">
                    <a:hlinkClick xmlns:a="http://schemas.openxmlformats.org/drawingml/2006/main" r:id="rId35" tooltip="&quot;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34">
                            <a:hlinkClick r:id="rId35" tooltip="&quot;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1AB5992" wp14:editId="359827B5">
                  <wp:extent cx="132080" cy="286385"/>
                  <wp:effectExtent l="0" t="0" r="1270" b="0"/>
                  <wp:docPr id="232" name="Εικόνα 86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9381349" wp14:editId="6748AAC3">
                  <wp:extent cx="528955" cy="473710"/>
                  <wp:effectExtent l="0" t="0" r="4445" b="2540"/>
                  <wp:docPr id="233" name="Εικόνα 85" descr="25">
                    <a:hlinkClick xmlns:a="http://schemas.openxmlformats.org/drawingml/2006/main" r:id="rId77" tooltip="&quot;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25">
                            <a:hlinkClick r:id="rId77" tooltip="&quot;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D54743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λιεύματα θαλάσσης</w:t>
            </w:r>
            <w:r w:rsidR="005E0AA2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0E4744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(μαλακόστρακα)</w:t>
            </w:r>
            <w:r w:rsidR="00530EF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για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τους ηλικιωμένους </w:t>
            </w:r>
            <w:r w:rsidR="00FC7158" w:rsidRPr="00667849">
              <w:rPr>
                <w:rFonts w:ascii="Times New Roman" w:hAnsi="Times New Roman" w:cs="Times New Roman"/>
                <w:sz w:val="48"/>
                <w:szCs w:val="48"/>
              </w:rPr>
              <w:t>ευγενείς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087B2147" w14:textId="60DF2DAA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A4C319" w14:textId="607D04FF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(B23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9CBF379" wp14:editId="504853BB">
                  <wp:extent cx="187325" cy="286385"/>
                  <wp:effectExtent l="0" t="0" r="3175" b="0"/>
                  <wp:docPr id="234" name="Εικόνα 84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1C1008F" wp14:editId="643F1655">
                  <wp:extent cx="187325" cy="275590"/>
                  <wp:effectExtent l="0" t="0" r="3175" b="0"/>
                  <wp:docPr id="235" name="Εικόνα 83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348B769" wp14:editId="77B123A3">
                  <wp:extent cx="176530" cy="286385"/>
                  <wp:effectExtent l="0" t="0" r="0" b="0"/>
                  <wp:docPr id="236" name="Εικόνα 82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6447640B" w14:textId="49EC6A11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Μ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ε λάδι εφοδιάζονται </w:t>
            </w:r>
            <w:r w:rsidR="00B146DB" w:rsidRPr="00667849">
              <w:rPr>
                <w:rFonts w:ascii="Times New Roman" w:hAnsi="Times New Roman" w:cs="Times New Roman"/>
                <w:sz w:val="48"/>
                <w:szCs w:val="48"/>
              </w:rPr>
              <w:t>τα</w:t>
            </w:r>
            <w:r w:rsidR="00BF22B3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δοχεία ελαίου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73431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76B85F94" w14:textId="0988E860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82223F" w14:textId="77777777" w:rsidR="00F56D4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(B24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1B12504" wp14:editId="63E5ED95">
                  <wp:extent cx="187325" cy="286385"/>
                  <wp:effectExtent l="0" t="0" r="3175" b="0"/>
                  <wp:docPr id="237" name="Εικόνα 81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6D852E3" wp14:editId="33F07534">
                  <wp:extent cx="143510" cy="275590"/>
                  <wp:effectExtent l="0" t="0" r="8890" b="0"/>
                  <wp:docPr id="238" name="Εικόνα 80" descr="45">
                    <a:hlinkClick xmlns:a="http://schemas.openxmlformats.org/drawingml/2006/main" r:id="rId31" tooltip="&quot;4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45">
                            <a:hlinkClick r:id="rId31" tooltip="&quot;4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ACD2236" wp14:editId="1AA62EB0">
                  <wp:extent cx="187325" cy="286385"/>
                  <wp:effectExtent l="0" t="0" r="3175" b="0"/>
                  <wp:docPr id="239" name="Εικόνα 79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2693833B" w14:textId="3DC84EC1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4F6B47" w:rsidRPr="00667849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K</w:t>
            </w:r>
            <w:proofErr w:type="spellStart"/>
            <w:r w:rsidR="003816E8" w:rsidRPr="00667849">
              <w:rPr>
                <w:rFonts w:ascii="Times New Roman" w:hAnsi="Times New Roman" w:cs="Times New Roman"/>
                <w:sz w:val="48"/>
                <w:szCs w:val="48"/>
              </w:rPr>
              <w:t>ρασί</w:t>
            </w:r>
            <w:proofErr w:type="spellEnd"/>
            <w:r w:rsidR="003816E8" w:rsidRPr="00667849">
              <w:rPr>
                <w:rFonts w:ascii="Times New Roman" w:hAnsi="Times New Roman" w:cs="Times New Roman"/>
                <w:sz w:val="48"/>
                <w:szCs w:val="48"/>
              </w:rPr>
              <w:t>, θάλασσα, κρασί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73431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1A37B936" w14:textId="21D5EA8A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6F760F" w:rsidRPr="00667849" w14:paraId="3735A45D" w14:textId="77777777" w:rsidTr="00A8463B"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E40B63" w14:textId="20C10AD1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(B25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459CAD6" wp14:editId="33C756B9">
                  <wp:extent cx="187325" cy="286385"/>
                  <wp:effectExtent l="0" t="0" r="3175" b="0"/>
                  <wp:docPr id="241" name="Εικόνα 77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156CF1A" wp14:editId="7A53CE64">
                  <wp:extent cx="132080" cy="286385"/>
                  <wp:effectExtent l="0" t="0" r="1270" b="0"/>
                  <wp:docPr id="242" name="Εικόνα 76" descr="24">
                    <a:hlinkClick xmlns:a="http://schemas.openxmlformats.org/drawingml/2006/main" r:id="rId61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24">
                            <a:hlinkClick r:id="rId61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C21CA23" wp14:editId="3754972D">
                  <wp:extent cx="187325" cy="275590"/>
                  <wp:effectExtent l="0" t="0" r="3175" b="0"/>
                  <wp:docPr id="243" name="Εικόνα 75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33879EE" wp14:editId="68AA7E78">
                  <wp:extent cx="484505" cy="473710"/>
                  <wp:effectExtent l="0" t="0" r="0" b="2540"/>
                  <wp:docPr id="244" name="Εικόνα 74" descr="24">
                    <a:hlinkClick xmlns:a="http://schemas.openxmlformats.org/drawingml/2006/main" r:id="rId25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24">
                            <a:hlinkClick r:id="rId25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0354A" w14:textId="5E14B3DE" w:rsidR="005B7D4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Σ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τα ανάκτορα μεταφέρονται αλιεύματα</w:t>
            </w:r>
            <w:r w:rsidR="0004168D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από το </w:t>
            </w:r>
            <w:r w:rsidR="009F1CC0" w:rsidRPr="00667849">
              <w:rPr>
                <w:rFonts w:ascii="Times New Roman" w:hAnsi="Times New Roman" w:cs="Times New Roman"/>
                <w:sz w:val="48"/>
                <w:szCs w:val="48"/>
              </w:rPr>
              <w:t>Δέλτα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κρασί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4C81F770" w14:textId="05BD35A9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B8AB7C" w14:textId="28C8B8C9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(B26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FC2A7B8" wp14:editId="19A92DCA">
                  <wp:extent cx="308610" cy="473710"/>
                  <wp:effectExtent l="0" t="0" r="0" b="2540"/>
                  <wp:docPr id="245" name="Εικόνα 73" descr="22">
                    <a:hlinkClick xmlns:a="http://schemas.openxmlformats.org/drawingml/2006/main" r:id="rId85" tooltip="&quot;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22">
                            <a:hlinkClick r:id="rId85" tooltip="&quot;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A4E6040" wp14:editId="7BCF1DC3">
                  <wp:extent cx="264160" cy="473710"/>
                  <wp:effectExtent l="0" t="0" r="2540" b="2540"/>
                  <wp:docPr id="246" name="Εικόνα 72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3B5A99D" wp14:editId="7B38DBE6">
                  <wp:extent cx="165100" cy="275590"/>
                  <wp:effectExtent l="0" t="0" r="6350" b="0"/>
                  <wp:docPr id="247" name="Εικόνα 71" descr="36">
                    <a:hlinkClick xmlns:a="http://schemas.openxmlformats.org/drawingml/2006/main" r:id="rId99" tooltip="&quot;3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36">
                            <a:hlinkClick r:id="rId99" tooltip="&quot;3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F590E06" wp14:editId="267BE59B">
                  <wp:extent cx="187325" cy="286385"/>
                  <wp:effectExtent l="0" t="0" r="3175" b="0"/>
                  <wp:docPr id="248" name="Εικόνα 70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A243496" wp14:editId="5A02510E">
                  <wp:extent cx="198120" cy="275590"/>
                  <wp:effectExtent l="0" t="0" r="0" b="0"/>
                  <wp:docPr id="249" name="Εικόνα 69" descr="08">
                    <a:hlinkClick xmlns:a="http://schemas.openxmlformats.org/drawingml/2006/main" r:id="rId45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08">
                            <a:hlinkClick r:id="rId45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771BB" w14:textId="5B58D59E" w:rsidR="005B7D4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Χ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αρά, κρασί</w:t>
            </w:r>
            <w:r w:rsidR="005B7D45"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μουσική, φαγητό,</w:t>
            </w:r>
            <w:r w:rsidR="000C676C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κατόπιν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κολύμπι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30FE50A4" w14:textId="27C9113F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C21000" w14:textId="3765CE16" w:rsidR="00CE247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(B27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5EC7BF3" wp14:editId="7C5BE866">
                  <wp:extent cx="187325" cy="286385"/>
                  <wp:effectExtent l="0" t="0" r="3175" b="0"/>
                  <wp:docPr id="251" name="Εικόνα 67" descr="09">
                    <a:hlinkClick xmlns:a="http://schemas.openxmlformats.org/drawingml/2006/main" r:id="rId101" tooltip="&quot;0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09">
                            <a:hlinkClick r:id="rId101" tooltip="&quot;0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CEF8A10" wp14:editId="3C906F24">
                  <wp:extent cx="220345" cy="286385"/>
                  <wp:effectExtent l="0" t="0" r="8255" b="0"/>
                  <wp:docPr id="252" name="Εικόνα 66" descr="30">
                    <a:hlinkClick xmlns:a="http://schemas.openxmlformats.org/drawingml/2006/main" r:id="rId103" tooltip="&quot;3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30">
                            <a:hlinkClick r:id="rId103" tooltip="&quot;3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0C047E24" wp14:editId="2367D830">
                  <wp:extent cx="143510" cy="275590"/>
                  <wp:effectExtent l="0" t="0" r="8890" b="0"/>
                  <wp:docPr id="253" name="Εικόνα 65" descr="39">
                    <a:hlinkClick xmlns:a="http://schemas.openxmlformats.org/drawingml/2006/main" r:id="rId65" tooltip="&quot;3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39">
                            <a:hlinkClick r:id="rId65" tooltip="&quot;3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1DD6A40" wp14:editId="0641F7AA">
                  <wp:extent cx="187325" cy="275590"/>
                  <wp:effectExtent l="0" t="0" r="3175" b="0"/>
                  <wp:docPr id="254" name="Εικόνα 64" descr="18">
                    <a:hlinkClick xmlns:a="http://schemas.openxmlformats.org/drawingml/2006/main" r:id="rId2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18">
                            <a:hlinkClick r:id="rId2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2BC6E324" wp14:editId="0804A044">
                  <wp:extent cx="187325" cy="286385"/>
                  <wp:effectExtent l="0" t="0" r="3175" b="0"/>
                  <wp:docPr id="255" name="Εικόνα 63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8160F" w14:textId="2D369DC8" w:rsidR="004536B5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ρασί μεταφέρεται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για τους 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αξιωματούχους της </w:t>
            </w:r>
            <w:r w:rsidR="00322ECB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C8750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ς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στ</w:t>
            </w:r>
            <w:r w:rsidR="000C58D4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η 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– </w:t>
            </w:r>
            <w:r w:rsidR="000C58D4" w:rsidRPr="00667849">
              <w:rPr>
                <w:rFonts w:ascii="Times New Roman" w:hAnsi="Times New Roman" w:cs="Times New Roman"/>
                <w:sz w:val="48"/>
                <w:szCs w:val="48"/>
              </w:rPr>
              <w:t>μεγάλη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– </w:t>
            </w:r>
            <w:r w:rsidR="005B7D45" w:rsidRPr="00667849">
              <w:rPr>
                <w:rFonts w:ascii="Times New Roman" w:hAnsi="Times New Roman" w:cs="Times New Roman"/>
                <w:sz w:val="48"/>
                <w:szCs w:val="48"/>
              </w:rPr>
              <w:t>λ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ίμν</w:t>
            </w:r>
            <w:r w:rsidR="000C58D4" w:rsidRPr="00667849">
              <w:rPr>
                <w:rFonts w:ascii="Times New Roman" w:hAnsi="Times New Roman" w:cs="Times New Roman"/>
                <w:sz w:val="48"/>
                <w:szCs w:val="48"/>
              </w:rPr>
              <w:t>η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με τα καλαμπόκια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27686BF6" w14:textId="468105CB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6743AA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(B28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34850F6B" wp14:editId="6FAD56FB">
                  <wp:extent cx="187325" cy="275590"/>
                  <wp:effectExtent l="0" t="0" r="3175" b="0"/>
                  <wp:docPr id="256" name="Εικόνα 62" descr="02">
                    <a:hlinkClick xmlns:a="http://schemas.openxmlformats.org/drawingml/2006/main" r:id="rId13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02">
                            <a:hlinkClick r:id="rId13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67EED697" wp14:editId="50AB3EFD">
                  <wp:extent cx="231140" cy="286385"/>
                  <wp:effectExtent l="0" t="0" r="0" b="0"/>
                  <wp:docPr id="257" name="Εικόνα 61" descr="06">
                    <a:hlinkClick xmlns:a="http://schemas.openxmlformats.org/drawingml/2006/main" r:id="rId47" tooltip="&quot;0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06">
                            <a:hlinkClick r:id="rId47" tooltip="&quot;0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49C4B79" wp14:editId="0B083973">
                  <wp:extent cx="176530" cy="286385"/>
                  <wp:effectExtent l="0" t="0" r="0" b="0"/>
                  <wp:docPr id="258" name="Εικόνα 60" descr="35">
                    <a:hlinkClick xmlns:a="http://schemas.openxmlformats.org/drawingml/2006/main" r:id="rId53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35">
                            <a:hlinkClick r:id="rId53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590B81C" wp14:editId="2BF3E104">
                  <wp:extent cx="132080" cy="286385"/>
                  <wp:effectExtent l="0" t="0" r="1270" b="0"/>
                  <wp:docPr id="259" name="Εικόνα 59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60C1DEF" wp14:editId="59E53E9A">
                  <wp:extent cx="187325" cy="286385"/>
                  <wp:effectExtent l="0" t="0" r="3175" b="0"/>
                  <wp:docPr id="260" name="Εικόνα 58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753F60F4" w14:textId="7D70C492" w:rsidR="00884FFB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ρασί, ψαρικά</w:t>
            </w:r>
            <w:r w:rsidR="007403CF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από το </w:t>
            </w:r>
            <w:r w:rsidR="009F1CC0" w:rsidRPr="00667849">
              <w:rPr>
                <w:rFonts w:ascii="Times New Roman" w:hAnsi="Times New Roman" w:cs="Times New Roman"/>
                <w:sz w:val="48"/>
                <w:szCs w:val="48"/>
              </w:rPr>
              <w:t>Δέλτα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, ελιές, για την </w:t>
            </w:r>
            <w:r w:rsidR="00E42D5D" w:rsidRPr="00667849">
              <w:rPr>
                <w:rFonts w:ascii="Times New Roman" w:hAnsi="Times New Roman" w:cs="Times New Roman"/>
                <w:sz w:val="48"/>
                <w:szCs w:val="48"/>
              </w:rPr>
              <w:t>Α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υλή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884FFB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5B7D45" w:rsidRPr="00667849">
              <w:rPr>
                <w:rFonts w:ascii="Times New Roman" w:hAnsi="Times New Roman" w:cs="Times New Roman"/>
                <w:sz w:val="48"/>
                <w:szCs w:val="48"/>
              </w:rPr>
              <w:t>ό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που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βρίσκεται η</w:t>
            </w:r>
            <w:r w:rsidR="002A576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3126E" w:rsidRPr="00667849">
              <w:rPr>
                <w:rFonts w:ascii="Times New Roman" w:hAnsi="Times New Roman" w:cs="Times New Roman"/>
                <w:sz w:val="48"/>
                <w:szCs w:val="48"/>
              </w:rPr>
              <w:t>θηλάζουσ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α </w:t>
            </w:r>
            <w:r w:rsidR="00370E82" w:rsidRPr="00667849">
              <w:rPr>
                <w:rFonts w:ascii="Times New Roman" w:hAnsi="Times New Roman" w:cs="Times New Roman"/>
                <w:sz w:val="48"/>
                <w:szCs w:val="48"/>
              </w:rPr>
              <w:t>βασίλισσα</w:t>
            </w:r>
            <w:r w:rsidR="00884FFB" w:rsidRPr="00667849"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και </w:t>
            </w:r>
            <w:r w:rsidR="003D5479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για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τ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ον αρχηγό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της </w:t>
            </w:r>
            <w:r w:rsidR="002C594C" w:rsidRPr="00667849">
              <w:rPr>
                <w:rFonts w:ascii="Times New Roman" w:hAnsi="Times New Roman" w:cs="Times New Roman"/>
                <w:sz w:val="48"/>
                <w:szCs w:val="48"/>
              </w:rPr>
              <w:t>φρουρά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6C0281AC" w14:textId="6AD48000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6F760F" w:rsidRPr="00667849" w14:paraId="5B721919" w14:textId="77777777" w:rsidTr="007403CF">
        <w:trPr>
          <w:trHeight w:val="1543"/>
        </w:trPr>
        <w:tc>
          <w:tcPr>
            <w:tcW w:w="21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F4F0FA" w14:textId="5DE6F372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(B29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4A9F7F8C" wp14:editId="63ED0363">
                  <wp:extent cx="264160" cy="473710"/>
                  <wp:effectExtent l="0" t="0" r="2540" b="2540"/>
                  <wp:docPr id="261" name="Εικόνα 57" descr="29">
                    <a:hlinkClick xmlns:a="http://schemas.openxmlformats.org/drawingml/2006/main" r:id="rId29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29">
                            <a:hlinkClick r:id="rId29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6A7CB87" wp14:editId="3E37B65C">
                  <wp:extent cx="176530" cy="275590"/>
                  <wp:effectExtent l="0" t="0" r="0" b="0"/>
                  <wp:docPr id="262" name="Εικόνα 56" descr="34">
                    <a:hlinkClick xmlns:a="http://schemas.openxmlformats.org/drawingml/2006/main" r:id="rId35" tooltip="&quot;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34">
                            <a:hlinkClick r:id="rId35" tooltip="&quot;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7A5BC9B9" wp14:editId="2E56CA66">
                  <wp:extent cx="132080" cy="286385"/>
                  <wp:effectExtent l="0" t="0" r="1270" b="0"/>
                  <wp:docPr id="263" name="Εικόνα 55" descr="23">
                    <a:hlinkClick xmlns:a="http://schemas.openxmlformats.org/drawingml/2006/main" r:id="rId61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23">
                            <a:hlinkClick r:id="rId61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29F7F33" wp14:editId="4BDFA0B1">
                  <wp:extent cx="528955" cy="473710"/>
                  <wp:effectExtent l="0" t="0" r="4445" b="2540"/>
                  <wp:docPr id="264" name="Εικόνα 54" descr="25">
                    <a:hlinkClick xmlns:a="http://schemas.openxmlformats.org/drawingml/2006/main" r:id="rId77" tooltip="&quot;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25">
                            <a:hlinkClick r:id="rId77" tooltip="&quot;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r w:rsidR="003D5479" w:rsidRPr="00667849">
              <w:rPr>
                <w:rFonts w:ascii="Times New Roman" w:hAnsi="Times New Roman" w:cs="Times New Roman"/>
                <w:sz w:val="48"/>
                <w:szCs w:val="48"/>
              </w:rPr>
              <w:t>Ψ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άρεμα στη θάλασσα, κρασί και φαγητό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1FEF4773" w14:textId="59433FD7" w:rsidR="006F760F" w:rsidRPr="00667849" w:rsidRDefault="00884FFB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A904ED"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5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F99CAD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(B30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 </w:t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D2485FC" wp14:editId="5D34ECA9">
                  <wp:extent cx="143510" cy="275590"/>
                  <wp:effectExtent l="0" t="0" r="8890" b="0"/>
                  <wp:docPr id="265" name="Εικόνα 53" descr="45">
                    <a:hlinkClick xmlns:a="http://schemas.openxmlformats.org/drawingml/2006/main" r:id="rId31" tooltip="&quot;4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45">
                            <a:hlinkClick r:id="rId31" tooltip="&quot;4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268009C" wp14:editId="7AEC4C1E">
                  <wp:extent cx="187325" cy="286385"/>
                  <wp:effectExtent l="0" t="0" r="3175" b="0"/>
                  <wp:docPr id="266" name="Εικόνα 52" descr="07">
                    <a:hlinkClick xmlns:a="http://schemas.openxmlformats.org/drawingml/2006/main" r:id="rId33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07">
                            <a:hlinkClick r:id="rId33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849"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563106DE" wp14:editId="31E1691C">
                  <wp:extent cx="223935" cy="286385"/>
                  <wp:effectExtent l="0" t="0" r="5080" b="0"/>
                  <wp:docPr id="267" name="Εικόνα 51" descr="46">
                    <a:hlinkClick xmlns:a="http://schemas.openxmlformats.org/drawingml/2006/main" r:id="rId23" tooltip="&quot;4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46">
                            <a:hlinkClick r:id="rId23" tooltip="&quot;4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[Κ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ρασί και θάλασσα</w:t>
            </w:r>
            <w:r w:rsidR="00884FFB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(για το</w:t>
            </w:r>
            <w:r w:rsidR="00884FFB" w:rsidRPr="00667849">
              <w:rPr>
                <w:rFonts w:ascii="Times New Roman" w:hAnsi="Times New Roman" w:cs="Times New Roman"/>
                <w:sz w:val="48"/>
                <w:szCs w:val="48"/>
              </w:rPr>
              <w:t>ν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λαό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="001B5238" w:rsidRPr="00667849">
              <w:rPr>
                <w:rFonts w:ascii="Times New Roman" w:hAnsi="Times New Roman" w:cs="Times New Roman"/>
                <w:sz w:val="48"/>
                <w:szCs w:val="48"/>
              </w:rPr>
              <w:t>]</w:t>
            </w:r>
          </w:p>
          <w:p w14:paraId="3994BB14" w14:textId="66CD6070" w:rsidR="006F760F" w:rsidRPr="00667849" w:rsidRDefault="00A904ED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Β</w:t>
            </w:r>
            <w:r w:rsidR="009645B0" w:rsidRPr="00667849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21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9BFD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A253B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7C574A4A" w14:textId="77777777" w:rsidR="006F760F" w:rsidRPr="00667849" w:rsidRDefault="006F760F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0C2D23CA" w14:textId="369A9728" w:rsidR="00111504" w:rsidRPr="00667849" w:rsidRDefault="00540083" w:rsidP="00A102DD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Π</w:t>
      </w:r>
      <w:r w:rsidR="009B058C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ίνακα</w:t>
      </w:r>
      <w:r w:rsidR="00315273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ς 2:</w:t>
      </w:r>
      <w:r w:rsidR="00635C4A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Οι κλασικές</w:t>
      </w:r>
      <w:r w:rsidR="00E13CDB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–</w:t>
      </w:r>
      <w:r w:rsidR="0028066C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ευρέως αποδεκτές</w:t>
      </w:r>
      <w:r w:rsidR="00E13CDB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–</w:t>
      </w:r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ερμηνείες Έβανς των συμβόλων του </w:t>
      </w:r>
      <w:r w:rsidR="00F3530D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Δίσκου</w:t>
      </w:r>
      <w:r w:rsidR="00AA317C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,</w:t>
      </w:r>
      <w:r w:rsidR="0028066C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και οι δικές μας</w:t>
      </w:r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.</w:t>
      </w:r>
    </w:p>
    <w:p w14:paraId="3BC9F1E5" w14:textId="4CB0A257" w:rsidR="006F760F" w:rsidRPr="00667849" w:rsidRDefault="00F215E8" w:rsidP="00A102DD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Το </w:t>
      </w:r>
      <w:r w:rsidR="00561AE9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εντός παρ</w:t>
      </w:r>
      <w:r w:rsidR="002F1907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έ</w:t>
      </w:r>
      <w:r w:rsidR="00561AE9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νθ</w:t>
      </w:r>
      <w:r w:rsidR="002F1907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ε</w:t>
      </w:r>
      <w:r w:rsidR="00561AE9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σ</w:t>
      </w:r>
      <w:r w:rsidR="002F1907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η</w:t>
      </w:r>
      <w:r w:rsidR="00561AE9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ς </w:t>
      </w: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κείμενο που ακολουθεί την ερμηνεία Έβανς</w:t>
      </w:r>
      <w:r w:rsidR="002048E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περιέχει τις</w:t>
      </w:r>
      <w:r w:rsidR="00970BD0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δικές μας </w:t>
      </w:r>
      <w:r w:rsidR="006F760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ερμηνείες</w:t>
      </w: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. Ακολουθεί </w:t>
      </w:r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ο χαρακτηρισμός </w:t>
      </w: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μας </w:t>
      </w:r>
      <w:r w:rsidR="009064F7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–</w:t>
      </w:r>
      <w:r w:rsidR="00954EA9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για</w:t>
      </w:r>
      <w:r w:rsidR="00C620DD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κάθε σύμβολο</w:t>
      </w:r>
      <w:r w:rsidR="009064F7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–</w:t>
      </w:r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r w:rsidR="00954EA9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σχετικά με το αν </w:t>
      </w:r>
      <w:r w:rsidR="009064F7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είναι</w:t>
      </w:r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proofErr w:type="spellStart"/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εικονόγραμμα</w:t>
      </w:r>
      <w:proofErr w:type="spellEnd"/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ή </w:t>
      </w:r>
      <w:proofErr w:type="spellStart"/>
      <w:r w:rsidR="00892E31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λογόγραμμα</w:t>
      </w:r>
      <w:proofErr w:type="spellEnd"/>
      <w:r w:rsidR="006F760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. (Διευκρινίζουμε ότι </w:t>
      </w:r>
      <w:r w:rsidR="00C620DD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οι</w:t>
      </w:r>
      <w:r w:rsidR="006F760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r w:rsidR="00F57FC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σχηματικές </w:t>
      </w:r>
      <w:r w:rsidR="00F57FC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lastRenderedPageBreak/>
        <w:t>αναπαραστάσεις</w:t>
      </w:r>
      <w:r w:rsidR="006F760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των συμβόλων</w:t>
      </w:r>
      <w:r w:rsidR="00F57FC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επί</w:t>
      </w:r>
      <w:r w:rsidR="00AB43B3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r w:rsidR="00E65213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του </w:t>
      </w:r>
      <w:r w:rsidR="00FF3FEA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Δίσκ</w:t>
      </w:r>
      <w:r w:rsidR="00776C77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ου</w:t>
      </w:r>
      <w:r w:rsidR="009337F4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,</w:t>
      </w:r>
      <w:r w:rsidR="009B75EB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κατά την αντίληψ</w:t>
      </w:r>
      <w:r w:rsidR="00B27300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ή</w:t>
      </w:r>
      <w:r w:rsidR="009B75EB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μας,</w:t>
      </w:r>
      <w:r w:rsidR="006F760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r w:rsidR="00CE247E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πολλές φορές</w:t>
      </w:r>
      <w:r w:rsidR="00CD7BF9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r w:rsidR="004C3983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δεν είναι </w:t>
      </w:r>
      <w:r w:rsidR="006F760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ακριβείς</w:t>
      </w:r>
      <w:r w:rsidR="005F4673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).</w:t>
      </w:r>
      <w:r w:rsidR="006F760F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028"/>
        <w:gridCol w:w="414"/>
        <w:gridCol w:w="2277"/>
        <w:gridCol w:w="2136"/>
        <w:gridCol w:w="1535"/>
        <w:gridCol w:w="1480"/>
      </w:tblGrid>
      <w:tr w:rsidR="00B145DF" w:rsidRPr="00667849" w14:paraId="5F508CDA" w14:textId="77777777" w:rsidTr="001B5238">
        <w:trPr>
          <w:tblHeader/>
        </w:trPr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F53878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Αρ</w:t>
            </w:r>
            <w:proofErr w:type="spellEnd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.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829F7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Σύμβολο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</w:tcPr>
          <w:p w14:paraId="782C106F" w14:textId="6B1890A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D7F76B9" w14:textId="5D7B3A50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Ονομασία</w:t>
            </w:r>
            <w:r w:rsidR="007B66E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κατά Έβανς</w:t>
            </w:r>
            <w:r w:rsidR="00B120A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5F50C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(η</w:t>
            </w:r>
            <w:r w:rsidR="00E01F3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5F50C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εντός </w:t>
            </w:r>
            <w:r w:rsidR="00E01F3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της </w:t>
            </w:r>
            <w:r w:rsidR="005F50C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παρένθεσης ερμηνεία</w:t>
            </w:r>
            <w:r w:rsidR="0031388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είναι</w:t>
            </w:r>
            <w:r w:rsidR="005F50C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δική μας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FA6F8D" w14:textId="0BBFA9F2" w:rsidR="006F760F" w:rsidRPr="00667849" w:rsidRDefault="007B66ED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Λεπτομέρειες </w:t>
            </w:r>
            <w:r w:rsidR="007732B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κατά Έβανς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7B962D9D" w14:textId="5E3D5A5F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Συνολικό</w:t>
            </w:r>
            <w:r w:rsidR="00957D1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ς</w:t>
            </w:r>
            <w:r w:rsidR="00372FB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αριθμός</w:t>
            </w:r>
            <w:r w:rsidR="008A36B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εμφανίσεων στις δύο όψεις του </w:t>
            </w:r>
            <w:r w:rsidR="00F3530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Δίσκου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B60E57B" w14:textId="3421C57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Σημειώσεις</w:t>
            </w:r>
            <w:r w:rsidR="00554DB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/Έβανς</w:t>
            </w:r>
          </w:p>
        </w:tc>
      </w:tr>
      <w:tr w:rsidR="00B145DF" w:rsidRPr="00667849" w14:paraId="4A39940B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879F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01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AC9CE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F8A37AE" wp14:editId="6486E640">
                  <wp:extent cx="231140" cy="275590"/>
                  <wp:effectExtent l="0" t="0" r="0" b="0"/>
                  <wp:docPr id="268" name="Εικόνα 50" descr="01">
                    <a:hlinkClick xmlns:a="http://schemas.openxmlformats.org/drawingml/2006/main" r:id="rId105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01">
                            <a:hlinkClick r:id="rId105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0B1F88" w14:textId="2872BA2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C57C4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ΠΕΖΟΣ</w:t>
            </w:r>
          </w:p>
          <w:p w14:paraId="1EB5E33D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</w:t>
            </w:r>
            <w:r w:rsidR="004661F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1F0E2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λαό</w:t>
            </w:r>
            <w:r w:rsidR="00170AF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ς</w:t>
            </w:r>
            <w:r w:rsidR="00FA669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/οι εργαζόμενοι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4A3E62EC" w14:textId="2272871B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65E67A" w14:textId="3B8B7489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αδίζουσα φιγούρα ενός ανθρώπου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47C1FF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EA07C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6954055B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F144A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02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E3D8F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63C0F80" wp14:editId="692B6AB4">
                  <wp:extent cx="231140" cy="286385"/>
                  <wp:effectExtent l="0" t="0" r="0" b="0"/>
                  <wp:docPr id="269" name="Εικόνα 49" descr="02">
                    <a:hlinkClick xmlns:a="http://schemas.openxmlformats.org/drawingml/2006/main" r:id="rId106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02">
                            <a:hlinkClick r:id="rId106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F085AB1" w14:textId="545C2F53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8C310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ΚΕΦΑΛΙ ΜΕ ΛΕΙΡΙ</w:t>
            </w:r>
          </w:p>
          <w:p w14:paraId="73F702C7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45103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αρχηγός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της </w:t>
            </w:r>
            <w:r w:rsidR="00322EC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φρουρά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63410B8A" w14:textId="42DB5920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</w:t>
            </w:r>
            <w:r w:rsidR="00036E9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64AA0A" w14:textId="71654C3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Κεφαλή ανθρώπου με </w:t>
            </w:r>
            <w:hyperlink r:id="rId107" w:tooltip="Κράνος με λοφίο (δεν έχει γραφτεί ακόμα)" w:history="1">
              <w:r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 xml:space="preserve">κράνος </w:t>
              </w:r>
              <w:r w:rsidR="001B5238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που φέρει</w:t>
              </w:r>
              <w:r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 xml:space="preserve"> λοφίο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C139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8F036" w14:textId="039DF2E0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 πιο συχνό σύμβολο</w:t>
            </w:r>
            <w:r w:rsidR="001D0DC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·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εμφανίζεται πάντα στ</w:t>
            </w:r>
            <w:r w:rsidR="000A039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ην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αρχ</w:t>
            </w:r>
            <w:r w:rsidR="000A039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ή</w:t>
            </w:r>
            <w:r w:rsidR="00EB05D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(τέλος για </w:t>
            </w:r>
            <w:r w:rsidR="00EB05D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εμάς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EB05D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των προτάσεων</w:t>
            </w:r>
          </w:p>
        </w:tc>
      </w:tr>
      <w:tr w:rsidR="00B145DF" w:rsidRPr="00667849" w14:paraId="1DDE9C87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5E67A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03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BC15B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41A966FD" wp14:editId="1AE0CB75">
                  <wp:extent cx="220345" cy="308610"/>
                  <wp:effectExtent l="0" t="0" r="8255" b="0"/>
                  <wp:docPr id="270" name="Εικόνα 48" descr="03">
                    <a:hlinkClick xmlns:a="http://schemas.openxmlformats.org/drawingml/2006/main" r:id="rId108" tooltip="&quot;0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03">
                            <a:hlinkClick r:id="rId108" tooltip="&quot;0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99ACED9" w14:textId="6F90761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E36D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ΚΕΦΑΛΙ ΜΕ ΤΑΤΟΥΑΖ</w:t>
            </w:r>
          </w:p>
          <w:p w14:paraId="11E048B6" w14:textId="77777777" w:rsidR="00060B8A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(Οι ψαράδες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0D8AD869" w14:textId="6DF97D48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9CE2C1" w14:textId="476B87A8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Έ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να φαλακρό ανθρώπινο κεφάλι με </w:t>
            </w:r>
            <w:hyperlink r:id="rId110" w:tooltip="Τατουάζ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τατουάζ</w:t>
              </w:r>
            </w:hyperlink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 ή κόσμημα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στο μάγουλο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B3B8D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C6E8D2" w14:textId="47232DD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Α΄</w:t>
            </w:r>
          </w:p>
        </w:tc>
      </w:tr>
      <w:tr w:rsidR="00B145DF" w:rsidRPr="00667849" w14:paraId="38389128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7B18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04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D22A4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CEA0F49" wp14:editId="7A593DCE">
                  <wp:extent cx="176530" cy="319405"/>
                  <wp:effectExtent l="0" t="0" r="0" b="4445"/>
                  <wp:docPr id="271" name="Εικόνα 47" descr="04">
                    <a:hlinkClick xmlns:a="http://schemas.openxmlformats.org/drawingml/2006/main" r:id="rId111" tooltip="&quot;0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04">
                            <a:hlinkClick r:id="rId111" tooltip="&quot;0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2AD0CBC" w14:textId="140F42A0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CE64D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ΑΙΧΜΑΛΩΤΟΣ</w:t>
            </w:r>
          </w:p>
          <w:p w14:paraId="3BF9F93F" w14:textId="3B7FC3EE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1F0E2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λαό</w:t>
            </w:r>
            <w:r w:rsidR="00170AF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ς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που προσφέρει στ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ον </w:t>
            </w:r>
            <w:r w:rsidR="001F0E2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αρχηγό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της </w:t>
            </w:r>
            <w:r w:rsidR="00322EC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φρουρά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ς</w:t>
            </w:r>
            <w:r w:rsidR="000C676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ή τα ανάκτορα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2FFE6DC9" w14:textId="66328A8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672EA" w14:textId="5DA51570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Μ</w:t>
            </w:r>
            <w:r w:rsidR="00A9273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 όρθια ανθρώπινη φιγούρα με δεμένα τα χέρια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334C0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F7A9C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402D7FD2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2573E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05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DCA8C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4CA50351" wp14:editId="717D2173">
                  <wp:extent cx="165100" cy="319405"/>
                  <wp:effectExtent l="0" t="0" r="6350" b="4445"/>
                  <wp:docPr id="272" name="Εικόνα 46" descr="05">
                    <a:hlinkClick xmlns:a="http://schemas.openxmlformats.org/drawingml/2006/main" r:id="rId113" tooltip="&quot;0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05">
                            <a:hlinkClick r:id="rId113" tooltip="&quot;0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C43D34D" w14:textId="287BA7C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0E183A" w14:textId="71A2F895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ΠΑΙ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</w:t>
            </w:r>
          </w:p>
          <w:p w14:paraId="2C2076B3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αιδί που προσφέρει στο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ν </w:t>
            </w:r>
            <w:r w:rsidR="001F0E2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αρχηγό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της </w:t>
            </w:r>
            <w:r w:rsidR="00322EC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φρουρά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64C42815" w14:textId="7FDBBE4C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42A49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B205F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9B699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55CAFB4D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8D723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06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329B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8792F9D" wp14:editId="0C24772D">
                  <wp:extent cx="165100" cy="319405"/>
                  <wp:effectExtent l="0" t="0" r="6350" b="4445"/>
                  <wp:docPr id="273" name="Εικόνα 45" descr="06">
                    <a:hlinkClick xmlns:a="http://schemas.openxmlformats.org/drawingml/2006/main" r:id="rId115" tooltip="&quot;0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06">
                            <a:hlinkClick r:id="rId115" tooltip="&quot;0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C43BF0B" w14:textId="2ADF505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051556" w14:textId="588CF65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ΓΥ</w:t>
            </w:r>
            <w:r w:rsidR="00E4092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ΑΙΚΑ</w:t>
            </w:r>
          </w:p>
          <w:p w14:paraId="02E83641" w14:textId="2901D18E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036E9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Θηλάζουσα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370E8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βασίλισσα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και η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C767B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υλή</w:t>
            </w:r>
            <w:r w:rsidR="008F5E4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E4092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ό</w:t>
            </w:r>
            <w:r w:rsidR="008F5E4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που βρίσκονται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πιθανόν</w:t>
            </w:r>
            <w:r w:rsidR="002A576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8F5E4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οι</w:t>
            </w:r>
            <w:r w:rsidR="00914F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λοιπές</w:t>
            </w:r>
            <w:r w:rsidR="002A576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8F5E4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θηλάζουσες</w:t>
            </w:r>
            <w:r w:rsidR="00DF61B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μητέρες</w:t>
            </w:r>
            <w:r w:rsidR="00077F4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="0004604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γυναίκες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4106653" w14:textId="74768C10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yellow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24F1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106C5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18F06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3716C8D5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17A40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07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FD297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DFCA45B" wp14:editId="103A1AF1">
                  <wp:extent cx="176530" cy="231140"/>
                  <wp:effectExtent l="0" t="0" r="0" b="0"/>
                  <wp:docPr id="274" name="Εικόνα 44" descr="07">
                    <a:hlinkClick xmlns:a="http://schemas.openxmlformats.org/drawingml/2006/main" r:id="rId117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07">
                            <a:hlinkClick r:id="rId117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B2D850A" w14:textId="541AAA9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55A84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ΚΡΑΝΟΣ</w:t>
            </w:r>
          </w:p>
          <w:p w14:paraId="4AC024EC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(Ασκός με κρασί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7D265960" w14:textId="21761995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3FBC20" w14:textId="6DDE6796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Έ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να σύμβολο σε σχήμα καμπάνας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20E20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8C0E8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23375D3B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3612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08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5303D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02847F9" wp14:editId="445DECAE">
                  <wp:extent cx="231140" cy="275590"/>
                  <wp:effectExtent l="0" t="0" r="0" b="0"/>
                  <wp:docPr id="275" name="Εικόνα 43" descr="08">
                    <a:hlinkClick xmlns:a="http://schemas.openxmlformats.org/drawingml/2006/main" r:id="rId119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08">
                            <a:hlinkClick r:id="rId119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3C70D72" w14:textId="1E0E7204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5BBB7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ΓΑΝΤΙ</w:t>
            </w:r>
          </w:p>
          <w:p w14:paraId="122EA4BC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Χ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αιρετισμός</w:t>
            </w:r>
            <w:r w:rsidR="00BF60B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χαρά, συνεύρεση, χορός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5832762D" w14:textId="570266CD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EC88EC" w14:textId="6C4AAA3D" w:rsidR="006F760F" w:rsidRPr="00667849" w:rsidRDefault="00D54743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Γ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ροθιά με </w:t>
            </w:r>
            <w:proofErr w:type="spellStart"/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cestus</w:t>
            </w:r>
            <w:proofErr w:type="spellEnd"/>
            <w:r w:rsidR="004C723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(γάντι πυγμαχίας στην αρχαία Ελλάδα και Ρώμη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4D80C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52313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450F4F33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006E2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09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8DF60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24DA527" wp14:editId="57C5B01E">
                  <wp:extent cx="176530" cy="319405"/>
                  <wp:effectExtent l="0" t="0" r="0" b="4445"/>
                  <wp:docPr id="276" name="Εικόνα 42" descr="09">
                    <a:hlinkClick xmlns:a="http://schemas.openxmlformats.org/drawingml/2006/main" r:id="rId121" tooltip="&quot;0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09">
                            <a:hlinkClick r:id="rId121" tooltip="&quot;0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E25398D" w14:textId="2B38C82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1D8E1F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ΤΙΑΡΑ</w:t>
            </w:r>
          </w:p>
          <w:p w14:paraId="53F68CDB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56264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Αξιωματούχος </w:t>
            </w:r>
            <w:r w:rsidR="00B04C77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του </w:t>
            </w:r>
            <w:r w:rsidR="00A107B7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βασιλείου</w:t>
            </w:r>
            <w:r w:rsidR="00B04C77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, </w:t>
            </w:r>
            <w:r w:rsidR="001840D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επικεφαλής των καλλιεργειών στις λίμνες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="00CF56D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19E20212" w14:textId="0AB4C502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Λ</w:t>
            </w:r>
            <w:r w:rsidR="0094436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7638F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74400F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A619B" w14:textId="606204F2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</w:t>
            </w:r>
          </w:p>
        </w:tc>
      </w:tr>
      <w:tr w:rsidR="00B145DF" w:rsidRPr="00667849" w14:paraId="503F6E15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5E33D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10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F7908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56025EC4" wp14:editId="33FA6650">
                  <wp:extent cx="99060" cy="374650"/>
                  <wp:effectExtent l="0" t="0" r="0" b="6350"/>
                  <wp:docPr id="277" name="Εικόνα 41" descr="10">
                    <a:hlinkClick xmlns:a="http://schemas.openxmlformats.org/drawingml/2006/main" r:id="rId123" tooltip="&quot;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10">
                            <a:hlinkClick r:id="rId123" tooltip="&quot;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B715C24" w14:textId="3C63BC63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E8D91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ΒΕΛΟΣ</w:t>
            </w:r>
          </w:p>
          <w:p w14:paraId="2977F50C" w14:textId="4BF85084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(Κουπί, ψάρεμα στη θάλασσα</w:t>
            </w:r>
            <w:r w:rsidR="00911B2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 θαλάσσια δραστηριότητα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6DDC7B73" w14:textId="011BFAC1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8EAE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8912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4B0CC" w14:textId="4AAC384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</w:p>
        </w:tc>
      </w:tr>
      <w:tr w:rsidR="00B145DF" w:rsidRPr="00667849" w14:paraId="7E7BB32C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6EEBB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11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561F1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833CE20" wp14:editId="66776AE7">
                  <wp:extent cx="99060" cy="330200"/>
                  <wp:effectExtent l="0" t="0" r="0" b="0"/>
                  <wp:docPr id="278" name="Εικόνα 40" descr="11">
                    <a:hlinkClick xmlns:a="http://schemas.openxmlformats.org/drawingml/2006/main" r:id="rId125" tooltip="&quot;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11">
                            <a:hlinkClick r:id="rId125" tooltip="&quot;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0F31A4F" w14:textId="593F0698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450C9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ΤΟΞΟ</w:t>
            </w:r>
          </w:p>
          <w:p w14:paraId="3234CD3D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(Βάρκα ποταμού</w:t>
            </w:r>
            <w:r w:rsidR="00C1416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–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πιρόγα</w:t>
            </w:r>
            <w:r w:rsidR="00C1416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–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φορτωμένη με καλαμπόκια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59009FB2" w14:textId="296F69A6" w:rsidR="006F760F" w:rsidRPr="00667849" w:rsidRDefault="00C1416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FB5B4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E8ECE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4884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5D4D9417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959A7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12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53AE4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E4D127D" wp14:editId="3DCAEE79">
                  <wp:extent cx="242570" cy="242570"/>
                  <wp:effectExtent l="0" t="0" r="5080" b="5080"/>
                  <wp:docPr id="279" name="Εικόνα 39" descr="12">
                    <a:hlinkClick xmlns:a="http://schemas.openxmlformats.org/drawingml/2006/main" r:id="rId127" tooltip="&quot;1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12">
                            <a:hlinkClick r:id="rId127" tooltip="&quot;1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D50EA74" w14:textId="61ECCCE2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F1AC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ΑΣΠΙΔΑ</w:t>
            </w:r>
          </w:p>
          <w:p w14:paraId="1AAC02FA" w14:textId="77777777" w:rsidR="00AD5662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(Η </w:t>
            </w:r>
            <w:r w:rsidR="00322EC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φρουρά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3F294A4" w14:textId="53FADF80" w:rsidR="006F760F" w:rsidRPr="00667849" w:rsidRDefault="00AD566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3D1D5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B4A3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7A7E57" w14:textId="701C058E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12 φορές στην ομάδα 02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–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12</w:t>
            </w:r>
          </w:p>
        </w:tc>
      </w:tr>
      <w:tr w:rsidR="00B145DF" w:rsidRPr="00667849" w14:paraId="3A10B0BD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710F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13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91DE8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D2B601D" wp14:editId="74130F4D">
                  <wp:extent cx="76835" cy="319405"/>
                  <wp:effectExtent l="0" t="0" r="0" b="4445"/>
                  <wp:docPr id="280" name="Εικόνα 38" descr="13">
                    <a:hlinkClick xmlns:a="http://schemas.openxmlformats.org/drawingml/2006/main" r:id="rId128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13">
                            <a:hlinkClick r:id="rId128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13510A" w14:textId="547CE7DF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031D14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ΓΚΛΟ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</w:t>
            </w:r>
          </w:p>
          <w:p w14:paraId="4FB27253" w14:textId="494D6D21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AD566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εχρί</w:t>
            </w:r>
            <w:r w:rsidR="00911B2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, </w:t>
            </w:r>
            <w:r w:rsidR="00AD566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</w:t>
            </w:r>
            <w:r w:rsidR="00911B2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ημητριακά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4218BE9B" w14:textId="51FF7182" w:rsidR="006F760F" w:rsidRPr="00667849" w:rsidRDefault="00036E90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550F3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35485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25BEA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4229D96F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591DD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14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DAE9D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A3EE3DA" wp14:editId="79B7E4CE">
                  <wp:extent cx="187325" cy="341630"/>
                  <wp:effectExtent l="0" t="0" r="3175" b="1270"/>
                  <wp:docPr id="281" name="Εικόνα 37" descr="14">
                    <a:hlinkClick xmlns:a="http://schemas.openxmlformats.org/drawingml/2006/main" r:id="rId130" tooltip="&quot;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14">
                            <a:hlinkClick r:id="rId130" tooltip="&quot;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49DF68" w14:textId="56D833D2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0C6DC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ΧΕΙΡΟΠΕΔΕΣ</w:t>
            </w:r>
          </w:p>
          <w:p w14:paraId="7E47FACA" w14:textId="3F5A40FB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οφίνια του ώμου</w:t>
            </w:r>
            <w:r w:rsidR="008E2EE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για τη</w:t>
            </w:r>
            <w:r w:rsidR="00D575B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μ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εταφορά τροφίμων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εφοδιασμό</w:t>
            </w:r>
            <w:r w:rsidR="003F74E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D575B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με </w:t>
            </w:r>
            <w:r w:rsidR="003F74E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τρ</w:t>
            </w:r>
            <w:r w:rsidR="00D575B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όφιμα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47DB37D7" w14:textId="54F9B5D4" w:rsidR="006F760F" w:rsidRPr="00667849" w:rsidRDefault="00850A21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FA0BD2" w14:textId="22FA3B4A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Ο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 επίπεδες κορυφές των δύο προεξοχών σε αυτό το σχήμα καθώς και οι εγκοπές στη βάση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είναι χαρακτηριστικά των </w:t>
            </w:r>
            <w:hyperlink r:id="rId132" w:tooltip="Χειροπέδες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χειροπεδών</w:t>
              </w:r>
            </w:hyperlink>
            <w:r w:rsidR="00434F4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.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434F4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 σχισμές προορίζονται για την προσάρτη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ση των λουριών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A4538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252C86" w14:textId="03963C3D" w:rsidR="006F760F" w:rsidRPr="00667849" w:rsidRDefault="0091001E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αι στις δύο πλευρές</w:t>
            </w:r>
          </w:p>
        </w:tc>
      </w:tr>
      <w:tr w:rsidR="00B145DF" w:rsidRPr="00667849" w14:paraId="5C14205E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875F7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15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66913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ED19F09" wp14:editId="6ACEDAD5">
                  <wp:extent cx="242570" cy="319405"/>
                  <wp:effectExtent l="0" t="0" r="5080" b="4445"/>
                  <wp:docPr id="282" name="Εικόνα 36" descr="15">
                    <a:hlinkClick xmlns:a="http://schemas.openxmlformats.org/drawingml/2006/main" r:id="rId133" tooltip="&quot;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15">
                            <a:hlinkClick r:id="rId133" tooltip="&quot;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7DE49F7" w14:textId="3F48E903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20D572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ΑΞΙΝΑ </w:t>
            </w:r>
          </w:p>
          <w:p w14:paraId="111CE42C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ξίνα,</w:t>
            </w:r>
            <w:r w:rsidR="004750A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η καλλιέργεια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25C87827" w14:textId="2F42B829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B6278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17BBE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8FDCB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7D876BFF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2A8A9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16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13B7E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CAE10EC" wp14:editId="5CCBE4CE">
                  <wp:extent cx="121285" cy="319405"/>
                  <wp:effectExtent l="0" t="0" r="0" b="4445"/>
                  <wp:docPr id="283" name="Εικόνα 35" descr="16">
                    <a:hlinkClick xmlns:a="http://schemas.openxmlformats.org/drawingml/2006/main" r:id="rId135" tooltip="&quot;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16">
                            <a:hlinkClick r:id="rId135" tooltip="&quot;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829B64" w14:textId="6B1FFD3E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90250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ΠΡΙΟΝΙ</w:t>
            </w:r>
          </w:p>
          <w:p w14:paraId="65519ABF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21734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Η</w:t>
            </w:r>
            <w:r w:rsidR="004750A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–</w:t>
            </w:r>
            <w:r w:rsidR="0021734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μικρή</w:t>
            </w:r>
            <w:r w:rsidR="004750A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–</w:t>
            </w:r>
            <w:r w:rsidR="0021734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4750A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21734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ίμνη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6E8F48D" w14:textId="2D9FC4E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FAA6DB" w14:textId="5610BD03" w:rsidR="006F760F" w:rsidRPr="00667849" w:rsidRDefault="00000000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hyperlink r:id="rId137" w:tooltip="Μαχαίρι" w:history="1">
              <w:r w:rsidR="001B5238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Μ</w:t>
              </w:r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αχαίρι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DFED0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954510" w14:textId="7403C362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Μόνο στη</w:t>
            </w:r>
            <w:r w:rsidR="00C8465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="00BF22B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πλευρά Β</w:t>
            </w:r>
          </w:p>
        </w:tc>
      </w:tr>
      <w:tr w:rsidR="00B145DF" w:rsidRPr="00667849" w14:paraId="689018EE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47192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17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9C252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515A016" wp14:editId="79AB1905">
                  <wp:extent cx="109855" cy="319405"/>
                  <wp:effectExtent l="0" t="0" r="4445" b="4445"/>
                  <wp:docPr id="284" name="Εικόνα 34" descr="17">
                    <a:hlinkClick xmlns:a="http://schemas.openxmlformats.org/drawingml/2006/main" r:id="rId138" tooltip="&quot;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17">
                            <a:hlinkClick r:id="rId138" tooltip="&quot;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24A80BF" w14:textId="4543159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39D3C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ΚΑΠΑΚΙ</w:t>
            </w:r>
          </w:p>
          <w:p w14:paraId="43675617" w14:textId="2EC2FE6C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απάκι κατσαρόλας, </w:t>
            </w:r>
            <w:r w:rsidR="000376A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το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μαγείρεμα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687DB868" w14:textId="60ED84F3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185329" w14:textId="3DC5FFA6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ργαλείο για την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κοπή </w:t>
            </w:r>
            <w:hyperlink r:id="rId140" w:tooltip="Δέρμα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δέρματος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3B1C8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C1DEE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19BBA981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194F5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18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0546C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3EBDB64" wp14:editId="7A4C477E">
                  <wp:extent cx="220345" cy="319405"/>
                  <wp:effectExtent l="0" t="0" r="8255" b="4445"/>
                  <wp:docPr id="285" name="Εικόνα 33" descr="18">
                    <a:hlinkClick xmlns:a="http://schemas.openxmlformats.org/drawingml/2006/main" r:id="rId141" tooltip="&quot;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18">
                            <a:hlinkClick r:id="rId141" tooltip="&quot;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679CE90" w14:textId="39A0AC4F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F6249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ΜΠΟΥΜΕΡΑΝΓΚ</w:t>
            </w:r>
          </w:p>
          <w:p w14:paraId="2C66D945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χεδία πλεύσης ποταμού και βάλτου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42E73449" w14:textId="138C5FA8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CDB687" w14:textId="7664CDE7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Γ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ωνία ξυλουργού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E0230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AB753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3FF49B95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626A8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19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DA92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5B5FA781" wp14:editId="7FA9EE14">
                  <wp:extent cx="209550" cy="308610"/>
                  <wp:effectExtent l="0" t="0" r="0" b="0"/>
                  <wp:docPr id="286" name="Εικόνα 32" descr="19">
                    <a:hlinkClick xmlns:a="http://schemas.openxmlformats.org/drawingml/2006/main" r:id="rId142" tooltip="&quot;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19">
                            <a:hlinkClick r:id="rId142" tooltip="&quot;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46E1E51" w14:textId="63FF13B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40E2F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bookmarkStart w:id="13" w:name="_Hlk170838648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Ξ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ύλα για μαγείρεμα</w:t>
            </w:r>
            <w:r w:rsidR="003E531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,</w:t>
            </w:r>
            <w:r w:rsidR="0014356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3E531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θέρμανση,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3E531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κτλ</w:t>
            </w:r>
            <w:r w:rsidR="0014356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.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bookmarkEnd w:id="13"/>
          </w:p>
          <w:p w14:paraId="3F8E06A2" w14:textId="0684D80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A13C68" w14:textId="65D68FC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Σχήμα </w:t>
            </w:r>
            <w:r w:rsidR="0014356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«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Υ</w:t>
            </w:r>
            <w:r w:rsidR="0014356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974D8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861586" w14:textId="7C42F462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</w:p>
        </w:tc>
      </w:tr>
      <w:tr w:rsidR="00B145DF" w:rsidRPr="00667849" w14:paraId="529AC485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017E2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20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5205B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51F7CE3" wp14:editId="1406E19D">
                  <wp:extent cx="176530" cy="319405"/>
                  <wp:effectExtent l="0" t="0" r="0" b="4445"/>
                  <wp:docPr id="287" name="Εικόνα 31" descr="20">
                    <a:hlinkClick xmlns:a="http://schemas.openxmlformats.org/drawingml/2006/main" r:id="rId144" tooltip="&quot;2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20">
                            <a:hlinkClick r:id="rId144" tooltip="&quot;2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B161D8" w14:textId="4BA5069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03BB2D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(Βάζο, αμφορέας για εκλεκτό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κρασί, κτλ</w:t>
            </w:r>
            <w:r w:rsidR="0018055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.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13036FB1" w14:textId="2A694188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E09313" w14:textId="19C85BC4" w:rsidR="006F760F" w:rsidRPr="00667849" w:rsidRDefault="00000000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hyperlink r:id="rId146" w:tooltip="Βάζο (δεν έχει γραφτεί ακόμα)" w:history="1">
              <w:r w:rsidR="001B5238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Β</w:t>
              </w:r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άζο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76F51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A5BEEF" w14:textId="2FA64E0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</w:t>
            </w:r>
          </w:p>
        </w:tc>
      </w:tr>
      <w:tr w:rsidR="00B145DF" w:rsidRPr="00667849" w14:paraId="6BE031AA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71F92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21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70616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70A1302" wp14:editId="08881ECE">
                  <wp:extent cx="231140" cy="308610"/>
                  <wp:effectExtent l="0" t="0" r="0" b="0"/>
                  <wp:docPr id="288" name="Εικόνα 30" descr="21">
                    <a:hlinkClick xmlns:a="http://schemas.openxmlformats.org/drawingml/2006/main" r:id="rId147" tooltip="&quot;2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21">
                            <a:hlinkClick r:id="rId147" tooltip="&quot;2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B5484A7" w14:textId="14FB7D6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71E04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ΧΤΕΝΑ</w:t>
            </w:r>
          </w:p>
          <w:p w14:paraId="37376AFB" w14:textId="77777777" w:rsidR="001B523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Ά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μαξα</w:t>
            </w:r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μεταφορά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1FB59C99" w14:textId="1405A27E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7165FA" w14:textId="77777777" w:rsidR="00032FF8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νδεχομένως ένα σχέδιο παλατιού</w:t>
            </w:r>
          </w:p>
          <w:p w14:paraId="154551C8" w14:textId="58C6B807" w:rsidR="006F760F" w:rsidRPr="00667849" w:rsidRDefault="001C4B2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5F21F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A72FC4" w14:textId="1A0C819E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</w:p>
        </w:tc>
      </w:tr>
      <w:tr w:rsidR="00B145DF" w:rsidRPr="00667849" w14:paraId="2035B65D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E413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22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77C72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912679A" wp14:editId="021D6394">
                  <wp:extent cx="154305" cy="319405"/>
                  <wp:effectExtent l="0" t="0" r="0" b="4445"/>
                  <wp:docPr id="289" name="Εικόνα 29" descr="22">
                    <a:hlinkClick xmlns:a="http://schemas.openxmlformats.org/drawingml/2006/main" r:id="rId149" tooltip="&quot;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22">
                            <a:hlinkClick r:id="rId149" tooltip="&quot;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51FC82E" w14:textId="0F07372F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4F82B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ΣΦΕΝΤΟΝΑ</w:t>
            </w:r>
          </w:p>
          <w:p w14:paraId="243BDA42" w14:textId="6224830E" w:rsidR="00E41712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E4171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ολύμπι</w:t>
            </w:r>
            <w:r w:rsidR="003B71F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 με πρόσθι</w:t>
            </w:r>
            <w:r w:rsidR="007A76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  <w:r w:rsidR="003B71F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7A76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κίνηση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6856D044" w14:textId="17F79E6F" w:rsidR="006F760F" w:rsidRPr="00667849" w:rsidRDefault="00E4171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80B17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Διπλός </w:t>
            </w:r>
            <w:hyperlink r:id="rId151" w:tooltip="Σωλήνας (δεν έχει γραφτεί ακόμα)" w:history="1">
              <w:r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σωλήνας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25309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6158E" w14:textId="6CD555C6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</w:t>
            </w:r>
          </w:p>
        </w:tc>
      </w:tr>
      <w:tr w:rsidR="00B145DF" w:rsidRPr="00667849" w14:paraId="3CF0F072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A1D61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23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9F151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C81D612" wp14:editId="5BFE37F2">
                  <wp:extent cx="76835" cy="319405"/>
                  <wp:effectExtent l="0" t="0" r="0" b="4445"/>
                  <wp:docPr id="290" name="Εικόνα 28" descr="23">
                    <a:hlinkClick xmlns:a="http://schemas.openxmlformats.org/drawingml/2006/main" r:id="rId152" tooltip="&quot;2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23">
                            <a:hlinkClick r:id="rId152" tooltip="&quot;2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F7BF15" w14:textId="22DCBA3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EFB43B" w14:textId="77777777" w:rsidR="00E41712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ΣΤΗΛΗ </w:t>
            </w:r>
          </w:p>
          <w:p w14:paraId="3D994C3C" w14:textId="77777777" w:rsidR="00E41712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E4171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ύνεργο ψαρέματος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1E6A7248" w14:textId="4A88068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E8625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18530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  <w:p w14:paraId="74AEEBF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  <w:p w14:paraId="759FBC0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FD02BB" w14:textId="4A152D65" w:rsidR="006F760F" w:rsidRPr="00667849" w:rsidRDefault="00E8625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Τ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ετράγωνο </w:t>
            </w:r>
            <w:hyperlink r:id="rId154" w:tooltip="Σφυρί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σφυρί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5E7D9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5433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79D52BF3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45203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24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F2309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42B533BA" wp14:editId="3C8E473A">
                  <wp:extent cx="275590" cy="264160"/>
                  <wp:effectExtent l="0" t="0" r="0" b="2540"/>
                  <wp:docPr id="291" name="Εικόνα 27" descr="24">
                    <a:hlinkClick xmlns:a="http://schemas.openxmlformats.org/drawingml/2006/main" r:id="rId155" tooltip="&quot;2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24">
                            <a:hlinkClick r:id="rId155" tooltip="&quot;2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3F747D" w14:textId="08E106B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64C98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ΚΥΨΕΛΗ ΜΕΛΙΣΣΩΝ</w:t>
            </w:r>
          </w:p>
          <w:p w14:paraId="52F84A78" w14:textId="77777777" w:rsidR="00A24862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(Ανάκτορα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449361DC" w14:textId="0B338815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1E0265" w14:textId="7B875455" w:rsidR="006F760F" w:rsidRPr="00667849" w:rsidRDefault="00E8625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τήριο που θυμίζει </w:t>
            </w:r>
            <w:hyperlink r:id="rId157" w:tooltip="Παγόδα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παγόδα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4ED5D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6EDB0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29C4568C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4010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25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7B41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94F620C" wp14:editId="3571485E">
                  <wp:extent cx="220345" cy="385445"/>
                  <wp:effectExtent l="0" t="0" r="8255" b="0"/>
                  <wp:docPr id="292" name="Εικόνα 26" descr="25">
                    <a:hlinkClick xmlns:a="http://schemas.openxmlformats.org/drawingml/2006/main" r:id="rId158" tooltip="&quot;2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25">
                            <a:hlinkClick r:id="rId158" tooltip="&quot;2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B5CF8C" w14:textId="3BCC0E9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E806F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ΠΛΟΙΟ</w:t>
            </w:r>
          </w:p>
          <w:p w14:paraId="4479749F" w14:textId="77777777" w:rsidR="00A24862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(Πλοίο</w:t>
            </w:r>
            <w:r w:rsidR="00A2486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διάπλευση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775F70FD" w14:textId="161526AD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7E9C83" w14:textId="6119AA27" w:rsidR="006F760F" w:rsidRPr="00667849" w:rsidRDefault="00A2486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Έ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να κάθετο σύμβολο </w:t>
            </w:r>
            <w:hyperlink r:id="rId160" w:tooltip="Πλοίο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πλοίου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47182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76130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6EAB5374" w14:textId="77777777" w:rsidTr="00A46945">
        <w:trPr>
          <w:trHeight w:val="19"/>
        </w:trPr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39076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26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DD2DB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55F2081A" wp14:editId="412DB200">
                  <wp:extent cx="99060" cy="319405"/>
                  <wp:effectExtent l="0" t="0" r="0" b="4445"/>
                  <wp:docPr id="293" name="Εικόνα 25" descr="26">
                    <a:hlinkClick xmlns:a="http://schemas.openxmlformats.org/drawingml/2006/main" r:id="rId161" tooltip="&quot;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26">
                            <a:hlinkClick r:id="rId161" tooltip="&quot;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A302930" w14:textId="1E58D52E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A8F08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ΚΕΡΑΤΟ</w:t>
            </w:r>
          </w:p>
          <w:p w14:paraId="6E37CC94" w14:textId="7A154E32" w:rsidR="00B8619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(</w:t>
            </w:r>
            <w:r w:rsidR="00B8619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Π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οταμός</w:t>
            </w:r>
            <w:r w:rsidR="00B8619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/</w:t>
            </w:r>
            <w:r w:rsidR="004644C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 xml:space="preserve"> </w:t>
            </w:r>
            <w:r w:rsidR="004A6A3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 xml:space="preserve">ο </w:t>
            </w:r>
            <w:r w:rsidR="004A6A3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lastRenderedPageBreak/>
              <w:t>Γεροπόταμος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 xml:space="preserve"> </w:t>
            </w:r>
          </w:p>
          <w:p w14:paraId="12735B21" w14:textId="77777777" w:rsidR="005D3022" w:rsidRPr="00667849" w:rsidRDefault="005D302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  <w:p w14:paraId="601F4513" w14:textId="3DA7ECE4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9DD4B" w14:textId="3979B5DB" w:rsidR="006F760F" w:rsidRPr="00667849" w:rsidRDefault="00FC4C4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Κέρατ</w:t>
            </w:r>
            <w:r w:rsidR="00274C8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ο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ενός </w:t>
            </w:r>
            <w:hyperlink r:id="rId163" w:tooltip="Βους ο ταύρος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βοδιού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9B559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F8FC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6AA2F868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AD6FA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27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A0D30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1127AB3" wp14:editId="0CF9F08F">
                  <wp:extent cx="231140" cy="319405"/>
                  <wp:effectExtent l="0" t="0" r="0" b="4445"/>
                  <wp:docPr id="294" name="Εικόνα 24" descr="27">
                    <a:hlinkClick xmlns:a="http://schemas.openxmlformats.org/drawingml/2006/main" r:id="rId164" tooltip="&quot;2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27">
                            <a:hlinkClick r:id="rId164" tooltip="&quot;2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CB7A78" w14:textId="50F71822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2634C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ΤΟΜΑΡΙ</w:t>
            </w:r>
          </w:p>
          <w:p w14:paraId="14774914" w14:textId="77777777" w:rsidR="00B8619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(Οι</w:t>
            </w:r>
            <w:r w:rsidR="002A576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8E4EA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ευγενείς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, ακόλουθοι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του </w:t>
            </w:r>
            <w:r w:rsidR="00094AB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ασιλιά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02C347FB" w14:textId="5F4BF4E2" w:rsidR="006F760F" w:rsidRPr="00667849" w:rsidRDefault="00B8619E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AD1691" w14:textId="75E0EA9E" w:rsidR="006F760F" w:rsidRPr="00667849" w:rsidRDefault="00274C8D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Τομάρι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ενός ζώου, πιθανόν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ενός βοδιού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477CD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8E000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33C53CA0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20AA04" w14:textId="3DA03F54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val="en-US"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28</w:t>
            </w:r>
            <w:r w:rsidR="00A02A6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val="en-US" w:eastAsia="el-GR"/>
                <w14:ligatures w14:val="none"/>
              </w:rPr>
              <w:t>.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27151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B8E5505" wp14:editId="4E608E10">
                  <wp:extent cx="176530" cy="319405"/>
                  <wp:effectExtent l="0" t="0" r="0" b="4445"/>
                  <wp:docPr id="295" name="Εικόνα 23" descr="28">
                    <a:hlinkClick xmlns:a="http://schemas.openxmlformats.org/drawingml/2006/main" r:id="rId165" tooltip="&quot;2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28">
                            <a:hlinkClick r:id="rId165" tooltip="&quot;2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7604788" w14:textId="3265A2B3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A4E6C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ΠΟΔΙ ΤΑΥΡΟΥ</w:t>
            </w:r>
          </w:p>
          <w:p w14:paraId="4935D17B" w14:textId="77777777" w:rsidR="00B8619E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B8619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 βόδια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83626E0" w14:textId="78CD835E" w:rsidR="006F760F" w:rsidRPr="00667849" w:rsidRDefault="00B8619E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7E3D43" w14:textId="4AE33506" w:rsidR="006F760F" w:rsidRPr="00667849" w:rsidRDefault="00B8619E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όδι βοδιού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00FDA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106A26" w14:textId="097600B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</w:p>
        </w:tc>
      </w:tr>
      <w:tr w:rsidR="00B145DF" w:rsidRPr="00667849" w14:paraId="50BCD2E7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B393A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29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52D9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936CF5B" wp14:editId="76BDC433">
                  <wp:extent cx="187325" cy="209550"/>
                  <wp:effectExtent l="0" t="0" r="3175" b="0"/>
                  <wp:docPr id="296" name="Εικόνα 22" descr="29">
                    <a:hlinkClick xmlns:a="http://schemas.openxmlformats.org/drawingml/2006/main" r:id="rId167" tooltip="&quot;2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29">
                            <a:hlinkClick r:id="rId167" tooltip="&quot;2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723AABD" w14:textId="001F786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59F23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ΓΑΤΑ</w:t>
            </w:r>
          </w:p>
          <w:p w14:paraId="479AF3BF" w14:textId="1E85C074" w:rsidR="00D54743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(Πιάτο ή γαβάθα φαγητού</w:t>
            </w:r>
            <w:r w:rsidR="0073156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φαγητό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0BAF2FB6" w14:textId="2F9D7B96" w:rsidR="006F760F" w:rsidRPr="00667849" w:rsidRDefault="00D54743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036E9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C5FDE8" w14:textId="1DE6350C" w:rsidR="006F760F" w:rsidRPr="00667849" w:rsidRDefault="00E91312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εφαλή ζώου της οικογένειας των </w:t>
            </w:r>
            <w:hyperlink r:id="rId169" w:tooltip="Αιλουρίδες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αιλουροειδών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AA8E3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1F95A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0919DE67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F3BA5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30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406DF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91CD92D" wp14:editId="12C48EE8">
                  <wp:extent cx="231140" cy="176530"/>
                  <wp:effectExtent l="0" t="0" r="0" b="0"/>
                  <wp:docPr id="297" name="Εικόνα 21" descr="30">
                    <a:hlinkClick xmlns:a="http://schemas.openxmlformats.org/drawingml/2006/main" r:id="rId170" tooltip="&quot;3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30">
                            <a:hlinkClick r:id="rId170" tooltip="&quot;3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5C6F517" w14:textId="525AFD48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B5704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ΚΡΙΑΡΙ</w:t>
            </w:r>
          </w:p>
          <w:p w14:paraId="1EAA3D58" w14:textId="177F0483" w:rsidR="00D54743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(Λίμνη</w:t>
            </w:r>
            <w:r w:rsidR="007C0C7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–</w:t>
            </w:r>
            <w:r w:rsidR="0021734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μεγάλη</w:t>
            </w:r>
            <w:r w:rsidR="007C0C7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–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στο </w:t>
            </w:r>
            <w:r w:rsidR="00BC788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Δέλτα του ποταμού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77A08C4F" w14:textId="63DC8A15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33A7F6" w14:textId="4F690770" w:rsidR="006F760F" w:rsidRPr="00667849" w:rsidRDefault="00B8619E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εφάλι </w:t>
            </w:r>
            <w:hyperlink r:id="rId172" w:tooltip="Πρόβατο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προβάτου</w:t>
              </w:r>
            </w:hyperlink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 με κέρατα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F6C8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B40B1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0F774014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75CA9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31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EAE7E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9AB21EA" wp14:editId="5540DA5C">
                  <wp:extent cx="242570" cy="286385"/>
                  <wp:effectExtent l="0" t="0" r="5080" b="0"/>
                  <wp:docPr id="298" name="Εικόνα 20" descr="31">
                    <a:hlinkClick xmlns:a="http://schemas.openxmlformats.org/drawingml/2006/main" r:id="rId173" tooltip="&quot;3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31">
                            <a:hlinkClick r:id="rId173" tooltip="&quot;3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BCEDD29" w14:textId="07B3824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0744B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ΑΕΤΟΣ</w:t>
            </w:r>
          </w:p>
          <w:p w14:paraId="75AC9B91" w14:textId="172EA4F9" w:rsidR="00F36558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83426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Τα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πουλιά στο</w:t>
            </w:r>
            <w:r w:rsidR="00AA317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9F1CC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Δέλτα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του</w:t>
            </w:r>
            <w:r w:rsidR="00AA317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του </w:t>
            </w:r>
            <w:r w:rsidR="006D096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ποταμού</w:t>
            </w:r>
            <w:r w:rsidR="00F3655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="00AA317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το </w:t>
            </w:r>
            <w:r w:rsidR="009F1CC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Δέλτα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="00AA317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43E4E525" w14:textId="0B4F20DE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79827" w14:textId="685AF3AA" w:rsidR="006F760F" w:rsidRPr="00667849" w:rsidRDefault="00000000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hyperlink r:id="rId175" w:tooltip="Πτηνά" w:history="1">
              <w:r w:rsidR="00F36558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Π</w:t>
              </w:r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ουλί</w:t>
              </w:r>
            </w:hyperlink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 που πετάει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D4F69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050AAC" w14:textId="58ECC910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</w:p>
        </w:tc>
      </w:tr>
      <w:tr w:rsidR="00B145DF" w:rsidRPr="00667849" w14:paraId="722077D5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E1FFB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32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1B7E5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405D8C9" wp14:editId="5F5A56EF">
                  <wp:extent cx="220345" cy="275590"/>
                  <wp:effectExtent l="0" t="0" r="8255" b="0"/>
                  <wp:docPr id="299" name="Εικόνα 19" descr="32">
                    <a:hlinkClick xmlns:a="http://schemas.openxmlformats.org/drawingml/2006/main" r:id="rId176" tooltip="&quot;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32">
                            <a:hlinkClick r:id="rId176" tooltip="&quot;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C9F936" w14:textId="0C99E53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A7C4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ΠΕΡΙΣΤΕΡΙ</w:t>
            </w:r>
          </w:p>
          <w:p w14:paraId="3B1934A5" w14:textId="77777777" w:rsidR="00320B49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F3655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υνήγι</w:t>
            </w:r>
            <w:r w:rsidR="00A836F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από τον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ποταμό</w:t>
            </w:r>
            <w:r w:rsidR="00A836F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και το </w:t>
            </w:r>
            <w:r w:rsidR="009F1CC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Δέλτα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5D2DE2B1" w14:textId="571964A0" w:rsidR="006F760F" w:rsidRPr="00667849" w:rsidRDefault="00320B4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5E7DA9" w14:textId="2CDDAD5D" w:rsidR="006F760F" w:rsidRPr="00667849" w:rsidRDefault="00F3655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αθιστό </w:t>
            </w:r>
            <w:hyperlink r:id="rId178" w:tooltip="Περιστέρι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περιστέρι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07A2AB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F8780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19ECC23E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A20C6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33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C3C11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7C5E658" wp14:editId="6E227770">
                  <wp:extent cx="132080" cy="363855"/>
                  <wp:effectExtent l="0" t="0" r="1270" b="0"/>
                  <wp:docPr id="300" name="Εικόνα 18" descr="33">
                    <a:hlinkClick xmlns:a="http://schemas.openxmlformats.org/drawingml/2006/main" r:id="rId179" tooltip="&quot;3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33">
                            <a:hlinkClick r:id="rId179" tooltip="&quot;3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9D33CC3" w14:textId="06FA44E6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CEE1A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ΤΟΝΟΣ</w:t>
            </w:r>
          </w:p>
          <w:p w14:paraId="24A779CE" w14:textId="77777777" w:rsidR="00320B49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320B4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Ψ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άρια, ψάρεμα στη θάλασσα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76B485B5" w14:textId="2688416C" w:rsidR="006F760F" w:rsidRPr="00667849" w:rsidRDefault="00320B4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7A651F" w14:textId="7F279E54" w:rsidR="006F760F" w:rsidRPr="00667849" w:rsidRDefault="00000000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hyperlink r:id="rId181" w:tooltip="Ψάρι" w:history="1">
              <w:r w:rsidR="00320B49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Ψ</w:t>
              </w:r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άρι</w:t>
              </w:r>
            </w:hyperlink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 (</w:t>
            </w:r>
            <w:hyperlink r:id="rId182" w:tooltip="Ασπροσαύριδο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σαυρίδι</w:t>
              </w:r>
            </w:hyperlink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 ή κοινός </w:t>
            </w:r>
            <w:hyperlink r:id="rId183" w:tooltip="Τόνος (ψάρι)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τόνος</w:t>
              </w:r>
            </w:hyperlink>
            <w:r w:rsidR="007B5F8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-</w:t>
            </w:r>
            <w:proofErr w:type="spellStart"/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Thunnus</w:t>
            </w:r>
            <w:proofErr w:type="spellEnd"/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thynnus</w:t>
            </w:r>
            <w:proofErr w:type="spellEnd"/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860D3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B4A36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0BA40790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E47D9F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34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B3FFF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B4CE9BE" wp14:editId="10AFE0CA">
                  <wp:extent cx="209550" cy="253365"/>
                  <wp:effectExtent l="0" t="0" r="0" b="0"/>
                  <wp:docPr id="301" name="Εικόνα 17" descr="34">
                    <a:hlinkClick xmlns:a="http://schemas.openxmlformats.org/drawingml/2006/main" r:id="rId184" tooltip="&quot;3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34">
                            <a:hlinkClick r:id="rId184" tooltip="&quot;3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66FCAAD" w14:textId="4A31D298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BF12D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ΜΕΛΙΣΣΑ</w:t>
            </w:r>
          </w:p>
          <w:p w14:paraId="51CA4E27" w14:textId="116F802C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(</w:t>
            </w:r>
            <w:r w:rsidR="00C5192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</w:t>
            </w:r>
            <w:r w:rsidR="005A5DE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αλακόστρακα</w:t>
            </w:r>
            <w:r w:rsidR="00C5192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</w:t>
            </w:r>
            <w:r w:rsidR="005A5DE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όπως καραβίδα ή αστακός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02415F60" w14:textId="2A7E7E91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F4A6FD" w14:textId="7BA2D28D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Έ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ντομο, πιθανώς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μια </w:t>
            </w:r>
            <w:hyperlink r:id="rId186" w:tooltip="Μέλισσα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μέλισσα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B70BD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4DC5A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17D4BF4E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C2D0C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35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CFC48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464F52CA" wp14:editId="6C27EC11">
                  <wp:extent cx="176530" cy="319405"/>
                  <wp:effectExtent l="0" t="0" r="0" b="4445"/>
                  <wp:docPr id="302" name="Εικόνα 16" descr="35">
                    <a:hlinkClick xmlns:a="http://schemas.openxmlformats.org/drawingml/2006/main" r:id="rId187" tooltip="&quot;3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35">
                            <a:hlinkClick r:id="rId187" tooltip="&quot;3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7B4046D" w14:textId="7468DD0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4497D7" w14:textId="77777777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(Ελι</w:t>
            </w:r>
            <w:r w:rsidR="00036E9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ές βρώσιμες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 λάδι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501AB413" w14:textId="026BD12F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7B0BA7" w14:textId="5AA4E180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υτό ή δέντρο (</w:t>
            </w:r>
            <w:hyperlink r:id="rId189" w:tooltip="Πλάτανος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πλάτανος</w:t>
              </w:r>
            </w:hyperlink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ADBD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0763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5E63AA60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BBCF3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36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08DCC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52983C77" wp14:editId="35547779">
                  <wp:extent cx="165100" cy="319405"/>
                  <wp:effectExtent l="0" t="0" r="6350" b="4445"/>
                  <wp:docPr id="303" name="Εικόνα 15" descr="36">
                    <a:hlinkClick xmlns:a="http://schemas.openxmlformats.org/drawingml/2006/main" r:id="rId190" tooltip="&quot;3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36">
                            <a:hlinkClick r:id="rId190" tooltip="&quot;3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E0989F0" w14:textId="75F4E84D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FDB45F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ΑΜΠΕΛΟΣ</w:t>
            </w:r>
          </w:p>
          <w:p w14:paraId="5842A557" w14:textId="628A5879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(Λύρα</w:t>
            </w:r>
            <w:r w:rsidR="00AB222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ή δ</w:t>
            </w:r>
            <w:r w:rsidR="0094436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ίαυλος,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μουσικό λαϊκό όργανο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μουσική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75FD87D6" w14:textId="4B8213E9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510917" w14:textId="394E1EE2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Κ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λαδί ελιάς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D6840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93139A" w14:textId="0503A224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Β</w:t>
            </w:r>
          </w:p>
        </w:tc>
      </w:tr>
      <w:tr w:rsidR="00B145DF" w:rsidRPr="00667849" w14:paraId="3FA17DBD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8BFDE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37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97E594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478396C" wp14:editId="133F9D42">
                  <wp:extent cx="99060" cy="319405"/>
                  <wp:effectExtent l="0" t="0" r="0" b="4445"/>
                  <wp:docPr id="304" name="Εικόνα 14" descr="37">
                    <a:hlinkClick xmlns:a="http://schemas.openxmlformats.org/drawingml/2006/main" r:id="rId192" tooltip="&quot;3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37">
                            <a:hlinkClick r:id="rId192" tooltip="&quot;3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F4F18C3" w14:textId="4F80D52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75BAF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ΠΑΠΥΡΟΣ</w:t>
            </w:r>
          </w:p>
          <w:p w14:paraId="1C7CA5FA" w14:textId="77777777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(Σιτάρι, ψωμί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2791A20B" w14:textId="776FF0FA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proofErr w:type="spellStart"/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024874" w14:textId="6EA633FC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Φ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υτό με λουλούδι σε σχήμα 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ανεμιστήρα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A2566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DA1D4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5EFD7933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6192C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38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49A5D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A80A939" wp14:editId="04E8A4AF">
                  <wp:extent cx="242570" cy="242570"/>
                  <wp:effectExtent l="0" t="0" r="5080" b="5080"/>
                  <wp:docPr id="305" name="Εικόνα 13" descr="38">
                    <a:hlinkClick xmlns:a="http://schemas.openxmlformats.org/drawingml/2006/main" r:id="rId194" tooltip="&quot;3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38">
                            <a:hlinkClick r:id="rId194" tooltip="&quot;3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F6B8A50" w14:textId="1C7ED4ED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A5DFC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ΡΟΣΣΕΤΑ</w:t>
            </w:r>
          </w:p>
          <w:p w14:paraId="70F28C23" w14:textId="77777777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ήλιος, το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ξημέρωμα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58792EA" w14:textId="23F715C0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1BF3E0" w14:textId="751863AB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Μ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αργαρίτα ή </w:t>
            </w:r>
            <w:r w:rsidR="002E222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ανεμώνη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 άνθος με 8 πέταλα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679C3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DF9FA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27575706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1F931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39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59981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C029128" wp14:editId="3987A597">
                  <wp:extent cx="143510" cy="319405"/>
                  <wp:effectExtent l="0" t="0" r="8890" b="4445"/>
                  <wp:docPr id="306" name="Εικόνα 12" descr="39">
                    <a:hlinkClick xmlns:a="http://schemas.openxmlformats.org/drawingml/2006/main" r:id="rId196" tooltip="&quot;3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39">
                            <a:hlinkClick r:id="rId196" tooltip="&quot;3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B2D7F6E" w14:textId="48BB36B4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7E723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ΚΡΙΝΟΣ</w:t>
            </w:r>
          </w:p>
          <w:p w14:paraId="65402800" w14:textId="77777777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αλαμπόκι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0CF02D87" w14:textId="0765BE3F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 </w:t>
            </w:r>
            <w:proofErr w:type="spellStart"/>
            <w:r w:rsidR="001B52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0F5873" w14:textId="0F357161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Λ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ουλούδι </w:t>
            </w:r>
            <w:hyperlink r:id="rId198" w:tooltip="Κρόκος" w:history="1">
              <w:r w:rsidR="006F760F" w:rsidRPr="00667849">
                <w:rPr>
                  <w:rFonts w:ascii="Times New Roman" w:eastAsia="Times New Roman" w:hAnsi="Times New Roman" w:cs="Times New Roman"/>
                  <w:color w:val="202122"/>
                  <w:kern w:val="0"/>
                  <w:sz w:val="48"/>
                  <w:szCs w:val="48"/>
                  <w:lang w:eastAsia="el-GR"/>
                  <w14:ligatures w14:val="none"/>
                </w:rPr>
                <w:t>κρόκος</w:t>
              </w:r>
            </w:hyperlink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 σχήμα Ψ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C12DC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056097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6345E463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B256A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40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B3E7F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3E867A7" wp14:editId="25DD2452">
                  <wp:extent cx="176530" cy="286385"/>
                  <wp:effectExtent l="0" t="0" r="0" b="0"/>
                  <wp:docPr id="307" name="Εικόνα 11" descr="40">
                    <a:hlinkClick xmlns:a="http://schemas.openxmlformats.org/drawingml/2006/main" r:id="rId199" tooltip="&quot;4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40">
                            <a:hlinkClick r:id="rId199" tooltip="&quot;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0D7B724" w14:textId="512E707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99BEEF" w14:textId="104B48F8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ΠΛΑΤΗ ΒΟΔ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ΟΥ</w:t>
            </w:r>
          </w:p>
          <w:p w14:paraId="7A2665A6" w14:textId="5A722E5F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D5474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οχείο ξηράς τροφής</w:t>
            </w:r>
            <w:r w:rsidR="00C876B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ή και κρασιού</w:t>
            </w:r>
            <w:r w:rsidR="00A3368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6B3ED560" w14:textId="333B0472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 xml:space="preserve"> </w:t>
            </w:r>
            <w:proofErr w:type="spellStart"/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CBC2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1A52B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E44C0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5FD8C3BB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57921E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41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8D4ECF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FC72F8A" wp14:editId="07777B22">
                  <wp:extent cx="143510" cy="319405"/>
                  <wp:effectExtent l="0" t="0" r="8890" b="4445"/>
                  <wp:docPr id="308" name="Εικόνα 10" descr="41">
                    <a:hlinkClick xmlns:a="http://schemas.openxmlformats.org/drawingml/2006/main" r:id="rId201" tooltip="&quot;4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41">
                            <a:hlinkClick r:id="rId201" tooltip="&quot;4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D1520BB" w14:textId="7D9DF765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95955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ΦΛΑΟΥΤΟ</w:t>
            </w:r>
          </w:p>
          <w:p w14:paraId="1CE23D5B" w14:textId="77777777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(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Κ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ρέας</w:t>
            </w:r>
            <w:r w:rsidR="00C119D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/</w:t>
            </w:r>
            <w:r w:rsidR="004A6A3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μπριζόλα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t>)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77C05F14" w14:textId="77777777" w:rsidR="00761E10" w:rsidRPr="00667849" w:rsidRDefault="00761E10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  <w:p w14:paraId="3B8F7B6E" w14:textId="7A9ABA19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  <w:lastRenderedPageBreak/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7F0DB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3E0EC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C8E3D2" w14:textId="2E5891A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Μόνο στην πλευρά 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</w:p>
        </w:tc>
      </w:tr>
      <w:tr w:rsidR="00B145DF" w:rsidRPr="00667849" w14:paraId="795E76ED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D9D1F9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42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590CA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DBB6B19" wp14:editId="6A0843D8">
                  <wp:extent cx="154305" cy="319405"/>
                  <wp:effectExtent l="0" t="0" r="0" b="4445"/>
                  <wp:docPr id="309" name="Εικόνα 9" descr="42">
                    <a:hlinkClick xmlns:a="http://schemas.openxmlformats.org/drawingml/2006/main" r:id="rId203" tooltip="&quot;4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42">
                            <a:hlinkClick r:id="rId203" tooltip="&quot;4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74762A4" w14:textId="3028E04B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A0371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ΤΡΙΦΤΗΣ</w:t>
            </w:r>
          </w:p>
          <w:p w14:paraId="223FEDFC" w14:textId="68C6164C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Ψ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ητό</w:t>
            </w:r>
            <w:r w:rsidR="0094436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–</w:t>
            </w:r>
            <w:r w:rsidR="0021734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ή μη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–</w:t>
            </w:r>
            <w:r w:rsidR="0021734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94436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καλαμπόκι</w:t>
            </w:r>
            <w:r w:rsidR="004A6A3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4A6A3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δαγκωμένο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056D935F" w14:textId="16D91D26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BB513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7A38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B9C8F0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3ABD91B4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0556D6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43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E1299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5A1FA449" wp14:editId="0AEE772A">
                  <wp:extent cx="286385" cy="220345"/>
                  <wp:effectExtent l="0" t="0" r="0" b="8255"/>
                  <wp:docPr id="310" name="Εικόνα 8" descr="43">
                    <a:hlinkClick xmlns:a="http://schemas.openxmlformats.org/drawingml/2006/main" r:id="rId205" tooltip="&quot;4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43">
                            <a:hlinkClick r:id="rId205" tooltip="&quot;4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C050ACD" w14:textId="2B3167CD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7C33D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ΣΟΥΡΩΤΗΡΙ</w:t>
            </w:r>
          </w:p>
          <w:p w14:paraId="79136F92" w14:textId="77777777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πόχη ψαρέματος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FDE7383" w14:textId="79AC2E8B" w:rsidR="006F760F" w:rsidRPr="00667849" w:rsidRDefault="001B523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023457" w14:textId="73F8C7CE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ρίγωνο με εσωτερική κοκκοποίηση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9EDFF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0227C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4D941E02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8B8301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44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2D8453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795E3649" wp14:editId="2E5578EB">
                  <wp:extent cx="242570" cy="319405"/>
                  <wp:effectExtent l="0" t="0" r="5080" b="4445"/>
                  <wp:docPr id="311" name="Εικόνα 7" descr="44">
                    <a:hlinkClick xmlns:a="http://schemas.openxmlformats.org/drawingml/2006/main" r:id="rId207" tooltip="&quot;4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44">
                            <a:hlinkClick r:id="rId207" tooltip="&quot;4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13A1828" w14:textId="2167F30C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BD6C42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ΜΙΚΡΟΣ ΠΕΛΕΚΥΣ</w:t>
            </w:r>
          </w:p>
          <w:p w14:paraId="02CBD29A" w14:textId="71CEC13A" w:rsidR="009B7B04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9B7B0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ιάτο ή γαβάθα φαγητού</w:t>
            </w:r>
            <w:r w:rsidR="00CB191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, το γεύμα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79EEDC84" w14:textId="605B0B5A" w:rsidR="006F760F" w:rsidRPr="00667849" w:rsidRDefault="003C3247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8EB6A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027FF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F4B36D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  <w:tr w:rsidR="00B145DF" w:rsidRPr="00667849" w14:paraId="00BEC620" w14:textId="77777777" w:rsidTr="001B5238">
        <w:tc>
          <w:tcPr>
            <w:tcW w:w="84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0228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45</w:t>
            </w:r>
          </w:p>
        </w:tc>
        <w:tc>
          <w:tcPr>
            <w:tcW w:w="8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492275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00CA684" wp14:editId="205CD2F2">
                  <wp:extent cx="121285" cy="319405"/>
                  <wp:effectExtent l="0" t="0" r="0" b="4445"/>
                  <wp:docPr id="312" name="Εικόνα 6" descr="45">
                    <a:hlinkClick xmlns:a="http://schemas.openxmlformats.org/drawingml/2006/main" r:id="rId209" tooltip="&quot;4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45">
                            <a:hlinkClick r:id="rId209" tooltip="&quot;4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FBBA9B0" w14:textId="2BE3E974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698DD8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ΚΥΜΑΤΙΣΤΟΣ ΙΜΑΝΤΑΣ</w:t>
            </w:r>
          </w:p>
          <w:p w14:paraId="1D9A4A4C" w14:textId="77777777" w:rsidR="00D54743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(Θάλασσα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45736731" w14:textId="6969DEEE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4AA6D4" w14:textId="707E8C87" w:rsidR="006F760F" w:rsidRPr="00667849" w:rsidRDefault="009B7B04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="006F760F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ερό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EEFFAA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D2DEEC" w14:textId="77777777" w:rsidR="006F760F" w:rsidRPr="00667849" w:rsidRDefault="006F760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</w:tbl>
    <w:p w14:paraId="31C36A8E" w14:textId="77777777" w:rsidR="006F760F" w:rsidRPr="00667849" w:rsidRDefault="006F760F" w:rsidP="00A102DD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</w:pPr>
    </w:p>
    <w:p w14:paraId="25769C15" w14:textId="213467E5" w:rsidR="009F6ED4" w:rsidRPr="00667849" w:rsidRDefault="00795C85" w:rsidP="00A102DD">
      <w:pPr>
        <w:jc w:val="both"/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lastRenderedPageBreak/>
        <w:t xml:space="preserve">(Οι Πίνακες 1&amp;2 </w:t>
      </w:r>
      <w:r w:rsidR="009B7B04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καταγράφηκαν </w:t>
      </w: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με τη</w:t>
      </w:r>
      <w:r w:rsidR="002A576B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 </w:t>
      </w:r>
      <w:r w:rsidR="00EF5626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συνεισφορά </w:t>
      </w:r>
      <w:r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 xml:space="preserve">της </w:t>
      </w:r>
      <w:proofErr w:type="spellStart"/>
      <w:r w:rsidR="00822B45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Βικιπαίδεια</w:t>
      </w:r>
      <w:proofErr w:type="spellEnd"/>
      <w:r w:rsidR="005F4673" w:rsidRPr="00667849"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  <w:t>)</w:t>
      </w:r>
    </w:p>
    <w:p w14:paraId="2148D133" w14:textId="77777777" w:rsidR="00AF254C" w:rsidRPr="00667849" w:rsidRDefault="00AF254C" w:rsidP="00A102DD">
      <w:pPr>
        <w:jc w:val="both"/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</w:pPr>
    </w:p>
    <w:p w14:paraId="177B04C5" w14:textId="77777777" w:rsidR="007E5B51" w:rsidRPr="00667849" w:rsidRDefault="007E5B51" w:rsidP="00A102DD">
      <w:pPr>
        <w:jc w:val="both"/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</w:pPr>
    </w:p>
    <w:p w14:paraId="3773C693" w14:textId="77777777" w:rsidR="00937FEC" w:rsidRPr="00667849" w:rsidRDefault="00937FEC" w:rsidP="00A102DD">
      <w:pPr>
        <w:jc w:val="both"/>
        <w:rPr>
          <w:rFonts w:ascii="Times New Roman" w:eastAsia="Times New Roman" w:hAnsi="Times New Roman" w:cs="Times New Roman"/>
          <w:color w:val="202122"/>
          <w:kern w:val="0"/>
          <w:sz w:val="48"/>
          <w:szCs w:val="48"/>
          <w:lang w:eastAsia="el-GR"/>
          <w14:ligatures w14:val="none"/>
        </w:rPr>
      </w:pPr>
    </w:p>
    <w:p w14:paraId="627880F8" w14:textId="77777777" w:rsidR="00937FEC" w:rsidRPr="00667849" w:rsidRDefault="00937FEC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68FF46AB" w14:textId="66A8A182" w:rsidR="008C3413" w:rsidRPr="00667849" w:rsidRDefault="00935463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Κεφάλαιο </w:t>
      </w:r>
      <w:r w:rsidR="00BD6463" w:rsidRPr="00667849">
        <w:rPr>
          <w:rFonts w:ascii="Times New Roman" w:hAnsi="Times New Roman" w:cs="Times New Roman"/>
          <w:b/>
          <w:bCs/>
          <w:sz w:val="48"/>
          <w:szCs w:val="48"/>
        </w:rPr>
        <w:t>Γ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΄</w:t>
      </w:r>
    </w:p>
    <w:p w14:paraId="50E53A15" w14:textId="77777777" w:rsidR="002E1B67" w:rsidRPr="00667849" w:rsidRDefault="002E1B67" w:rsidP="00A102DD">
      <w:pPr>
        <w:jc w:val="both"/>
        <w:rPr>
          <w:rFonts w:ascii="Times New Roman" w:hAnsi="Times New Roman" w:cs="Times New Roman"/>
          <w:sz w:val="48"/>
          <w:szCs w:val="48"/>
        </w:rPr>
      </w:pPr>
      <w:bookmarkStart w:id="14" w:name="_Hlk157871386"/>
    </w:p>
    <w:p w14:paraId="04F208EE" w14:textId="1BB2CB49" w:rsidR="002E1B67" w:rsidRPr="00667849" w:rsidRDefault="002E1B67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 λίθινη </w:t>
      </w:r>
      <w:r w:rsidR="00420E28" w:rsidRPr="00667849">
        <w:rPr>
          <w:rFonts w:ascii="Times New Roman" w:hAnsi="Times New Roman" w:cs="Times New Roman"/>
          <w:b/>
          <w:bCs/>
          <w:sz w:val="48"/>
          <w:szCs w:val="48"/>
        </w:rPr>
        <w:t>Τράπεζα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προσφορών των Μαλίων</w:t>
      </w:r>
    </w:p>
    <w:bookmarkEnd w:id="14"/>
    <w:p w14:paraId="3D13E2C3" w14:textId="7B2B73A1" w:rsidR="002E1B67" w:rsidRPr="00667849" w:rsidRDefault="003965E4" w:rsidP="00A102DD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Το 1937</w:t>
      </w:r>
      <w:r w:rsidR="000126AC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ο</w:t>
      </w:r>
      <w:r w:rsidR="00C66BEA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C66BEA"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val="en-US"/>
        </w:rPr>
        <w:t>Fernand</w:t>
      </w:r>
      <w:r w:rsidR="00C66BEA"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proofErr w:type="spellStart"/>
      <w:r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Chapouthier</w:t>
      </w:r>
      <w:proofErr w:type="spellEnd"/>
      <w:r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ανακάλυψε την εντυπωσιακή λίθινη </w:t>
      </w:r>
      <w:r w:rsidR="00420E2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Τράπεζα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προσφορών </w:t>
      </w:r>
      <w:r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(</w:t>
      </w:r>
      <w:proofErr w:type="spellStart"/>
      <w:r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κέρνος</w:t>
      </w:r>
      <w:proofErr w:type="spellEnd"/>
      <w:r w:rsidR="005F4673"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)</w:t>
      </w:r>
      <w:r w:rsidR="00511687" w:rsidRPr="0066784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,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με </w:t>
      </w:r>
      <w:r w:rsidR="00FA7EA2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15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εγχάρακτα</w:t>
      </w:r>
      <w:r w:rsidR="00AB43B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655712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–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σε </w:t>
      </w:r>
      <w:r w:rsidR="00511687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κ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ρητική </w:t>
      </w:r>
      <w:r w:rsidR="00511687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ι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ερογλυφική γραφή</w:t>
      </w:r>
      <w:r w:rsidR="00655712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–</w:t>
      </w:r>
      <w:r w:rsidR="00A1151A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σημεία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 Η συγκεκριμένη επιγραφή έχει ιδιαίτερη σημασία</w:t>
      </w:r>
      <w:r w:rsidR="00511687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λόγω των ομοιοτήτων που παρουσιάζει επιγραφικά με το</w:t>
      </w:r>
      <w:r w:rsidR="00D72710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ν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586AF6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Δίσκο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της Φαιστού</w:t>
      </w:r>
      <w:r w:rsidR="006C2EB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καθώς και με</w:t>
      </w:r>
      <w:r w:rsidR="001458B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άλλες επιγραφές σε </w:t>
      </w:r>
      <w:r w:rsidR="00C811B6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κρητικά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FF3FEA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ιερογλυφικά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, όπως </w:t>
      </w:r>
      <w:r w:rsidR="00AE72BB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π.χ.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με το</w:t>
      </w:r>
      <w:r w:rsidR="006C2EB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ν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8437B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Δ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ιπλό </w:t>
      </w:r>
      <w:r w:rsidR="008437B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Ε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γχάρακτο </w:t>
      </w:r>
      <w:proofErr w:type="spellStart"/>
      <w:r w:rsidR="00420E2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Πέλεκυ</w:t>
      </w:r>
      <w:proofErr w:type="spellEnd"/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του </w:t>
      </w:r>
      <w:proofErr w:type="spellStart"/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Αρκαλοχωρίου</w:t>
      </w:r>
      <w:proofErr w:type="spellEnd"/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. </w:t>
      </w:r>
      <w:r w:rsidR="00142E60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Η</w:t>
      </w:r>
      <w:r w:rsidR="00515CDD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λίθος </w:t>
      </w:r>
      <w:r w:rsidR="00A455F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της </w:t>
      </w:r>
      <w:r w:rsidR="00420E2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Τράπεζα</w:t>
      </w:r>
      <w:r w:rsidR="00A455F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ς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διέθετε μία ειδική υποδοχή στο κέντρο</w:t>
      </w:r>
      <w:r w:rsidR="006C2EB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όπου οι πιστοί τοποθετούσαν τα αφιερώματα. Η επιγραφή</w:t>
      </w:r>
      <w:r w:rsidR="00E97331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διαβάζεται από κάτω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lastRenderedPageBreak/>
        <w:t>προς τα πάνω</w:t>
      </w:r>
      <w:r w:rsidR="00682B32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</w:t>
      </w:r>
      <w:r w:rsidR="006C2EB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1458B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προς τον </w:t>
      </w:r>
      <w:proofErr w:type="spellStart"/>
      <w:r w:rsidR="001458B8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κέρνο</w:t>
      </w:r>
      <w:proofErr w:type="spellEnd"/>
      <w:r w:rsidR="00682B32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και</w:t>
      </w:r>
      <w:r w:rsidR="002A576B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E97331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η υπόθεση που είχε γίνει</w:t>
      </w:r>
      <w:r w:rsidR="00A455F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,</w:t>
      </w:r>
      <w:r w:rsidR="002A576B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E97331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είναι ότι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πρέπει να σχετίζεται με κείμενο θρησκευτικού χαρακτήρα. Χρονολογείται </w:t>
      </w:r>
      <w:r w:rsidR="007655D4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από 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την </w:t>
      </w:r>
      <w:r w:rsidR="006C2EB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π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ρώτη </w:t>
      </w:r>
      <w:r w:rsidR="006C2EB3"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α</w:t>
      </w:r>
      <w:r w:rsidRPr="0066784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νακτορική περίοδο.</w:t>
      </w:r>
    </w:p>
    <w:p w14:paraId="75532641" w14:textId="77777777" w:rsidR="002E1B67" w:rsidRPr="00667849" w:rsidRDefault="002E1B67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2E048067" w14:textId="77777777" w:rsidR="002E1B67" w:rsidRPr="00667849" w:rsidRDefault="002E1B67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0CA03110" w14:textId="162487F8" w:rsidR="008C3413" w:rsidRPr="00667849" w:rsidRDefault="004918B8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3437489" wp14:editId="5DDA9D82">
            <wp:extent cx="4608195" cy="4468798"/>
            <wp:effectExtent l="0" t="0" r="1905" b="8255"/>
            <wp:docPr id="188419110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26" cy="451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9F98" w14:textId="66624DA7" w:rsidR="00C52706" w:rsidRPr="00667849" w:rsidRDefault="0053264D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Το μέρος </w:t>
      </w:r>
      <w:r w:rsidR="001458B8" w:rsidRPr="00667849">
        <w:rPr>
          <w:rFonts w:ascii="Times New Roman" w:hAnsi="Times New Roman" w:cs="Times New Roman"/>
          <w:sz w:val="48"/>
          <w:szCs w:val="48"/>
        </w:rPr>
        <w:t>της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λίθου κάτω από τη διακεκομμένη γραμμή</w:t>
      </w:r>
      <w:r w:rsidR="00682B3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ήταν το εντός </w:t>
      </w:r>
      <w:r w:rsidR="001458B8" w:rsidRPr="00667849">
        <w:rPr>
          <w:rFonts w:ascii="Times New Roman" w:hAnsi="Times New Roman" w:cs="Times New Roman"/>
          <w:sz w:val="48"/>
          <w:szCs w:val="48"/>
        </w:rPr>
        <w:t>της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γης</w:t>
      </w:r>
      <w:r w:rsidR="00227DF0" w:rsidRPr="00667849">
        <w:rPr>
          <w:rFonts w:ascii="Times New Roman" w:hAnsi="Times New Roman" w:cs="Times New Roman"/>
          <w:sz w:val="48"/>
          <w:szCs w:val="48"/>
        </w:rPr>
        <w:t>, θαμμένο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μέρος</w:t>
      </w:r>
      <w:r w:rsidR="00D537BD" w:rsidRPr="00667849">
        <w:rPr>
          <w:rFonts w:ascii="Times New Roman" w:hAnsi="Times New Roman" w:cs="Times New Roman"/>
          <w:sz w:val="48"/>
          <w:szCs w:val="48"/>
        </w:rPr>
        <w:t xml:space="preserve"> (το σκίτσο από το </w:t>
      </w:r>
      <w:r w:rsidR="00D537BD" w:rsidRPr="00667849">
        <w:rPr>
          <w:rFonts w:ascii="Times New Roman" w:hAnsi="Times New Roman" w:cs="Times New Roman"/>
          <w:sz w:val="48"/>
          <w:szCs w:val="48"/>
          <w:lang w:val="en-US"/>
        </w:rPr>
        <w:t>site</w:t>
      </w:r>
      <w:r w:rsidR="00D537BD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D537BD" w:rsidRPr="00667849">
        <w:rPr>
          <w:rFonts w:ascii="Times New Roman" w:hAnsi="Times New Roman" w:cs="Times New Roman"/>
          <w:sz w:val="48"/>
          <w:szCs w:val="48"/>
          <w:lang w:val="en-US"/>
        </w:rPr>
        <w:t>Daidalika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1340E8B" w14:textId="6449E0B3" w:rsidR="001458B8" w:rsidRPr="00667849" w:rsidRDefault="001458B8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Η σημασία των συμβόλων σύμφωνα με τη δική μας προσέγγιση</w:t>
      </w:r>
      <w:r w:rsidR="00AC2AF0" w:rsidRPr="00667849">
        <w:rPr>
          <w:rFonts w:ascii="Times New Roman" w:hAnsi="Times New Roman" w:cs="Times New Roman"/>
          <w:sz w:val="48"/>
          <w:szCs w:val="48"/>
        </w:rPr>
        <w:t>:</w:t>
      </w:r>
    </w:p>
    <w:p w14:paraId="1A883523" w14:textId="249602B8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</w:t>
      </w:r>
      <w:r w:rsidR="0009640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= </w:t>
      </w:r>
      <w:r w:rsidR="008A1DB7" w:rsidRPr="00667849">
        <w:rPr>
          <w:rFonts w:ascii="Times New Roman" w:hAnsi="Times New Roman" w:cs="Times New Roman"/>
          <w:sz w:val="48"/>
          <w:szCs w:val="48"/>
        </w:rPr>
        <w:t>Τ</w:t>
      </w:r>
      <w:r w:rsidRPr="00667849">
        <w:rPr>
          <w:rFonts w:ascii="Times New Roman" w:hAnsi="Times New Roman" w:cs="Times New Roman"/>
          <w:sz w:val="48"/>
          <w:szCs w:val="48"/>
        </w:rPr>
        <w:t>ο αγριόχορτο, ο αγρός</w:t>
      </w:r>
      <w:r w:rsidR="00D25C5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C720E" w:rsidRPr="00667849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="009B7B04" w:rsidRPr="00667849">
        <w:rPr>
          <w:rFonts w:ascii="Times New Roman" w:hAnsi="Times New Roman" w:cs="Times New Roman"/>
          <w:sz w:val="48"/>
          <w:szCs w:val="48"/>
        </w:rPr>
        <w:t>λογόγραμμα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26712686" w14:textId="6FFD5ACC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2</w:t>
      </w:r>
      <w:r w:rsidR="0013469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13469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Η κυψέλη, οι μέλισσες, το μέλι</w:t>
      </w:r>
      <w:r w:rsidR="009C720E" w:rsidRPr="00667849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="009B7B04" w:rsidRPr="00667849">
        <w:rPr>
          <w:rFonts w:ascii="Times New Roman" w:hAnsi="Times New Roman" w:cs="Times New Roman"/>
          <w:sz w:val="48"/>
          <w:szCs w:val="48"/>
        </w:rPr>
        <w:t>λογόγραμμα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6B3085FB" w14:textId="75630E40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3</w:t>
      </w:r>
      <w:r w:rsidR="0013469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13469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Η σχεδία διάπλευσης του έλους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(υπάρχει και στο</w:t>
      </w:r>
      <w:r w:rsidR="0013469A" w:rsidRPr="00667849">
        <w:rPr>
          <w:rFonts w:ascii="Times New Roman" w:hAnsi="Times New Roman" w:cs="Times New Roman"/>
          <w:sz w:val="48"/>
          <w:szCs w:val="48"/>
        </w:rPr>
        <w:t>ν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και στ</w:t>
      </w:r>
      <w:r w:rsidR="002373DF" w:rsidRPr="00667849">
        <w:rPr>
          <w:rFonts w:ascii="Times New Roman" w:hAnsi="Times New Roman" w:cs="Times New Roman"/>
          <w:sz w:val="48"/>
          <w:szCs w:val="48"/>
        </w:rPr>
        <w:t>ον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145870" w:rsidRPr="00667849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="00E97331" w:rsidRPr="00667849">
        <w:rPr>
          <w:rFonts w:ascii="Times New Roman" w:hAnsi="Times New Roman" w:cs="Times New Roman"/>
          <w:sz w:val="48"/>
          <w:szCs w:val="48"/>
        </w:rPr>
        <w:t>λογόγραμμα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48868354" w14:textId="13FA5ED1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4</w:t>
      </w:r>
      <w:r w:rsidR="0013469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= </w:t>
      </w:r>
      <w:r w:rsidR="006F4BCC" w:rsidRPr="00667849">
        <w:rPr>
          <w:rFonts w:ascii="Times New Roman" w:hAnsi="Times New Roman" w:cs="Times New Roman"/>
          <w:sz w:val="48"/>
          <w:szCs w:val="48"/>
        </w:rPr>
        <w:t xml:space="preserve">Η </w:t>
      </w:r>
      <w:r w:rsidR="0013469A" w:rsidRPr="00667849">
        <w:rPr>
          <w:rFonts w:ascii="Times New Roman" w:hAnsi="Times New Roman" w:cs="Times New Roman"/>
          <w:sz w:val="48"/>
          <w:szCs w:val="48"/>
        </w:rPr>
        <w:t>λ</w:t>
      </w:r>
      <w:r w:rsidR="006F4BCC" w:rsidRPr="00667849">
        <w:rPr>
          <w:rFonts w:ascii="Times New Roman" w:hAnsi="Times New Roman" w:cs="Times New Roman"/>
          <w:sz w:val="48"/>
          <w:szCs w:val="48"/>
        </w:rPr>
        <w:t>ίμνη, το έλος</w:t>
      </w:r>
      <w:r w:rsidR="00142BA9" w:rsidRPr="00667849">
        <w:rPr>
          <w:rFonts w:ascii="Times New Roman" w:hAnsi="Times New Roman" w:cs="Times New Roman"/>
          <w:sz w:val="48"/>
          <w:szCs w:val="48"/>
        </w:rPr>
        <w:t xml:space="preserve">, το </w:t>
      </w:r>
      <w:r w:rsidR="009F1CC0" w:rsidRPr="00667849">
        <w:rPr>
          <w:rFonts w:ascii="Times New Roman" w:hAnsi="Times New Roman" w:cs="Times New Roman"/>
          <w:sz w:val="48"/>
          <w:szCs w:val="48"/>
        </w:rPr>
        <w:t>Δέλτα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2797C" w:rsidRPr="00667849">
        <w:rPr>
          <w:rFonts w:ascii="Times New Roman" w:hAnsi="Times New Roman" w:cs="Times New Roman"/>
          <w:sz w:val="48"/>
          <w:szCs w:val="48"/>
        </w:rPr>
        <w:t xml:space="preserve">του </w:t>
      </w:r>
      <w:r w:rsidR="006F4BCC" w:rsidRPr="00667849">
        <w:rPr>
          <w:rFonts w:ascii="Times New Roman" w:hAnsi="Times New Roman" w:cs="Times New Roman"/>
          <w:sz w:val="48"/>
          <w:szCs w:val="48"/>
        </w:rPr>
        <w:t>(υπάρχει στο</w:t>
      </w:r>
      <w:r w:rsidR="0013469A" w:rsidRPr="00667849">
        <w:rPr>
          <w:rFonts w:ascii="Times New Roman" w:hAnsi="Times New Roman" w:cs="Times New Roman"/>
          <w:sz w:val="48"/>
          <w:szCs w:val="48"/>
        </w:rPr>
        <w:t>ν</w:t>
      </w:r>
      <w:r w:rsidR="006F4BC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C40B38" w:rsidRPr="00667849">
        <w:rPr>
          <w:rFonts w:ascii="Times New Roman" w:hAnsi="Times New Roman" w:cs="Times New Roman"/>
          <w:sz w:val="48"/>
          <w:szCs w:val="48"/>
        </w:rPr>
        <w:t xml:space="preserve"> </w:t>
      </w:r>
      <w:bookmarkStart w:id="15" w:name="_Hlk170838661"/>
      <w:r w:rsidR="007C6A01" w:rsidRPr="00667849">
        <w:rPr>
          <w:rFonts w:ascii="Times New Roman" w:hAnsi="Times New Roman" w:cs="Times New Roman"/>
          <w:sz w:val="48"/>
          <w:szCs w:val="48"/>
        </w:rPr>
        <w:t>–</w:t>
      </w:r>
      <w:bookmarkEnd w:id="15"/>
      <w:r w:rsidR="007C6A01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142BA9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20CF6F59" w14:textId="5E93BEE1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5</w:t>
      </w:r>
      <w:r w:rsidR="00C40B3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= </w:t>
      </w:r>
      <w:r w:rsidR="002373DF" w:rsidRPr="00667849">
        <w:rPr>
          <w:rFonts w:ascii="Times New Roman" w:hAnsi="Times New Roman" w:cs="Times New Roman"/>
          <w:sz w:val="48"/>
          <w:szCs w:val="48"/>
        </w:rPr>
        <w:t>Ο ασκός από δέρμα ζώου για το κρασί (υπάρχει στο</w:t>
      </w:r>
      <w:r w:rsidR="00C40B38" w:rsidRPr="00667849">
        <w:rPr>
          <w:rFonts w:ascii="Times New Roman" w:hAnsi="Times New Roman" w:cs="Times New Roman"/>
          <w:sz w:val="48"/>
          <w:szCs w:val="48"/>
        </w:rPr>
        <w:t>ν</w:t>
      </w:r>
      <w:r w:rsidR="002373D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8F41F5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C6A01" w:rsidRPr="00667849">
        <w:rPr>
          <w:rFonts w:ascii="Times New Roman" w:hAnsi="Times New Roman" w:cs="Times New Roman"/>
          <w:sz w:val="48"/>
          <w:szCs w:val="48"/>
        </w:rPr>
        <w:t xml:space="preserve">– </w:t>
      </w:r>
      <w:proofErr w:type="spellStart"/>
      <w:r w:rsidR="00142BA9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2373DF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59C3764" w14:textId="7E637D35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6</w:t>
      </w:r>
      <w:r w:rsidR="00C40B3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= </w:t>
      </w:r>
      <w:r w:rsidR="00142BA9" w:rsidRPr="00667849">
        <w:rPr>
          <w:rFonts w:ascii="Times New Roman" w:hAnsi="Times New Roman" w:cs="Times New Roman"/>
          <w:sz w:val="48"/>
          <w:szCs w:val="48"/>
        </w:rPr>
        <w:t>Ζ</w:t>
      </w:r>
      <w:r w:rsidRPr="00667849">
        <w:rPr>
          <w:rFonts w:ascii="Times New Roman" w:hAnsi="Times New Roman" w:cs="Times New Roman"/>
          <w:sz w:val="48"/>
          <w:szCs w:val="48"/>
        </w:rPr>
        <w:t>εύγος από κοφίνια για τον ώμο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(υπάρχει στο</w:t>
      </w:r>
      <w:r w:rsidR="00BD5937" w:rsidRPr="00667849">
        <w:rPr>
          <w:rFonts w:ascii="Times New Roman" w:hAnsi="Times New Roman" w:cs="Times New Roman"/>
          <w:sz w:val="48"/>
          <w:szCs w:val="48"/>
        </w:rPr>
        <w:t>ν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63122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C6A01" w:rsidRPr="00667849">
        <w:rPr>
          <w:rFonts w:ascii="Times New Roman" w:hAnsi="Times New Roman" w:cs="Times New Roman"/>
          <w:sz w:val="48"/>
          <w:szCs w:val="48"/>
        </w:rPr>
        <w:t xml:space="preserve">– </w:t>
      </w:r>
      <w:proofErr w:type="spellStart"/>
      <w:r w:rsidR="00142BA9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732768BC" w14:textId="1470DF4C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7</w:t>
      </w:r>
      <w:r w:rsidR="00BD593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BD593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Τα ανάκτορα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(υπάρχει στο</w:t>
      </w:r>
      <w:r w:rsidR="00631224" w:rsidRPr="00667849">
        <w:rPr>
          <w:rFonts w:ascii="Times New Roman" w:hAnsi="Times New Roman" w:cs="Times New Roman"/>
          <w:sz w:val="48"/>
          <w:szCs w:val="48"/>
        </w:rPr>
        <w:t>ν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63122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C6A01" w:rsidRPr="00667849">
        <w:rPr>
          <w:rFonts w:ascii="Times New Roman" w:hAnsi="Times New Roman" w:cs="Times New Roman"/>
          <w:sz w:val="48"/>
          <w:szCs w:val="48"/>
        </w:rPr>
        <w:t>–</w:t>
      </w:r>
      <w:r w:rsidR="00563F46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7466EF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78EACEEE" w14:textId="6AB53DF7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8</w:t>
      </w:r>
      <w:r w:rsidR="00BD593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= Το σταυροδρόμι και </w:t>
      </w:r>
      <w:r w:rsidR="00B1646D" w:rsidRPr="00667849">
        <w:rPr>
          <w:rFonts w:ascii="Times New Roman" w:hAnsi="Times New Roman" w:cs="Times New Roman"/>
          <w:sz w:val="48"/>
          <w:szCs w:val="48"/>
        </w:rPr>
        <w:t xml:space="preserve">η ευθεία κατεύθυνση προς τον </w:t>
      </w:r>
      <w:r w:rsidR="006524C0" w:rsidRPr="00667849">
        <w:rPr>
          <w:rFonts w:ascii="Times New Roman" w:hAnsi="Times New Roman" w:cs="Times New Roman"/>
          <w:sz w:val="48"/>
          <w:szCs w:val="48"/>
        </w:rPr>
        <w:t>Ν</w:t>
      </w:r>
      <w:r w:rsidR="00B1646D" w:rsidRPr="00667849">
        <w:rPr>
          <w:rFonts w:ascii="Times New Roman" w:hAnsi="Times New Roman" w:cs="Times New Roman"/>
          <w:sz w:val="48"/>
          <w:szCs w:val="48"/>
        </w:rPr>
        <w:t>αό (</w:t>
      </w:r>
      <w:proofErr w:type="spellStart"/>
      <w:r w:rsidR="00A635B7" w:rsidRPr="00667849">
        <w:rPr>
          <w:rFonts w:ascii="Times New Roman" w:hAnsi="Times New Roman" w:cs="Times New Roman"/>
          <w:sz w:val="48"/>
          <w:szCs w:val="48"/>
        </w:rPr>
        <w:t>λογόγραμμα</w:t>
      </w:r>
      <w:proofErr w:type="spellEnd"/>
      <w:r w:rsidR="00CD3D8D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051A1D66" w14:textId="2AE06AF4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9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=Τα δέντρα</w:t>
      </w:r>
      <w:r w:rsidR="00A635B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D3D8D" w:rsidRPr="00667849">
        <w:rPr>
          <w:rFonts w:ascii="Times New Roman" w:hAnsi="Times New Roman" w:cs="Times New Roman"/>
          <w:sz w:val="48"/>
          <w:szCs w:val="48"/>
        </w:rPr>
        <w:t>(</w:t>
      </w:r>
      <w:proofErr w:type="spellStart"/>
      <w:r w:rsidR="00A635B7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CD3D8D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400C416C" w14:textId="20300A02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10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A1DB7" w:rsidRPr="00667849">
        <w:rPr>
          <w:rFonts w:ascii="Times New Roman" w:hAnsi="Times New Roman" w:cs="Times New Roman"/>
          <w:sz w:val="48"/>
          <w:szCs w:val="48"/>
        </w:rPr>
        <w:t>Ο</w:t>
      </w:r>
      <w:r w:rsidRPr="00667849">
        <w:rPr>
          <w:rFonts w:ascii="Times New Roman" w:hAnsi="Times New Roman" w:cs="Times New Roman"/>
          <w:sz w:val="48"/>
          <w:szCs w:val="48"/>
        </w:rPr>
        <w:t>ι θάμνοι</w:t>
      </w:r>
      <w:r w:rsidR="00B34430" w:rsidRPr="00667849">
        <w:rPr>
          <w:rFonts w:ascii="Times New Roman" w:hAnsi="Times New Roman" w:cs="Times New Roman"/>
          <w:sz w:val="48"/>
          <w:szCs w:val="48"/>
        </w:rPr>
        <w:t>/χαμηλή βλάστηση</w:t>
      </w:r>
      <w:r w:rsidR="00631224" w:rsidRPr="00667849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="00A635B7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631224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24B0F77B" w14:textId="0A913033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11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145870" w:rsidRPr="00667849">
        <w:rPr>
          <w:rFonts w:ascii="Times New Roman" w:hAnsi="Times New Roman" w:cs="Times New Roman"/>
          <w:sz w:val="48"/>
          <w:szCs w:val="48"/>
        </w:rPr>
        <w:t>Ο</w:t>
      </w:r>
      <w:r w:rsidRPr="00667849">
        <w:rPr>
          <w:rFonts w:ascii="Times New Roman" w:hAnsi="Times New Roman" w:cs="Times New Roman"/>
          <w:sz w:val="48"/>
          <w:szCs w:val="48"/>
        </w:rPr>
        <w:t>ι καλλιέργειες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(υπάρχει στο</w:t>
      </w:r>
      <w:r w:rsidR="00CD3D8D" w:rsidRPr="00667849">
        <w:rPr>
          <w:rFonts w:ascii="Times New Roman" w:hAnsi="Times New Roman" w:cs="Times New Roman"/>
          <w:sz w:val="48"/>
          <w:szCs w:val="48"/>
        </w:rPr>
        <w:t>ν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8437B8" w:rsidRPr="00667849">
        <w:rPr>
          <w:rFonts w:ascii="Times New Roman" w:hAnsi="Times New Roman" w:cs="Times New Roman"/>
          <w:sz w:val="48"/>
          <w:szCs w:val="48"/>
        </w:rPr>
        <w:t xml:space="preserve"> και στ</w:t>
      </w:r>
      <w:r w:rsidR="002373DF" w:rsidRPr="00667849">
        <w:rPr>
          <w:rFonts w:ascii="Times New Roman" w:hAnsi="Times New Roman" w:cs="Times New Roman"/>
          <w:sz w:val="48"/>
          <w:szCs w:val="48"/>
        </w:rPr>
        <w:t>ο</w:t>
      </w:r>
      <w:r w:rsidR="008437B8" w:rsidRPr="00667849">
        <w:rPr>
          <w:rFonts w:ascii="Times New Roman" w:hAnsi="Times New Roman" w:cs="Times New Roman"/>
          <w:sz w:val="48"/>
          <w:szCs w:val="48"/>
        </w:rPr>
        <w:t xml:space="preserve">ν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A635B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C6A01" w:rsidRPr="00667849">
        <w:rPr>
          <w:rFonts w:ascii="Times New Roman" w:hAnsi="Times New Roman" w:cs="Times New Roman"/>
          <w:sz w:val="48"/>
          <w:szCs w:val="48"/>
        </w:rPr>
        <w:t xml:space="preserve">– </w:t>
      </w:r>
      <w:proofErr w:type="spellStart"/>
      <w:r w:rsidR="00A635B7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2ABA2BB6" w14:textId="3DA86C4E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12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= </w:t>
      </w:r>
      <w:r w:rsidR="003B7F05" w:rsidRPr="00667849">
        <w:rPr>
          <w:rFonts w:ascii="Times New Roman" w:hAnsi="Times New Roman" w:cs="Times New Roman"/>
          <w:sz w:val="48"/>
          <w:szCs w:val="48"/>
        </w:rPr>
        <w:t>Τ</w:t>
      </w:r>
      <w:r w:rsidRPr="00667849">
        <w:rPr>
          <w:rFonts w:ascii="Times New Roman" w:hAnsi="Times New Roman" w:cs="Times New Roman"/>
          <w:sz w:val="48"/>
          <w:szCs w:val="48"/>
        </w:rPr>
        <w:t>ο σταυροδρόμι,</w:t>
      </w:r>
      <w:r w:rsidR="003B7F05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η</w:t>
      </w:r>
      <w:r w:rsidR="00B1646D" w:rsidRPr="00667849">
        <w:rPr>
          <w:rFonts w:ascii="Times New Roman" w:hAnsi="Times New Roman" w:cs="Times New Roman"/>
          <w:sz w:val="48"/>
          <w:szCs w:val="48"/>
        </w:rPr>
        <w:t xml:space="preserve"> ευθεία</w:t>
      </w:r>
      <w:r w:rsidR="00027DF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κατεύθυνση</w:t>
      </w:r>
      <w:r w:rsidR="00027DF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1646D" w:rsidRPr="00667849">
        <w:rPr>
          <w:rFonts w:ascii="Times New Roman" w:hAnsi="Times New Roman" w:cs="Times New Roman"/>
          <w:sz w:val="48"/>
          <w:szCs w:val="48"/>
        </w:rPr>
        <w:t>προς το</w:t>
      </w:r>
      <w:r w:rsidR="007F01E6" w:rsidRPr="00667849">
        <w:rPr>
          <w:rFonts w:ascii="Times New Roman" w:hAnsi="Times New Roman" w:cs="Times New Roman"/>
          <w:sz w:val="48"/>
          <w:szCs w:val="48"/>
        </w:rPr>
        <w:t>ν</w:t>
      </w:r>
      <w:r w:rsidR="00B1646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524C0" w:rsidRPr="00667849">
        <w:rPr>
          <w:rFonts w:ascii="Times New Roman" w:hAnsi="Times New Roman" w:cs="Times New Roman"/>
          <w:sz w:val="48"/>
          <w:szCs w:val="48"/>
        </w:rPr>
        <w:t>Ν</w:t>
      </w:r>
      <w:r w:rsidR="00B1646D" w:rsidRPr="00667849">
        <w:rPr>
          <w:rFonts w:ascii="Times New Roman" w:hAnsi="Times New Roman" w:cs="Times New Roman"/>
          <w:sz w:val="48"/>
          <w:szCs w:val="48"/>
        </w:rPr>
        <w:t>αό</w:t>
      </w:r>
      <w:r w:rsidR="00824252" w:rsidRPr="00667849">
        <w:rPr>
          <w:rFonts w:ascii="Times New Roman" w:hAnsi="Times New Roman" w:cs="Times New Roman"/>
          <w:sz w:val="48"/>
          <w:szCs w:val="48"/>
        </w:rPr>
        <w:t xml:space="preserve"> (</w:t>
      </w:r>
      <w:r w:rsidR="00B1646D" w:rsidRPr="00667849">
        <w:rPr>
          <w:rFonts w:ascii="Times New Roman" w:hAnsi="Times New Roman" w:cs="Times New Roman"/>
          <w:sz w:val="48"/>
          <w:szCs w:val="48"/>
        </w:rPr>
        <w:t>όπως και στο 8</w:t>
      </w:r>
      <w:r w:rsidR="00563F46" w:rsidRPr="00667849">
        <w:rPr>
          <w:rFonts w:ascii="Times New Roman" w:hAnsi="Times New Roman" w:cs="Times New Roman"/>
          <w:sz w:val="48"/>
          <w:szCs w:val="48"/>
        </w:rPr>
        <w:t>, παραπάνω</w:t>
      </w:r>
      <w:r w:rsidR="00C1548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24252" w:rsidRPr="00667849">
        <w:rPr>
          <w:rFonts w:ascii="Times New Roman" w:hAnsi="Times New Roman" w:cs="Times New Roman"/>
          <w:sz w:val="48"/>
          <w:szCs w:val="48"/>
        </w:rPr>
        <w:t xml:space="preserve">– </w:t>
      </w:r>
      <w:proofErr w:type="spellStart"/>
      <w:r w:rsidR="00A635B7" w:rsidRPr="00667849">
        <w:rPr>
          <w:rFonts w:ascii="Times New Roman" w:hAnsi="Times New Roman" w:cs="Times New Roman"/>
          <w:sz w:val="48"/>
          <w:szCs w:val="48"/>
        </w:rPr>
        <w:t>λογόγραμμα</w:t>
      </w:r>
      <w:proofErr w:type="spellEnd"/>
      <w:r w:rsidR="00CD3D8D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34924673" w14:textId="631EA3B0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13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Ο ασκός, το κρασί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574F2" w:rsidRPr="00667849">
        <w:rPr>
          <w:rFonts w:ascii="Times New Roman" w:hAnsi="Times New Roman" w:cs="Times New Roman"/>
          <w:sz w:val="48"/>
          <w:szCs w:val="48"/>
        </w:rPr>
        <w:t>(</w:t>
      </w:r>
      <w:r w:rsidR="00E039E7" w:rsidRPr="00667849">
        <w:rPr>
          <w:rFonts w:ascii="Times New Roman" w:hAnsi="Times New Roman" w:cs="Times New Roman"/>
          <w:sz w:val="48"/>
          <w:szCs w:val="48"/>
        </w:rPr>
        <w:t xml:space="preserve">όπως και στο 5, παραπάνω, </w:t>
      </w:r>
      <w:r w:rsidR="001F6B61" w:rsidRPr="00667849">
        <w:rPr>
          <w:rFonts w:ascii="Times New Roman" w:hAnsi="Times New Roman" w:cs="Times New Roman"/>
          <w:sz w:val="48"/>
          <w:szCs w:val="48"/>
        </w:rPr>
        <w:t>υπάρχει στον Δίσκο</w:t>
      </w:r>
      <w:r w:rsidR="00E039E7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951FB" w:rsidRPr="00667849">
        <w:rPr>
          <w:rFonts w:ascii="Times New Roman" w:hAnsi="Times New Roman" w:cs="Times New Roman"/>
          <w:sz w:val="48"/>
          <w:szCs w:val="48"/>
        </w:rPr>
        <w:t>–</w:t>
      </w:r>
      <w:r w:rsidR="00965AF0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A635B7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10512F15" w14:textId="715AE76D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14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CD3D8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Οι ιερείς του </w:t>
      </w:r>
      <w:r w:rsidR="005C1585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>αού</w:t>
      </w:r>
      <w:r w:rsidR="00145870" w:rsidRPr="00667849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="00A635B7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145870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74CE4943" w14:textId="485A1137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15</w:t>
      </w:r>
      <w:r w:rsidR="006477E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6477E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Ζεύγος από κοφίνια για τον ώμο</w:t>
      </w:r>
      <w:r w:rsidR="00B1646D" w:rsidRPr="00667849">
        <w:rPr>
          <w:rFonts w:ascii="Times New Roman" w:hAnsi="Times New Roman" w:cs="Times New Roman"/>
          <w:sz w:val="48"/>
          <w:szCs w:val="48"/>
        </w:rPr>
        <w:t>,</w:t>
      </w:r>
      <w:r w:rsidR="00563F4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1646D" w:rsidRPr="00667849">
        <w:rPr>
          <w:rFonts w:ascii="Times New Roman" w:hAnsi="Times New Roman" w:cs="Times New Roman"/>
          <w:sz w:val="48"/>
          <w:szCs w:val="48"/>
        </w:rPr>
        <w:t>όπως και στο 6</w:t>
      </w:r>
      <w:r w:rsidR="00563F46" w:rsidRPr="00667849">
        <w:rPr>
          <w:rFonts w:ascii="Times New Roman" w:hAnsi="Times New Roman" w:cs="Times New Roman"/>
          <w:sz w:val="48"/>
          <w:szCs w:val="48"/>
        </w:rPr>
        <w:t>,</w:t>
      </w:r>
      <w:r w:rsidR="00B1646D" w:rsidRPr="00667849">
        <w:rPr>
          <w:rFonts w:ascii="Times New Roman" w:hAnsi="Times New Roman" w:cs="Times New Roman"/>
          <w:sz w:val="48"/>
          <w:szCs w:val="48"/>
        </w:rPr>
        <w:t xml:space="preserve"> παραπάνω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(υπάρχει στο</w:t>
      </w:r>
      <w:r w:rsidR="006477E3" w:rsidRPr="00667849">
        <w:rPr>
          <w:rFonts w:ascii="Times New Roman" w:hAnsi="Times New Roman" w:cs="Times New Roman"/>
          <w:sz w:val="48"/>
          <w:szCs w:val="48"/>
        </w:rPr>
        <w:t>ν</w:t>
      </w:r>
      <w:r w:rsidR="006A3F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965AF0" w:rsidRPr="00667849">
        <w:rPr>
          <w:rFonts w:ascii="Times New Roman" w:hAnsi="Times New Roman" w:cs="Times New Roman"/>
          <w:sz w:val="48"/>
          <w:szCs w:val="48"/>
        </w:rPr>
        <w:t xml:space="preserve"> – </w:t>
      </w:r>
      <w:proofErr w:type="spellStart"/>
      <w:r w:rsidR="00142BA9" w:rsidRPr="00667849">
        <w:rPr>
          <w:rFonts w:ascii="Times New Roman" w:hAnsi="Times New Roman" w:cs="Times New Roman"/>
          <w:sz w:val="48"/>
          <w:szCs w:val="48"/>
        </w:rPr>
        <w:t>εικονόγραμμα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541B1B0D" w14:textId="0BA696CC" w:rsidR="00853339" w:rsidRPr="00667849" w:rsidRDefault="008533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16</w:t>
      </w:r>
      <w:r w:rsidR="006477E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=</w:t>
      </w:r>
      <w:r w:rsidR="006477E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Το ιερό</w:t>
      </w:r>
      <w:r w:rsidR="006477E3" w:rsidRPr="00667849">
        <w:rPr>
          <w:rFonts w:ascii="Times New Roman" w:hAnsi="Times New Roman" w:cs="Times New Roman"/>
          <w:sz w:val="48"/>
          <w:szCs w:val="48"/>
        </w:rPr>
        <w:t xml:space="preserve"> </w:t>
      </w:r>
      <w:bookmarkStart w:id="16" w:name="_Hlk161829010"/>
      <w:r w:rsidR="006477E3" w:rsidRPr="00667849">
        <w:rPr>
          <w:rFonts w:ascii="Times New Roman" w:hAnsi="Times New Roman" w:cs="Times New Roman"/>
          <w:sz w:val="48"/>
          <w:szCs w:val="48"/>
        </w:rPr>
        <w:t>–</w:t>
      </w:r>
      <w:bookmarkEnd w:id="16"/>
      <w:r w:rsidR="0078795E" w:rsidRPr="00667849">
        <w:rPr>
          <w:rFonts w:ascii="Times New Roman" w:hAnsi="Times New Roman" w:cs="Times New Roman"/>
          <w:sz w:val="48"/>
          <w:szCs w:val="48"/>
        </w:rPr>
        <w:t>άσβεστο</w:t>
      </w:r>
      <w:r w:rsidR="006477E3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πυρ του </w:t>
      </w:r>
      <w:r w:rsidR="005C1585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>αού</w:t>
      </w:r>
      <w:r w:rsidR="007466EF" w:rsidRPr="00667849">
        <w:rPr>
          <w:rFonts w:ascii="Times New Roman" w:hAnsi="Times New Roman" w:cs="Times New Roman"/>
          <w:sz w:val="48"/>
          <w:szCs w:val="48"/>
        </w:rPr>
        <w:t xml:space="preserve">, ο </w:t>
      </w:r>
      <w:r w:rsidR="005C1585" w:rsidRPr="00667849">
        <w:rPr>
          <w:rFonts w:ascii="Times New Roman" w:hAnsi="Times New Roman" w:cs="Times New Roman"/>
          <w:sz w:val="48"/>
          <w:szCs w:val="48"/>
        </w:rPr>
        <w:t>Ν</w:t>
      </w:r>
      <w:r w:rsidR="007466EF" w:rsidRPr="00667849">
        <w:rPr>
          <w:rFonts w:ascii="Times New Roman" w:hAnsi="Times New Roman" w:cs="Times New Roman"/>
          <w:sz w:val="48"/>
          <w:szCs w:val="48"/>
        </w:rPr>
        <w:t>αός</w:t>
      </w:r>
      <w:r w:rsidR="00965AF0" w:rsidRPr="00667849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="00396340" w:rsidRPr="00667849">
        <w:rPr>
          <w:rFonts w:ascii="Times New Roman" w:hAnsi="Times New Roman" w:cs="Times New Roman"/>
          <w:sz w:val="48"/>
          <w:szCs w:val="48"/>
        </w:rPr>
        <w:t>λογόγραμμα</w:t>
      </w:r>
      <w:proofErr w:type="spellEnd"/>
      <w:r w:rsidR="00965AF0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0ACC18A3" w14:textId="77777777" w:rsidR="00C52706" w:rsidRPr="00667849" w:rsidRDefault="00C52706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62935F17" w14:textId="0E8278FB" w:rsidR="0053264D" w:rsidRPr="00667849" w:rsidRDefault="0053264D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 ερμηνεία </w:t>
      </w:r>
      <w:r w:rsidR="00DD3961" w:rsidRPr="00667849">
        <w:rPr>
          <w:rFonts w:ascii="Times New Roman" w:hAnsi="Times New Roman" w:cs="Times New Roman"/>
          <w:b/>
          <w:bCs/>
          <w:sz w:val="48"/>
          <w:szCs w:val="48"/>
        </w:rPr>
        <w:t>μας για το κείμενο</w:t>
      </w:r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της</w:t>
      </w:r>
      <w:r w:rsidR="002A576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λίθινης </w:t>
      </w:r>
      <w:r w:rsidR="00420E28" w:rsidRPr="00667849">
        <w:rPr>
          <w:rFonts w:ascii="Times New Roman" w:hAnsi="Times New Roman" w:cs="Times New Roman"/>
          <w:b/>
          <w:bCs/>
          <w:sz w:val="48"/>
          <w:szCs w:val="48"/>
        </w:rPr>
        <w:t>Τράπεζα</w:t>
      </w:r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ς </w:t>
      </w:r>
      <w:r w:rsidR="0026471A" w:rsidRPr="00667849">
        <w:rPr>
          <w:rFonts w:ascii="Times New Roman" w:hAnsi="Times New Roman" w:cs="Times New Roman"/>
          <w:b/>
          <w:bCs/>
          <w:sz w:val="48"/>
          <w:szCs w:val="48"/>
        </w:rPr>
        <w:t>π</w:t>
      </w:r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>ροσφορών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6B3A6B2C" w14:textId="363DEB92" w:rsidR="008C3413" w:rsidRPr="00667849" w:rsidRDefault="009F7329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>«Από τους αγρούς</w:t>
      </w:r>
      <w:r w:rsidR="00813C8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 w:rsidR="0026471A" w:rsidRPr="00667849">
        <w:rPr>
          <w:rFonts w:ascii="Times New Roman" w:hAnsi="Times New Roman" w:cs="Times New Roman"/>
          <w:b/>
          <w:bCs/>
          <w:sz w:val="48"/>
          <w:szCs w:val="48"/>
        </w:rPr>
        <w:t>ό</w:t>
      </w:r>
      <w:r w:rsidR="00813C8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που εκτρέφονται οι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μέλισσες</w:t>
      </w:r>
      <w:r w:rsidR="000F0AE1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μεταφέρονται </w:t>
      </w:r>
      <w:r w:rsidR="00946F2B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μέσω της λίμνης</w:t>
      </w:r>
      <w:r w:rsidR="00946F2B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BB001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 σχεδίες</w:t>
      </w:r>
      <w:r w:rsidR="00946F2B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75250" w:rsidRPr="00667849">
        <w:rPr>
          <w:rFonts w:ascii="Times New Roman" w:hAnsi="Times New Roman" w:cs="Times New Roman"/>
          <w:b/>
          <w:bCs/>
          <w:sz w:val="48"/>
          <w:szCs w:val="48"/>
        </w:rPr>
        <w:t>μέλ</w:t>
      </w:r>
      <w:r w:rsidR="0095380F" w:rsidRPr="00667849">
        <w:rPr>
          <w:rFonts w:ascii="Times New Roman" w:hAnsi="Times New Roman" w:cs="Times New Roman"/>
          <w:b/>
          <w:bCs/>
          <w:sz w:val="48"/>
          <w:szCs w:val="48"/>
        </w:rPr>
        <w:t>ι</w:t>
      </w:r>
      <w:r w:rsidR="0097525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95380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κρασί και </w:t>
      </w:r>
      <w:r w:rsidR="00016EF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λοιπά </w:t>
      </w:r>
      <w:proofErr w:type="spellStart"/>
      <w:r w:rsidRPr="00667849">
        <w:rPr>
          <w:rFonts w:ascii="Times New Roman" w:hAnsi="Times New Roman" w:cs="Times New Roman"/>
          <w:b/>
          <w:bCs/>
          <w:sz w:val="48"/>
          <w:szCs w:val="48"/>
        </w:rPr>
        <w:t>τρ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ο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φ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οεφό</w:t>
      </w:r>
      <w:r w:rsidR="00BF1D18" w:rsidRPr="00667849">
        <w:rPr>
          <w:rFonts w:ascii="Times New Roman" w:hAnsi="Times New Roman" w:cs="Times New Roman"/>
          <w:b/>
          <w:bCs/>
          <w:sz w:val="48"/>
          <w:szCs w:val="48"/>
        </w:rPr>
        <w:t>δ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ια</w:t>
      </w:r>
      <w:proofErr w:type="spellEnd"/>
      <w:r w:rsidR="0075462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στα Ανάκτορα</w:t>
      </w:r>
      <w:r w:rsidR="005A007D" w:rsidRPr="00667849">
        <w:rPr>
          <w:rFonts w:ascii="Times New Roman" w:hAnsi="Times New Roman" w:cs="Times New Roman"/>
          <w:b/>
          <w:bCs/>
          <w:sz w:val="48"/>
          <w:szCs w:val="48"/>
        </w:rPr>
        <w:t>·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4237A" w:rsidRPr="00667849">
        <w:rPr>
          <w:rFonts w:ascii="Times New Roman" w:hAnsi="Times New Roman" w:cs="Times New Roman"/>
          <w:b/>
          <w:bCs/>
          <w:sz w:val="48"/>
          <w:szCs w:val="48"/>
        </w:rPr>
        <w:t>κατόπιν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0979D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μετά τη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διασταύρωση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24C24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390B6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όπου </w:t>
      </w:r>
      <w:r w:rsidR="003C7B5B" w:rsidRPr="00667849">
        <w:rPr>
          <w:rFonts w:ascii="Times New Roman" w:hAnsi="Times New Roman" w:cs="Times New Roman"/>
          <w:b/>
          <w:bCs/>
          <w:sz w:val="48"/>
          <w:szCs w:val="48"/>
        </w:rPr>
        <w:t>συναντ</w:t>
      </w:r>
      <w:r w:rsidR="0017252C" w:rsidRPr="00667849">
        <w:rPr>
          <w:rFonts w:ascii="Times New Roman" w:hAnsi="Times New Roman" w:cs="Times New Roman"/>
          <w:b/>
          <w:bCs/>
          <w:sz w:val="48"/>
          <w:szCs w:val="48"/>
        </w:rPr>
        <w:t>ά</w:t>
      </w:r>
      <w:r w:rsidR="003C7B5B" w:rsidRPr="00667849">
        <w:rPr>
          <w:rFonts w:ascii="Times New Roman" w:hAnsi="Times New Roman" w:cs="Times New Roman"/>
          <w:b/>
          <w:bCs/>
          <w:sz w:val="48"/>
          <w:szCs w:val="48"/>
        </w:rPr>
        <w:t>με</w:t>
      </w:r>
      <w:r w:rsidR="00025D8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δέντρα, χαμηλή βλάστηση, καλλιέργειες,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</w:t>
      </w:r>
      <w:r w:rsidR="00AB1D78" w:rsidRPr="00667849">
        <w:rPr>
          <w:rFonts w:ascii="Times New Roman" w:hAnsi="Times New Roman" w:cs="Times New Roman"/>
          <w:b/>
          <w:bCs/>
          <w:sz w:val="48"/>
          <w:szCs w:val="48"/>
        </w:rPr>
        <w:t>ι πάλι</w:t>
      </w:r>
      <w:r w:rsidR="00754620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AB1D78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F3B0B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μετά 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την επόμ</w:t>
      </w:r>
      <w:r w:rsidR="00BB0014" w:rsidRPr="00667849">
        <w:rPr>
          <w:rFonts w:ascii="Times New Roman" w:hAnsi="Times New Roman" w:cs="Times New Roman"/>
          <w:b/>
          <w:bCs/>
          <w:sz w:val="48"/>
          <w:szCs w:val="48"/>
        </w:rPr>
        <w:t>ε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νη διασταύρωση</w:t>
      </w:r>
      <w:r w:rsidR="001C7438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61D5C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όπου </w:t>
      </w:r>
      <w:r w:rsidR="008D07E8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συναντάμε </w:t>
      </w:r>
      <w:r w:rsidR="00813C83" w:rsidRPr="00667849">
        <w:rPr>
          <w:rFonts w:ascii="Times New Roman" w:hAnsi="Times New Roman" w:cs="Times New Roman"/>
          <w:b/>
          <w:bCs/>
          <w:sz w:val="48"/>
          <w:szCs w:val="48"/>
        </w:rPr>
        <w:t>το Ναό</w:t>
      </w:r>
      <w:r w:rsidR="00624C24" w:rsidRPr="006678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="00025D8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13C83" w:rsidRPr="00667849">
        <w:rPr>
          <w:rFonts w:ascii="Times New Roman" w:hAnsi="Times New Roman" w:cs="Times New Roman"/>
          <w:b/>
          <w:bCs/>
          <w:sz w:val="48"/>
          <w:szCs w:val="48"/>
        </w:rPr>
        <w:lastRenderedPageBreak/>
        <w:t>προσφέρουμε</w:t>
      </w:r>
      <w:r w:rsidR="00BB001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κρασί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στους </w:t>
      </w:r>
      <w:r w:rsidR="001D15CB" w:rsidRPr="00667849">
        <w:rPr>
          <w:rFonts w:ascii="Times New Roman" w:hAnsi="Times New Roman" w:cs="Times New Roman"/>
          <w:b/>
          <w:bCs/>
          <w:sz w:val="48"/>
          <w:szCs w:val="48"/>
        </w:rPr>
        <w:t>ιερείς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Ναού,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και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C38B7" w:rsidRPr="00667849">
        <w:rPr>
          <w:rFonts w:ascii="Times New Roman" w:hAnsi="Times New Roman" w:cs="Times New Roman"/>
          <w:b/>
          <w:bCs/>
          <w:sz w:val="48"/>
          <w:szCs w:val="48"/>
        </w:rPr>
        <w:t>(</w:t>
      </w:r>
      <w:r w:rsidR="005C48E1" w:rsidRPr="00667849">
        <w:rPr>
          <w:rFonts w:ascii="Times New Roman" w:hAnsi="Times New Roman" w:cs="Times New Roman"/>
          <w:b/>
          <w:bCs/>
          <w:sz w:val="48"/>
          <w:szCs w:val="48"/>
        </w:rPr>
        <w:t>προσφέρουμε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5C48E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016EF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το μέλι και τα </w:t>
      </w:r>
      <w:proofErr w:type="spellStart"/>
      <w:r w:rsidR="00AB50B5" w:rsidRPr="00667849">
        <w:rPr>
          <w:rFonts w:ascii="Times New Roman" w:hAnsi="Times New Roman" w:cs="Times New Roman"/>
          <w:b/>
          <w:bCs/>
          <w:sz w:val="48"/>
          <w:szCs w:val="48"/>
        </w:rPr>
        <w:t>τρ</w:t>
      </w:r>
      <w:r w:rsidR="00A14FA7" w:rsidRPr="00667849">
        <w:rPr>
          <w:rFonts w:ascii="Times New Roman" w:hAnsi="Times New Roman" w:cs="Times New Roman"/>
          <w:b/>
          <w:bCs/>
          <w:sz w:val="48"/>
          <w:szCs w:val="48"/>
        </w:rPr>
        <w:t>ο</w:t>
      </w:r>
      <w:r w:rsidR="00BB0014" w:rsidRPr="00667849">
        <w:rPr>
          <w:rFonts w:ascii="Times New Roman" w:hAnsi="Times New Roman" w:cs="Times New Roman"/>
          <w:b/>
          <w:bCs/>
          <w:sz w:val="48"/>
          <w:szCs w:val="48"/>
        </w:rPr>
        <w:t>φ</w:t>
      </w:r>
      <w:r w:rsidR="00287F6F" w:rsidRPr="00667849">
        <w:rPr>
          <w:rFonts w:ascii="Times New Roman" w:hAnsi="Times New Roman" w:cs="Times New Roman"/>
          <w:b/>
          <w:bCs/>
          <w:sz w:val="48"/>
          <w:szCs w:val="48"/>
        </w:rPr>
        <w:t>οεφόδια</w:t>
      </w:r>
      <w:proofErr w:type="spellEnd"/>
      <w:r w:rsidR="006F0785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77D8D" w:rsidRPr="00667849">
        <w:rPr>
          <w:rFonts w:ascii="Times New Roman" w:hAnsi="Times New Roman" w:cs="Times New Roman"/>
          <w:b/>
          <w:bCs/>
          <w:sz w:val="48"/>
          <w:szCs w:val="48"/>
        </w:rPr>
        <w:t>(εννοείται στη</w:t>
      </w:r>
      <w:r w:rsidR="009D7C3A" w:rsidRPr="00667849">
        <w:rPr>
          <w:rFonts w:ascii="Times New Roman" w:hAnsi="Times New Roman" w:cs="Times New Roman"/>
          <w:b/>
          <w:bCs/>
          <w:sz w:val="48"/>
          <w:szCs w:val="48"/>
        </w:rPr>
        <w:t>ν</w:t>
      </w:r>
      <w:r w:rsidR="00C77D8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420E28" w:rsidRPr="00667849">
        <w:rPr>
          <w:rFonts w:ascii="Times New Roman" w:hAnsi="Times New Roman" w:cs="Times New Roman"/>
          <w:b/>
          <w:bCs/>
          <w:sz w:val="48"/>
          <w:szCs w:val="48"/>
        </w:rPr>
        <w:t>Τράπεζα</w:t>
      </w:r>
      <w:r w:rsidR="00C77D8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14FA7" w:rsidRPr="00667849">
        <w:rPr>
          <w:rFonts w:ascii="Times New Roman" w:hAnsi="Times New Roman" w:cs="Times New Roman"/>
          <w:b/>
          <w:bCs/>
          <w:sz w:val="48"/>
          <w:szCs w:val="48"/>
        </w:rPr>
        <w:t>π</w:t>
      </w:r>
      <w:r w:rsidR="00C77D8D" w:rsidRPr="00667849">
        <w:rPr>
          <w:rFonts w:ascii="Times New Roman" w:hAnsi="Times New Roman" w:cs="Times New Roman"/>
          <w:b/>
          <w:bCs/>
          <w:sz w:val="48"/>
          <w:szCs w:val="48"/>
        </w:rPr>
        <w:t>ροσφορών</w:t>
      </w:r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BB0014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στο Ναό</w:t>
      </w:r>
      <w:r w:rsidR="00287F6F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με </w:t>
      </w:r>
      <w:r w:rsidR="002E22AD" w:rsidRPr="00667849">
        <w:rPr>
          <w:rFonts w:ascii="Times New Roman" w:hAnsi="Times New Roman" w:cs="Times New Roman"/>
          <w:b/>
          <w:bCs/>
          <w:sz w:val="48"/>
          <w:szCs w:val="48"/>
        </w:rPr>
        <w:t>το άσβεστο πυρ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».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D09E069" w14:textId="3DBE31B2" w:rsidR="00C52706" w:rsidRPr="00667849" w:rsidRDefault="00C52706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 ανάγνωση γίνεται από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803F0" w:rsidRPr="00667849">
        <w:rPr>
          <w:rFonts w:ascii="Times New Roman" w:hAnsi="Times New Roman" w:cs="Times New Roman"/>
          <w:sz w:val="48"/>
          <w:szCs w:val="48"/>
        </w:rPr>
        <w:t>τ</w:t>
      </w:r>
      <w:r w:rsidR="005415B2" w:rsidRPr="00667849">
        <w:rPr>
          <w:rFonts w:ascii="Times New Roman" w:hAnsi="Times New Roman" w:cs="Times New Roman"/>
          <w:sz w:val="48"/>
          <w:szCs w:val="48"/>
        </w:rPr>
        <w:t>ο</w:t>
      </w:r>
      <w:r w:rsidR="006803F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κάτω προς τ</w:t>
      </w:r>
      <w:r w:rsidR="005415B2" w:rsidRPr="00667849">
        <w:rPr>
          <w:rFonts w:ascii="Times New Roman" w:hAnsi="Times New Roman" w:cs="Times New Roman"/>
          <w:sz w:val="48"/>
          <w:szCs w:val="48"/>
        </w:rPr>
        <w:t>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415B2" w:rsidRPr="00667849">
        <w:rPr>
          <w:rFonts w:ascii="Times New Roman" w:hAnsi="Times New Roman" w:cs="Times New Roman"/>
          <w:sz w:val="48"/>
          <w:szCs w:val="48"/>
        </w:rPr>
        <w:t>ε</w:t>
      </w:r>
      <w:r w:rsidRPr="00667849">
        <w:rPr>
          <w:rFonts w:ascii="Times New Roman" w:hAnsi="Times New Roman" w:cs="Times New Roman"/>
          <w:sz w:val="48"/>
          <w:szCs w:val="48"/>
        </w:rPr>
        <w:t xml:space="preserve">πάνω </w:t>
      </w:r>
      <w:r w:rsidR="005415B2" w:rsidRPr="00667849">
        <w:rPr>
          <w:rFonts w:ascii="Times New Roman" w:hAnsi="Times New Roman" w:cs="Times New Roman"/>
          <w:sz w:val="48"/>
          <w:szCs w:val="48"/>
        </w:rPr>
        <w:t xml:space="preserve">μέρος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της λίθινης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Pr="00667849">
        <w:rPr>
          <w:rFonts w:ascii="Times New Roman" w:hAnsi="Times New Roman" w:cs="Times New Roman"/>
          <w:sz w:val="48"/>
          <w:szCs w:val="48"/>
        </w:rPr>
        <w:t>ς</w:t>
      </w:r>
      <w:r w:rsidR="00E42CA7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ή από αριστερά προς τα δεξιά</w:t>
      </w:r>
      <w:r w:rsidR="004B511C" w:rsidRPr="00667849">
        <w:rPr>
          <w:rFonts w:ascii="Times New Roman" w:hAnsi="Times New Roman" w:cs="Times New Roman"/>
          <w:sz w:val="48"/>
          <w:szCs w:val="48"/>
        </w:rPr>
        <w:t>·</w:t>
      </w:r>
      <w:r w:rsidR="00B129C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B511C" w:rsidRPr="00667849">
        <w:rPr>
          <w:rFonts w:ascii="Times New Roman" w:hAnsi="Times New Roman" w:cs="Times New Roman"/>
          <w:sz w:val="48"/>
          <w:szCs w:val="48"/>
        </w:rPr>
        <w:t>κι α</w:t>
      </w:r>
      <w:r w:rsidRPr="00667849">
        <w:rPr>
          <w:rFonts w:ascii="Times New Roman" w:hAnsi="Times New Roman" w:cs="Times New Roman"/>
          <w:sz w:val="48"/>
          <w:szCs w:val="48"/>
        </w:rPr>
        <w:t xml:space="preserve">υτό </w:t>
      </w:r>
      <w:r w:rsidR="006C379D" w:rsidRPr="00667849">
        <w:rPr>
          <w:rFonts w:ascii="Times New Roman" w:hAnsi="Times New Roman" w:cs="Times New Roman"/>
          <w:sz w:val="48"/>
          <w:szCs w:val="48"/>
        </w:rPr>
        <w:t>επειδή</w:t>
      </w:r>
      <w:r w:rsidR="00EF582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υπάρχει σημείο εκκίνησης, δηλαδή το σημείο </w:t>
      </w:r>
      <w:r w:rsidR="00645FF6" w:rsidRPr="00667849">
        <w:rPr>
          <w:rFonts w:ascii="Times New Roman" w:hAnsi="Times New Roman" w:cs="Times New Roman"/>
          <w:sz w:val="48"/>
          <w:szCs w:val="48"/>
        </w:rPr>
        <w:t>(</w:t>
      </w:r>
      <w:r w:rsidR="0096106D" w:rsidRPr="00667849">
        <w:rPr>
          <w:rFonts w:ascii="Times New Roman" w:hAnsi="Times New Roman" w:cs="Times New Roman"/>
          <w:sz w:val="48"/>
          <w:szCs w:val="48"/>
        </w:rPr>
        <w:t>οι αγροί</w:t>
      </w:r>
      <w:r w:rsidR="00645FF6" w:rsidRPr="00667849">
        <w:rPr>
          <w:rFonts w:ascii="Times New Roman" w:hAnsi="Times New Roman" w:cs="Times New Roman"/>
          <w:sz w:val="48"/>
          <w:szCs w:val="48"/>
        </w:rPr>
        <w:t xml:space="preserve">) </w:t>
      </w:r>
      <w:r w:rsidRPr="00667849">
        <w:rPr>
          <w:rFonts w:ascii="Times New Roman" w:hAnsi="Times New Roman" w:cs="Times New Roman"/>
          <w:sz w:val="48"/>
          <w:szCs w:val="48"/>
        </w:rPr>
        <w:t>απ</w:t>
      </w:r>
      <w:r w:rsidR="00123888" w:rsidRPr="00667849">
        <w:rPr>
          <w:rFonts w:ascii="Times New Roman" w:hAnsi="Times New Roman" w:cs="Times New Roman"/>
          <w:sz w:val="48"/>
          <w:szCs w:val="48"/>
        </w:rPr>
        <w:t>’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όπου </w:t>
      </w:r>
      <w:r w:rsidR="00A259A6" w:rsidRPr="00667849">
        <w:rPr>
          <w:rFonts w:ascii="Times New Roman" w:hAnsi="Times New Roman" w:cs="Times New Roman"/>
          <w:sz w:val="48"/>
          <w:szCs w:val="48"/>
        </w:rPr>
        <w:t>προσ</w:t>
      </w:r>
      <w:r w:rsidRPr="00667849">
        <w:rPr>
          <w:rFonts w:ascii="Times New Roman" w:hAnsi="Times New Roman" w:cs="Times New Roman"/>
          <w:sz w:val="48"/>
          <w:szCs w:val="48"/>
        </w:rPr>
        <w:t>κομίζονται οι προσφορές</w:t>
      </w:r>
      <w:r w:rsidR="008B7E36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σημείο τερματισμού και προορισμού των προσφορών</w:t>
      </w:r>
      <w:r w:rsidR="00A473D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δεν</w:t>
      </w:r>
      <w:r w:rsidR="00EF582B" w:rsidRPr="00667849">
        <w:rPr>
          <w:rFonts w:ascii="Times New Roman" w:hAnsi="Times New Roman" w:cs="Times New Roman"/>
          <w:sz w:val="48"/>
          <w:szCs w:val="48"/>
        </w:rPr>
        <w:t xml:space="preserve"> είναι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άλλο παρά η λίθινη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 την ειδική εισδοχή</w:t>
      </w:r>
      <w:r w:rsidR="00A473D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8795E" w:rsidRPr="00667849">
        <w:rPr>
          <w:rFonts w:ascii="Times New Roman" w:hAnsi="Times New Roman" w:cs="Times New Roman"/>
          <w:b/>
          <w:bCs/>
          <w:sz w:val="48"/>
          <w:szCs w:val="48"/>
        </w:rPr>
        <w:t>(</w:t>
      </w:r>
      <w:proofErr w:type="spellStart"/>
      <w:r w:rsidR="0078795E" w:rsidRPr="00667849">
        <w:rPr>
          <w:rFonts w:ascii="Times New Roman" w:hAnsi="Times New Roman" w:cs="Times New Roman"/>
          <w:b/>
          <w:bCs/>
          <w:sz w:val="48"/>
          <w:szCs w:val="48"/>
        </w:rPr>
        <w:t>κέρνος</w:t>
      </w:r>
      <w:proofErr w:type="spellEnd"/>
      <w:r w:rsidR="005F4673" w:rsidRPr="00667849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682B3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όπου γίνεται η εναπόθεση των προσφορών</w:t>
      </w:r>
      <w:r w:rsidR="004757B9" w:rsidRPr="00667849">
        <w:rPr>
          <w:rFonts w:ascii="Times New Roman" w:hAnsi="Times New Roman" w:cs="Times New Roman"/>
          <w:sz w:val="48"/>
          <w:szCs w:val="48"/>
        </w:rPr>
        <w:t xml:space="preserve"> προς το</w:t>
      </w:r>
      <w:r w:rsidR="00543712" w:rsidRPr="00667849">
        <w:rPr>
          <w:rFonts w:ascii="Times New Roman" w:hAnsi="Times New Roman" w:cs="Times New Roman"/>
          <w:sz w:val="48"/>
          <w:szCs w:val="48"/>
        </w:rPr>
        <w:t>ν</w:t>
      </w:r>
      <w:r w:rsidR="004757B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43712" w:rsidRPr="00667849">
        <w:rPr>
          <w:rFonts w:ascii="Times New Roman" w:hAnsi="Times New Roman" w:cs="Times New Roman"/>
          <w:sz w:val="48"/>
          <w:szCs w:val="48"/>
        </w:rPr>
        <w:t>ν</w:t>
      </w:r>
      <w:r w:rsidR="004757B9" w:rsidRPr="00667849">
        <w:rPr>
          <w:rFonts w:ascii="Times New Roman" w:hAnsi="Times New Roman" w:cs="Times New Roman"/>
          <w:sz w:val="48"/>
          <w:szCs w:val="48"/>
        </w:rPr>
        <w:t>αό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  <w:r w:rsidR="0096106D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F34F22C" w14:textId="6E3483B8" w:rsidR="00D407EA" w:rsidRPr="00667849" w:rsidRDefault="00C52706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Ακόμα, στην επιγραφή υπάρχει ένα πρόσωπο</w:t>
      </w:r>
      <w:r w:rsidR="005437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(ιερέας</w:t>
      </w:r>
      <w:r w:rsidR="00682B32" w:rsidRPr="00667849">
        <w:rPr>
          <w:rFonts w:ascii="Times New Roman" w:hAnsi="Times New Roman" w:cs="Times New Roman"/>
          <w:sz w:val="48"/>
          <w:szCs w:val="48"/>
        </w:rPr>
        <w:t>/</w:t>
      </w:r>
      <w:r w:rsidR="00016A64" w:rsidRPr="00667849">
        <w:rPr>
          <w:rFonts w:ascii="Times New Roman" w:hAnsi="Times New Roman" w:cs="Times New Roman"/>
          <w:sz w:val="48"/>
          <w:szCs w:val="48"/>
        </w:rPr>
        <w:t>ιερείς</w:t>
      </w:r>
      <w:r w:rsidR="0054371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του ναού των </w:t>
      </w:r>
      <w:r w:rsidR="00543712" w:rsidRPr="00667849">
        <w:rPr>
          <w:rFonts w:ascii="Times New Roman" w:hAnsi="Times New Roman" w:cs="Times New Roman"/>
          <w:sz w:val="48"/>
          <w:szCs w:val="48"/>
        </w:rPr>
        <w:t>π</w:t>
      </w:r>
      <w:r w:rsidRPr="00667849">
        <w:rPr>
          <w:rFonts w:ascii="Times New Roman" w:hAnsi="Times New Roman" w:cs="Times New Roman"/>
          <w:sz w:val="48"/>
          <w:szCs w:val="48"/>
        </w:rPr>
        <w:t>ροσφορών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βλέπει δεξιά</w:t>
      </w:r>
      <w:r w:rsidR="00AD20CD" w:rsidRPr="00667849">
        <w:rPr>
          <w:rFonts w:ascii="Times New Roman" w:hAnsi="Times New Roman" w:cs="Times New Roman"/>
          <w:sz w:val="48"/>
          <w:szCs w:val="48"/>
        </w:rPr>
        <w:t>·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σύμφωνα με όσα προαναφέραμε και </w:t>
      </w:r>
      <w:r w:rsidR="00682B32" w:rsidRPr="00667849">
        <w:rPr>
          <w:rFonts w:ascii="Times New Roman" w:hAnsi="Times New Roman" w:cs="Times New Roman"/>
          <w:sz w:val="48"/>
          <w:szCs w:val="48"/>
        </w:rPr>
        <w:t xml:space="preserve">με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αυτά που ίσχυαν και στα αιγυπτιακά ιερογλυφικά, η ανάγνωση πρέπει να γίνει από τα αριστερά προς τα δεξιά. </w:t>
      </w:r>
    </w:p>
    <w:p w14:paraId="0D3B6172" w14:textId="47B3A6A0" w:rsidR="00D407EA" w:rsidRPr="00667849" w:rsidRDefault="00D407EA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Να σημειώσουμε επίσης, ότι το μέλι ήταν απαραίτητο για τους χώρους των Ιερών</w:t>
      </w:r>
      <w:r w:rsidR="00AD20C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ενώ είναι σχεδόν βέβαιο ότι υπήρχαν κάθετες κυψέλες</w:t>
      </w:r>
      <w:r w:rsidR="00853B9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53B92" w:rsidRPr="00667849">
        <w:rPr>
          <w:rFonts w:ascii="Times New Roman" w:hAnsi="Times New Roman" w:cs="Times New Roman"/>
          <w:sz w:val="48"/>
          <w:szCs w:val="48"/>
        </w:rPr>
        <w:lastRenderedPageBreak/>
        <w:t>φτιαγμένες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από κεραμικό υλικό</w:t>
      </w:r>
      <w:r w:rsidR="00921E43" w:rsidRPr="00667849">
        <w:rPr>
          <w:rFonts w:ascii="Times New Roman" w:hAnsi="Times New Roman" w:cs="Times New Roman"/>
          <w:sz w:val="48"/>
          <w:szCs w:val="48"/>
        </w:rPr>
        <w:t>,</w:t>
      </w:r>
      <w:r w:rsidR="00ED6994" w:rsidRPr="00667849">
        <w:rPr>
          <w:rFonts w:ascii="Times New Roman" w:hAnsi="Times New Roman" w:cs="Times New Roman"/>
          <w:sz w:val="48"/>
          <w:szCs w:val="48"/>
        </w:rPr>
        <w:t xml:space="preserve"> σαν αυτή που εικονίζεται στην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ED699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(πληροφορίες Α.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Ρομπέση</w:t>
      </w:r>
      <w:proofErr w:type="spellEnd"/>
      <w:r w:rsidR="00AD20C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2021</w:t>
      </w:r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C77C5F4" w14:textId="1F4E831F" w:rsidR="00C52706" w:rsidRPr="00667849" w:rsidRDefault="002A576B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7193A35" w14:textId="1F9D32D6" w:rsidR="00493C78" w:rsidRPr="00667849" w:rsidRDefault="001E177C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(</w:t>
      </w:r>
      <w:r w:rsidR="000047B6" w:rsidRPr="00667849">
        <w:rPr>
          <w:rFonts w:ascii="Times New Roman" w:hAnsi="Times New Roman" w:cs="Times New Roman"/>
          <w:sz w:val="48"/>
          <w:szCs w:val="48"/>
        </w:rPr>
        <w:t xml:space="preserve">Ο υδροβιότοπος που βρίσκεται </w:t>
      </w:r>
      <w:bookmarkStart w:id="17" w:name="_Hlk163492790"/>
      <w:r w:rsidR="00AD20CD" w:rsidRPr="00667849">
        <w:rPr>
          <w:rFonts w:ascii="Times New Roman" w:hAnsi="Times New Roman" w:cs="Times New Roman"/>
          <w:sz w:val="48"/>
          <w:szCs w:val="48"/>
        </w:rPr>
        <w:t>–</w:t>
      </w:r>
      <w:bookmarkEnd w:id="17"/>
      <w:r w:rsidR="000047B6" w:rsidRPr="00667849">
        <w:rPr>
          <w:rFonts w:ascii="Times New Roman" w:hAnsi="Times New Roman" w:cs="Times New Roman"/>
          <w:sz w:val="48"/>
          <w:szCs w:val="48"/>
        </w:rPr>
        <w:t>και</w:t>
      </w:r>
      <w:r w:rsidR="00391817" w:rsidRPr="00667849">
        <w:rPr>
          <w:rFonts w:ascii="Times New Roman" w:hAnsi="Times New Roman" w:cs="Times New Roman"/>
          <w:sz w:val="48"/>
          <w:szCs w:val="48"/>
        </w:rPr>
        <w:t xml:space="preserve"> θα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047B6" w:rsidRPr="00667849">
        <w:rPr>
          <w:rFonts w:ascii="Times New Roman" w:hAnsi="Times New Roman" w:cs="Times New Roman"/>
          <w:sz w:val="48"/>
          <w:szCs w:val="48"/>
        </w:rPr>
        <w:t>βρισκόταν και τότε</w:t>
      </w:r>
      <w:r w:rsidR="00AD20CD" w:rsidRPr="00667849">
        <w:rPr>
          <w:rFonts w:ascii="Times New Roman" w:hAnsi="Times New Roman" w:cs="Times New Roman"/>
          <w:sz w:val="48"/>
          <w:szCs w:val="48"/>
        </w:rPr>
        <w:t>–</w:t>
      </w:r>
      <w:r w:rsidR="000047B6" w:rsidRPr="00667849">
        <w:rPr>
          <w:rFonts w:ascii="Times New Roman" w:hAnsi="Times New Roman" w:cs="Times New Roman"/>
          <w:sz w:val="48"/>
          <w:szCs w:val="48"/>
        </w:rPr>
        <w:t xml:space="preserve"> κοντά στα Μάλια</w:t>
      </w:r>
      <w:r w:rsidR="00AD20CD" w:rsidRPr="00667849">
        <w:rPr>
          <w:rFonts w:ascii="Times New Roman" w:hAnsi="Times New Roman" w:cs="Times New Roman"/>
          <w:sz w:val="48"/>
          <w:szCs w:val="48"/>
        </w:rPr>
        <w:t>,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047B6" w:rsidRPr="00667849">
        <w:rPr>
          <w:rFonts w:ascii="Times New Roman" w:hAnsi="Times New Roman" w:cs="Times New Roman"/>
          <w:sz w:val="48"/>
          <w:szCs w:val="48"/>
        </w:rPr>
        <w:t xml:space="preserve">σήμερα </w:t>
      </w:r>
      <w:r w:rsidR="001418BE" w:rsidRPr="00667849">
        <w:rPr>
          <w:rFonts w:ascii="Times New Roman" w:hAnsi="Times New Roman" w:cs="Times New Roman"/>
          <w:sz w:val="48"/>
          <w:szCs w:val="48"/>
        </w:rPr>
        <w:t xml:space="preserve">είναι </w:t>
      </w:r>
      <w:r w:rsidR="00D53F58" w:rsidRPr="00667849">
        <w:rPr>
          <w:rFonts w:ascii="Times New Roman" w:hAnsi="Times New Roman" w:cs="Times New Roman"/>
          <w:sz w:val="48"/>
          <w:szCs w:val="48"/>
        </w:rPr>
        <w:t xml:space="preserve">το φράγμα </w:t>
      </w:r>
      <w:proofErr w:type="spellStart"/>
      <w:r w:rsidR="00D53F58" w:rsidRPr="00667849">
        <w:rPr>
          <w:rFonts w:ascii="Times New Roman" w:hAnsi="Times New Roman" w:cs="Times New Roman"/>
          <w:i/>
          <w:iCs/>
          <w:sz w:val="48"/>
          <w:szCs w:val="48"/>
        </w:rPr>
        <w:t>Αποσελέμη</w:t>
      </w:r>
      <w:proofErr w:type="spellEnd"/>
      <w:r w:rsidR="00D53F5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047B6" w:rsidRPr="00667849">
        <w:rPr>
          <w:rFonts w:ascii="Times New Roman" w:hAnsi="Times New Roman" w:cs="Times New Roman"/>
          <w:sz w:val="48"/>
          <w:szCs w:val="48"/>
        </w:rPr>
        <w:t>και το</w:t>
      </w:r>
      <w:r w:rsidR="00493C7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047B6" w:rsidRPr="00667849">
        <w:rPr>
          <w:rFonts w:ascii="Times New Roman" w:hAnsi="Times New Roman" w:cs="Times New Roman"/>
          <w:sz w:val="48"/>
          <w:szCs w:val="48"/>
        </w:rPr>
        <w:t xml:space="preserve">μισοβυθισμένο χωριό </w:t>
      </w:r>
      <w:proofErr w:type="spellStart"/>
      <w:r w:rsidR="000047B6" w:rsidRPr="00667849">
        <w:rPr>
          <w:rFonts w:ascii="Times New Roman" w:hAnsi="Times New Roman" w:cs="Times New Roman"/>
          <w:i/>
          <w:iCs/>
          <w:sz w:val="48"/>
          <w:szCs w:val="48"/>
        </w:rPr>
        <w:t>Σφενδύλι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</w:p>
    <w:p w14:paraId="1AD792C4" w14:textId="77777777" w:rsidR="00493C78" w:rsidRPr="00667849" w:rsidRDefault="00493C78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42FEACBB" w14:textId="77777777" w:rsidR="00B50645" w:rsidRPr="00667849" w:rsidRDefault="00B50645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3F356510" w14:textId="6DE81174" w:rsidR="00B50645" w:rsidRPr="00667849" w:rsidRDefault="00B50645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023D1302" w14:textId="77777777" w:rsidR="00E5624E" w:rsidRPr="00667849" w:rsidRDefault="00E5624E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E72FC90" w14:textId="77777777" w:rsidR="00B50645" w:rsidRPr="00667849" w:rsidRDefault="00B50645" w:rsidP="00A102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noProof/>
          <w:color w:val="3366CC"/>
          <w:kern w:val="0"/>
          <w:sz w:val="48"/>
          <w:szCs w:val="48"/>
          <w:bdr w:val="none" w:sz="0" w:space="0" w:color="auto" w:frame="1"/>
          <w:lang w:eastAsia="el-GR"/>
          <w14:ligatures w14:val="none"/>
        </w:rPr>
        <w:drawing>
          <wp:inline distT="0" distB="0" distL="0" distR="0" wp14:anchorId="49D141F0" wp14:editId="7BDB687A">
            <wp:extent cx="2379345" cy="1651635"/>
            <wp:effectExtent l="0" t="0" r="1905" b="5715"/>
            <wp:docPr id="2024328232" name="Εικόνα 3">
              <a:hlinkClick xmlns:a="http://schemas.openxmlformats.org/drawingml/2006/main" r:id="rId2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2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13C8" w14:textId="4EE8E024" w:rsidR="00B50645" w:rsidRPr="00667849" w:rsidRDefault="00B50645" w:rsidP="00A102D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Το μεγάλο κλιμακοστάσιο του ανακτόρου των Μαλίων</w:t>
      </w:r>
      <w:r w:rsidR="00921E4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42F71" w:rsidRPr="00667849">
        <w:rPr>
          <w:rFonts w:ascii="Times New Roman" w:hAnsi="Times New Roman" w:cs="Times New Roman"/>
          <w:sz w:val="48"/>
          <w:szCs w:val="48"/>
        </w:rPr>
        <w:t>(</w:t>
      </w:r>
      <w:r w:rsidR="004F69F5" w:rsidRPr="00667849">
        <w:rPr>
          <w:rFonts w:ascii="Times New Roman" w:hAnsi="Times New Roman" w:cs="Times New Roman"/>
          <w:sz w:val="48"/>
          <w:szCs w:val="48"/>
        </w:rPr>
        <w:t>φωτογραφία</w:t>
      </w:r>
      <w:r w:rsidR="00642F7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80178" w:rsidRPr="00667849">
        <w:rPr>
          <w:rFonts w:ascii="Times New Roman" w:hAnsi="Times New Roman" w:cs="Times New Roman"/>
          <w:sz w:val="48"/>
          <w:szCs w:val="48"/>
        </w:rPr>
        <w:t>α</w:t>
      </w:r>
      <w:r w:rsidR="002761E5" w:rsidRPr="00667849">
        <w:rPr>
          <w:rFonts w:ascii="Times New Roman" w:hAnsi="Times New Roman" w:cs="Times New Roman"/>
          <w:sz w:val="48"/>
          <w:szCs w:val="48"/>
        </w:rPr>
        <w:t xml:space="preserve">πό τη </w:t>
      </w:r>
      <w:proofErr w:type="spellStart"/>
      <w:r w:rsidR="002761E5" w:rsidRPr="00667849">
        <w:rPr>
          <w:rFonts w:ascii="Times New Roman" w:hAnsi="Times New Roman" w:cs="Times New Roman"/>
          <w:sz w:val="48"/>
          <w:szCs w:val="48"/>
        </w:rPr>
        <w:t>Βικιπαίδεια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642F71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59734EE" w14:textId="77777777" w:rsidR="00B958A0" w:rsidRPr="00667849" w:rsidRDefault="00B50645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Στα ανατολικά των Μαλίων βρίσκεται </w:t>
      </w:r>
      <w:r w:rsidR="00C811B6" w:rsidRPr="00667849">
        <w:rPr>
          <w:rFonts w:ascii="Times New Roman" w:hAnsi="Times New Roman" w:cs="Times New Roman"/>
          <w:sz w:val="48"/>
          <w:szCs w:val="48"/>
        </w:rPr>
        <w:t>μινωικό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ανάκτορο. Σε ολόκληρη την περιοχή υπήρχε πόλη στην αρχαιότητα, με άγνωστη σήμερα ονομασία.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Στα αρχαιολογικά συγγράμματα αναγράφεται ως </w:t>
      </w:r>
      <w:r w:rsidR="00604F85" w:rsidRPr="00667849">
        <w:rPr>
          <w:rFonts w:ascii="Times New Roman" w:hAnsi="Times New Roman" w:cs="Times New Roman"/>
          <w:sz w:val="48"/>
          <w:szCs w:val="48"/>
        </w:rPr>
        <w:t>«</w:t>
      </w:r>
      <w:r w:rsidRPr="00667849">
        <w:rPr>
          <w:rFonts w:ascii="Times New Roman" w:hAnsi="Times New Roman" w:cs="Times New Roman"/>
          <w:sz w:val="48"/>
          <w:szCs w:val="48"/>
        </w:rPr>
        <w:t>ανάκτορο Μαλίων</w:t>
      </w:r>
      <w:r w:rsidR="00604F85" w:rsidRPr="00667849">
        <w:rPr>
          <w:rFonts w:ascii="Times New Roman" w:hAnsi="Times New Roman" w:cs="Times New Roman"/>
          <w:sz w:val="48"/>
          <w:szCs w:val="48"/>
        </w:rPr>
        <w:t>»</w:t>
      </w:r>
      <w:r w:rsidRPr="00667849">
        <w:rPr>
          <w:rFonts w:ascii="Times New Roman" w:hAnsi="Times New Roman" w:cs="Times New Roman"/>
          <w:sz w:val="48"/>
          <w:szCs w:val="48"/>
        </w:rPr>
        <w:t xml:space="preserve">. Η περιοχή ονομάζεται σήμερα </w:t>
      </w:r>
      <w:proofErr w:type="spellStart"/>
      <w:r w:rsidRPr="00667849">
        <w:rPr>
          <w:rFonts w:ascii="Times New Roman" w:hAnsi="Times New Roman" w:cs="Times New Roman"/>
          <w:i/>
          <w:iCs/>
          <w:sz w:val="48"/>
          <w:szCs w:val="48"/>
        </w:rPr>
        <w:t>Τάρμαρος</w:t>
      </w:r>
      <w:proofErr w:type="spellEnd"/>
      <w:r w:rsidR="00682B3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πιστεύεται ότι η ονομασία αυτή σχετίζεται με το όνομα της αρχαίας πόλης. Επίσης, θεωρείται ότι στην πόλη</w:t>
      </w:r>
      <w:r w:rsidR="00604F85" w:rsidRPr="00667849">
        <w:rPr>
          <w:rFonts w:ascii="Times New Roman" w:hAnsi="Times New Roman" w:cs="Times New Roman"/>
          <w:sz w:val="48"/>
          <w:szCs w:val="48"/>
        </w:rPr>
        <w:t xml:space="preserve"> αυτή</w:t>
      </w:r>
      <w:r w:rsidRPr="00667849">
        <w:rPr>
          <w:rFonts w:ascii="Times New Roman" w:hAnsi="Times New Roman" w:cs="Times New Roman"/>
          <w:sz w:val="48"/>
          <w:szCs w:val="48"/>
        </w:rPr>
        <w:t xml:space="preserve"> έζησε ο αρχαίος βασιλιάς </w:t>
      </w:r>
      <w:proofErr w:type="spellStart"/>
      <w:r w:rsidR="00817870">
        <w:fldChar w:fldCharType="begin"/>
      </w:r>
      <w:r w:rsidR="00817870">
        <w:instrText>HYPERLINK "https://el.wikipedia.org/wiki/%CE%A3%CE%B1%CF%81%CF%80%CE%B7%CE%B4%CF%8E%CE%BD" \o "Σαρπηδών"</w:instrText>
      </w:r>
      <w:r w:rsidR="00817870">
        <w:fldChar w:fldCharType="separate"/>
      </w:r>
      <w:r w:rsidRPr="00667849">
        <w:rPr>
          <w:rFonts w:ascii="Times New Roman" w:hAnsi="Times New Roman" w:cs="Times New Roman"/>
          <w:sz w:val="48"/>
          <w:szCs w:val="48"/>
        </w:rPr>
        <w:t>Σαρπηδών</w:t>
      </w:r>
      <w:proofErr w:type="spellEnd"/>
      <w:r w:rsidR="00817870">
        <w:rPr>
          <w:rFonts w:ascii="Times New Roman" w:hAnsi="Times New Roman" w:cs="Times New Roman"/>
          <w:sz w:val="48"/>
          <w:szCs w:val="48"/>
        </w:rPr>
        <w:fldChar w:fldCharType="end"/>
      </w:r>
      <w:r w:rsidRPr="00667849">
        <w:rPr>
          <w:rFonts w:ascii="Times New Roman" w:hAnsi="Times New Roman" w:cs="Times New Roman"/>
          <w:sz w:val="48"/>
          <w:szCs w:val="48"/>
        </w:rPr>
        <w:t>, γιος του Δία και της Ευρώπης. Το</w:t>
      </w:r>
      <w:r w:rsidR="00604F85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Σαρπηδόνα έδιωξε ο αδερφός του</w:t>
      </w:r>
      <w:r w:rsidR="00604F8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Μίνως</w:t>
      </w:r>
      <w:proofErr w:type="spellEnd"/>
      <w:r w:rsidR="00604F8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="00682B32" w:rsidRPr="00667849">
        <w:rPr>
          <w:rFonts w:ascii="Times New Roman" w:hAnsi="Times New Roman" w:cs="Times New Roman"/>
          <w:sz w:val="48"/>
          <w:szCs w:val="48"/>
        </w:rPr>
        <w:t xml:space="preserve">εκείνος </w:t>
      </w:r>
      <w:r w:rsidRPr="00667849">
        <w:rPr>
          <w:rFonts w:ascii="Times New Roman" w:hAnsi="Times New Roman" w:cs="Times New Roman"/>
          <w:sz w:val="48"/>
          <w:szCs w:val="48"/>
        </w:rPr>
        <w:t>βρήκε καταφύγιο στη </w:t>
      </w:r>
      <w:hyperlink r:id="rId214" w:tooltip="Λυκία" w:history="1">
        <w:r w:rsidRPr="00667849">
          <w:rPr>
            <w:rFonts w:ascii="Times New Roman" w:hAnsi="Times New Roman" w:cs="Times New Roman"/>
            <w:sz w:val="48"/>
            <w:szCs w:val="48"/>
          </w:rPr>
          <w:t>Λυκία</w:t>
        </w:r>
      </w:hyperlink>
      <w:r w:rsidRPr="00667849">
        <w:rPr>
          <w:rFonts w:ascii="Times New Roman" w:hAnsi="Times New Roman" w:cs="Times New Roman"/>
          <w:sz w:val="48"/>
          <w:szCs w:val="48"/>
        </w:rPr>
        <w:t xml:space="preserve"> της Μικράς Ασίας. </w:t>
      </w:r>
    </w:p>
    <w:p w14:paraId="47138FAF" w14:textId="6BDEF6E6" w:rsidR="00B50645" w:rsidRPr="00667849" w:rsidRDefault="00B50645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Το ανάκτορο θεωρείται ότι ανοικοδομήθηκε </w:t>
      </w:r>
      <w:r w:rsidR="00682B32" w:rsidRPr="00667849">
        <w:rPr>
          <w:rFonts w:ascii="Times New Roman" w:hAnsi="Times New Roman" w:cs="Times New Roman"/>
          <w:sz w:val="48"/>
          <w:szCs w:val="48"/>
        </w:rPr>
        <w:t xml:space="preserve">κατά </w:t>
      </w:r>
      <w:r w:rsidRPr="00667849">
        <w:rPr>
          <w:rFonts w:ascii="Times New Roman" w:hAnsi="Times New Roman" w:cs="Times New Roman"/>
          <w:sz w:val="48"/>
          <w:szCs w:val="48"/>
        </w:rPr>
        <w:t>την περίοδο της οικοδόμησης των ανακτόρων της Κνωσού και</w:t>
      </w:r>
      <w:r w:rsidR="00F70009" w:rsidRPr="00667849">
        <w:rPr>
          <w:rFonts w:ascii="Times New Roman" w:hAnsi="Times New Roman" w:cs="Times New Roman"/>
          <w:sz w:val="48"/>
          <w:szCs w:val="48"/>
        </w:rPr>
        <w:t xml:space="preserve"> της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Φαιστού</w:t>
      </w:r>
      <w:r w:rsidR="00604F8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ακολούθησε την τύχη τους. Περί το 1700 π.Χ. καταστράφηκε από άγνωστη αιτία, </w:t>
      </w:r>
      <w:r w:rsidR="00484FD2" w:rsidRPr="00667849">
        <w:rPr>
          <w:rFonts w:ascii="Times New Roman" w:hAnsi="Times New Roman" w:cs="Times New Roman"/>
          <w:sz w:val="48"/>
          <w:szCs w:val="48"/>
        </w:rPr>
        <w:t xml:space="preserve">έπειτα </w:t>
      </w:r>
      <w:r w:rsidRPr="00667849">
        <w:rPr>
          <w:rFonts w:ascii="Times New Roman" w:hAnsi="Times New Roman" w:cs="Times New Roman"/>
          <w:sz w:val="48"/>
          <w:szCs w:val="48"/>
        </w:rPr>
        <w:t>ανοικοδομήθηκε</w:t>
      </w:r>
      <w:r w:rsidR="000B6630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ξαν</w:t>
      </w:r>
      <w:r w:rsidR="00484FD2" w:rsidRPr="00667849">
        <w:rPr>
          <w:rFonts w:ascii="Times New Roman" w:hAnsi="Times New Roman" w:cs="Times New Roman"/>
          <w:sz w:val="48"/>
          <w:szCs w:val="48"/>
        </w:rPr>
        <w:t>α</w:t>
      </w:r>
      <w:r w:rsidRPr="00667849">
        <w:rPr>
          <w:rFonts w:ascii="Times New Roman" w:hAnsi="Times New Roman" w:cs="Times New Roman"/>
          <w:sz w:val="48"/>
          <w:szCs w:val="48"/>
        </w:rPr>
        <w:t>καταστράφηκε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το 1450 π.Χ. Ο χώρος εξακολούθησε να κατοικείται, αν και το ανάκτορο δεν κτίστηκε ξανά. Στα δυτικά του ανακτόρου</w:t>
      </w:r>
      <w:r w:rsidR="00484FD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στη θέση Μάρμαρα</w:t>
      </w:r>
      <w:r w:rsidR="00484FD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αποκαλύφθηκε παλαιοχριστιανική βασιλική. Εκεί βρέθηκε μαρμάρινη σαρκοφάγος.</w:t>
      </w:r>
    </w:p>
    <w:p w14:paraId="78D44A8F" w14:textId="620804C4" w:rsidR="00AC50BE" w:rsidRPr="00667849" w:rsidRDefault="00B50645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Ο αρχαιολογικός χώρος των Μαλίων ήταν αρχικά άγνωστος. Μέχρι τις τελευταίες δεκαετίες ανήκε στο</w:t>
      </w:r>
      <w:r w:rsidR="00484FD2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νομό Λασιθίου. Το </w:t>
      </w:r>
      <w:hyperlink r:id="rId215" w:tooltip="1880" w:history="1">
        <w:r w:rsidRPr="00667849">
          <w:rPr>
            <w:rFonts w:ascii="Times New Roman" w:hAnsi="Times New Roman" w:cs="Times New Roman"/>
            <w:sz w:val="48"/>
            <w:szCs w:val="48"/>
          </w:rPr>
          <w:t>1880</w:t>
        </w:r>
      </w:hyperlink>
      <w:r w:rsidR="00484FD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 ο ιδιοκτήτης της περιοχής 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t>Ελληνικό Λιβάδι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ανακάλυψε μερικά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>φύλλα χρυσού, περίπου 500 μέτρα δυτικά από το ανάκτορο. Το γεγονός αυτό στάθηκε αφορμή για να ανασκαφτεί ολόκληρος ο χώρος από χρυσοθήρες. Από τότε</w:t>
      </w:r>
      <w:r w:rsidR="0065395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η περιοχή ονομάστηκε </w:t>
      </w:r>
      <w:proofErr w:type="spellStart"/>
      <w:r w:rsidRPr="00667849">
        <w:rPr>
          <w:rFonts w:ascii="Times New Roman" w:hAnsi="Times New Roman" w:cs="Times New Roman"/>
          <w:i/>
          <w:iCs/>
          <w:sz w:val="48"/>
          <w:szCs w:val="48"/>
        </w:rPr>
        <w:t>Χρυσόλακκος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>. Το </w:t>
      </w:r>
      <w:hyperlink r:id="rId216" w:tooltip="1915" w:history="1">
        <w:r w:rsidRPr="00667849">
          <w:rPr>
            <w:rFonts w:ascii="Times New Roman" w:hAnsi="Times New Roman" w:cs="Times New Roman"/>
            <w:sz w:val="48"/>
            <w:szCs w:val="48"/>
          </w:rPr>
          <w:t>1915</w:t>
        </w:r>
      </w:hyperlink>
      <w:r w:rsidR="00620CE9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> έπειτα από την ανακάλυψη και νέων ευρημάτων</w:t>
      </w:r>
      <w:r w:rsidR="00620CE9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διαπιστώθηκε από τον αρχαιολόγο Ιωσήφ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Χατζιδάκη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η ύπαρξη αρχαιοτήτων στο μέρος εκείνο. Έπειτα από το</w:t>
      </w:r>
      <w:r w:rsidR="00620CE9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Χατζιδάκη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, οι ανασκαφές συνεχίστηκαν από τη Γαλλική Αρχαιολογική Σχολή. Όπως έδειξαν οι ανασκαφές, οι κάτοικοι των αρχαίων Μαλίων ασχολούνταν με την αλιεία και με τη γεωργία. </w:t>
      </w:r>
      <w:r w:rsidR="0065395D" w:rsidRPr="00667849">
        <w:rPr>
          <w:rFonts w:ascii="Times New Roman" w:hAnsi="Times New Roman" w:cs="Times New Roman"/>
          <w:sz w:val="48"/>
          <w:szCs w:val="48"/>
        </w:rPr>
        <w:t>Η περιοχή δ</w:t>
      </w:r>
      <w:r w:rsidRPr="00667849">
        <w:rPr>
          <w:rFonts w:ascii="Times New Roman" w:hAnsi="Times New Roman" w:cs="Times New Roman"/>
          <w:sz w:val="48"/>
          <w:szCs w:val="48"/>
        </w:rPr>
        <w:t xml:space="preserve">εν ήταν τόσο πλούσια </w:t>
      </w:r>
      <w:r w:rsidR="0065395D" w:rsidRPr="00667849">
        <w:rPr>
          <w:rFonts w:ascii="Times New Roman" w:hAnsi="Times New Roman" w:cs="Times New Roman"/>
          <w:sz w:val="48"/>
          <w:szCs w:val="48"/>
        </w:rPr>
        <w:t>όσο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η </w:t>
      </w:r>
      <w:hyperlink r:id="rId217" w:tooltip="Κνωσός" w:history="1">
        <w:r w:rsidRPr="00667849">
          <w:rPr>
            <w:rFonts w:ascii="Times New Roman" w:hAnsi="Times New Roman" w:cs="Times New Roman"/>
            <w:sz w:val="48"/>
            <w:szCs w:val="48"/>
          </w:rPr>
          <w:t>Κνωσός</w:t>
        </w:r>
      </w:hyperlink>
      <w:r w:rsidRPr="00667849">
        <w:rPr>
          <w:rFonts w:ascii="Times New Roman" w:hAnsi="Times New Roman" w:cs="Times New Roman"/>
          <w:sz w:val="48"/>
          <w:szCs w:val="48"/>
        </w:rPr>
        <w:t> και η </w:t>
      </w:r>
      <w:hyperlink r:id="rId218" w:tooltip="Φαιστός" w:history="1">
        <w:r w:rsidRPr="00667849">
          <w:rPr>
            <w:rFonts w:ascii="Times New Roman" w:hAnsi="Times New Roman" w:cs="Times New Roman"/>
            <w:sz w:val="48"/>
            <w:szCs w:val="48"/>
          </w:rPr>
          <w:t>Φαιστός</w:t>
        </w:r>
      </w:hyperlink>
      <w:r w:rsidR="00620CE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C50BE" w:rsidRPr="00667849">
        <w:rPr>
          <w:rFonts w:ascii="Times New Roman" w:hAnsi="Times New Roman" w:cs="Times New Roman"/>
          <w:sz w:val="48"/>
          <w:szCs w:val="48"/>
        </w:rPr>
        <w:t>(</w:t>
      </w:r>
      <w:r w:rsidR="00620CE9" w:rsidRPr="00667849">
        <w:rPr>
          <w:rFonts w:ascii="Times New Roman" w:hAnsi="Times New Roman" w:cs="Times New Roman"/>
          <w:sz w:val="48"/>
          <w:szCs w:val="48"/>
        </w:rPr>
        <w:t xml:space="preserve">σύμφωνα </w:t>
      </w:r>
      <w:r w:rsidR="00AC50BE" w:rsidRPr="00667849">
        <w:rPr>
          <w:rFonts w:ascii="Times New Roman" w:hAnsi="Times New Roman" w:cs="Times New Roman"/>
          <w:sz w:val="48"/>
          <w:szCs w:val="48"/>
        </w:rPr>
        <w:t xml:space="preserve">με πληροφορίες από τη </w:t>
      </w:r>
      <w:proofErr w:type="spellStart"/>
      <w:r w:rsidR="00822B45" w:rsidRPr="00667849">
        <w:rPr>
          <w:rFonts w:ascii="Times New Roman" w:hAnsi="Times New Roman" w:cs="Times New Roman"/>
          <w:sz w:val="48"/>
          <w:szCs w:val="48"/>
        </w:rPr>
        <w:t>Βικιπαίδεια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</w:p>
    <w:p w14:paraId="5E6765E2" w14:textId="77777777" w:rsidR="00AC50BE" w:rsidRPr="00667849" w:rsidRDefault="00AC50BE" w:rsidP="00A102DD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3366CC"/>
          <w:kern w:val="0"/>
          <w:sz w:val="48"/>
          <w:szCs w:val="48"/>
          <w:u w:val="single"/>
          <w:lang w:eastAsia="el-GR"/>
          <w14:ligatures w14:val="none"/>
        </w:rPr>
      </w:pPr>
    </w:p>
    <w:p w14:paraId="32619698" w14:textId="14555C77" w:rsidR="00493C78" w:rsidRPr="00667849" w:rsidRDefault="00935463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Κεφάλαιο </w:t>
      </w:r>
      <w:r w:rsidR="00BD6463" w:rsidRPr="00667849">
        <w:rPr>
          <w:rFonts w:ascii="Times New Roman" w:hAnsi="Times New Roman" w:cs="Times New Roman"/>
          <w:b/>
          <w:bCs/>
          <w:sz w:val="48"/>
          <w:szCs w:val="48"/>
        </w:rPr>
        <w:t>Δ</w:t>
      </w:r>
      <w:r w:rsidR="00C4208C" w:rsidRPr="00667849">
        <w:rPr>
          <w:rFonts w:ascii="Times New Roman" w:hAnsi="Times New Roman" w:cs="Times New Roman"/>
          <w:b/>
          <w:bCs/>
          <w:sz w:val="48"/>
          <w:szCs w:val="48"/>
        </w:rPr>
        <w:t>΄</w:t>
      </w:r>
    </w:p>
    <w:p w14:paraId="4BD0251F" w14:textId="10FB8DDA" w:rsidR="00872C85" w:rsidRPr="00667849" w:rsidRDefault="00872C85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bookmarkStart w:id="18" w:name="_Hlk157871444"/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Ο </w:t>
      </w:r>
      <w:r w:rsidR="009D6AC4" w:rsidRPr="00667849">
        <w:rPr>
          <w:rFonts w:ascii="Times New Roman" w:hAnsi="Times New Roman" w:cs="Times New Roman"/>
          <w:b/>
          <w:bCs/>
          <w:sz w:val="48"/>
          <w:szCs w:val="48"/>
        </w:rPr>
        <w:t>δ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ιπλός </w:t>
      </w:r>
      <w:r w:rsidR="009D6AC4" w:rsidRPr="00667849">
        <w:rPr>
          <w:rFonts w:ascii="Times New Roman" w:hAnsi="Times New Roman" w:cs="Times New Roman"/>
          <w:b/>
          <w:bCs/>
          <w:sz w:val="48"/>
          <w:szCs w:val="48"/>
        </w:rPr>
        <w:t>ε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γχάρακτος </w:t>
      </w:r>
      <w:proofErr w:type="spellStart"/>
      <w:r w:rsidR="00420E28" w:rsidRPr="00667849">
        <w:rPr>
          <w:rFonts w:ascii="Times New Roman" w:hAnsi="Times New Roman" w:cs="Times New Roman"/>
          <w:b/>
          <w:bCs/>
          <w:sz w:val="48"/>
          <w:szCs w:val="48"/>
        </w:rPr>
        <w:t>Πέλεκυς</w:t>
      </w:r>
      <w:proofErr w:type="spellEnd"/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</w:t>
      </w:r>
      <w:proofErr w:type="spellStart"/>
      <w:r w:rsidRPr="00667849">
        <w:rPr>
          <w:rFonts w:ascii="Times New Roman" w:hAnsi="Times New Roman" w:cs="Times New Roman"/>
          <w:b/>
          <w:bCs/>
          <w:sz w:val="48"/>
          <w:szCs w:val="48"/>
        </w:rPr>
        <w:t>Αρκαλοχωρίου</w:t>
      </w:r>
      <w:proofErr w:type="spellEnd"/>
    </w:p>
    <w:bookmarkEnd w:id="18"/>
    <w:p w14:paraId="3BDA5ADC" w14:textId="30382680" w:rsidR="00872C85" w:rsidRPr="00667849" w:rsidRDefault="00872C8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Ο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Πέλεκυς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του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Αρκαλοχωρίου</w:t>
      </w:r>
      <w:proofErr w:type="spellEnd"/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ανακαλύφθηκε το 1934 από τον αρχαιολόγο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Σπύρο Μαρινάτο</w:t>
      </w:r>
      <w:r w:rsidR="0065395D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στη </w:t>
      </w:r>
      <w:r w:rsidR="00154C7D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>πηλιά του Προφήτη Ηλία</w:t>
      </w:r>
      <w:r w:rsidR="0078795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στο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Αρκαλοχώρι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της Κρήτης.</w:t>
      </w:r>
    </w:p>
    <w:p w14:paraId="1AED8F58" w14:textId="5D4504FD" w:rsidR="00ED6994" w:rsidRPr="00667849" w:rsidRDefault="00872C85" w:rsidP="00ED6994">
      <w:pPr>
        <w:rPr>
          <w:sz w:val="52"/>
          <w:szCs w:val="52"/>
          <w:highlight w:val="yellow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Είναι μπρούτζινος</w:t>
      </w:r>
      <w:r w:rsidR="0065395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D6994" w:rsidRPr="00667849">
        <w:rPr>
          <w:rFonts w:ascii="Times New Roman" w:hAnsi="Times New Roman" w:cs="Times New Roman"/>
          <w:sz w:val="48"/>
          <w:szCs w:val="48"/>
        </w:rPr>
        <w:t>(μίγμα χαλκού και κασσίτερου)</w:t>
      </w:r>
      <w:r w:rsidRPr="00667849">
        <w:rPr>
          <w:rFonts w:ascii="Times New Roman" w:hAnsi="Times New Roman" w:cs="Times New Roman"/>
          <w:sz w:val="48"/>
          <w:szCs w:val="48"/>
        </w:rPr>
        <w:t xml:space="preserve">, ιερατικός, διπλός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Πέλεκυς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>, ενεπίγραφος</w:t>
      </w:r>
      <w:r w:rsidR="00F75DE2" w:rsidRPr="00667849">
        <w:rPr>
          <w:rFonts w:ascii="Times New Roman" w:hAnsi="Times New Roman" w:cs="Times New Roman"/>
          <w:sz w:val="48"/>
          <w:szCs w:val="48"/>
        </w:rPr>
        <w:t>·</w:t>
      </w:r>
      <w:r w:rsidRPr="00667849">
        <w:rPr>
          <w:rFonts w:ascii="Times New Roman" w:hAnsi="Times New Roman" w:cs="Times New Roman"/>
          <w:sz w:val="48"/>
          <w:szCs w:val="48"/>
        </w:rPr>
        <w:t xml:space="preserve"> φέρει </w:t>
      </w:r>
      <w:r w:rsidR="003E3439" w:rsidRPr="00667849">
        <w:rPr>
          <w:rFonts w:ascii="Times New Roman" w:hAnsi="Times New Roman" w:cs="Times New Roman"/>
          <w:sz w:val="48"/>
          <w:szCs w:val="48"/>
        </w:rPr>
        <w:t xml:space="preserve">δηλαδή </w:t>
      </w:r>
      <w:r w:rsidR="00BE6B03" w:rsidRPr="00667849">
        <w:rPr>
          <w:rFonts w:ascii="Times New Roman" w:hAnsi="Times New Roman" w:cs="Times New Roman"/>
          <w:sz w:val="48"/>
          <w:szCs w:val="48"/>
        </w:rPr>
        <w:t>15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σύμβολα σχεδόν όμοια με αυτά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 της Φαιστού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βρίσκεται στο αρχαιολογικό μουσείο Ηρακλείου.</w:t>
      </w:r>
      <w:r w:rsidR="00ED6994" w:rsidRPr="00667849">
        <w:rPr>
          <w:sz w:val="52"/>
          <w:szCs w:val="52"/>
          <w:highlight w:val="yellow"/>
        </w:rPr>
        <w:t xml:space="preserve"> </w:t>
      </w:r>
    </w:p>
    <w:p w14:paraId="402EF86E" w14:textId="32657EC4" w:rsidR="00ED6994" w:rsidRPr="00667849" w:rsidRDefault="00ED6994" w:rsidP="00ED6994">
      <w:pPr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Είναι λογικό</w:t>
      </w:r>
      <w:r w:rsidR="0065395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5395D" w:rsidRPr="00667849">
        <w:rPr>
          <w:rFonts w:ascii="Times New Roman" w:hAnsi="Times New Roman" w:cs="Times New Roman"/>
          <w:sz w:val="48"/>
          <w:szCs w:val="48"/>
        </w:rPr>
        <w:t>ως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ιερατικός που είναι ο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Πέλεκυς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>, να αναφέρεται σε ιεροτελεστία</w:t>
      </w:r>
      <w:r w:rsidR="0065395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</w:t>
      </w:r>
      <w:r w:rsidR="0065395D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>τη</w:t>
      </w:r>
      <w:r w:rsidR="0065395D" w:rsidRPr="00667849">
        <w:rPr>
          <w:rFonts w:ascii="Times New Roman" w:hAnsi="Times New Roman" w:cs="Times New Roman"/>
          <w:sz w:val="48"/>
          <w:szCs w:val="48"/>
        </w:rPr>
        <w:t xml:space="preserve"> συγκεκριμένη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περί</w:t>
      </w:r>
      <w:r w:rsidR="0065395D" w:rsidRPr="00667849">
        <w:rPr>
          <w:rFonts w:ascii="Times New Roman" w:hAnsi="Times New Roman" w:cs="Times New Roman"/>
          <w:sz w:val="48"/>
          <w:szCs w:val="48"/>
        </w:rPr>
        <w:t>πτωση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έχει να κάνει με τον κύκλο της αναγέννησης της </w:t>
      </w:r>
      <w:r w:rsidR="0065395D" w:rsidRPr="00667849">
        <w:rPr>
          <w:rFonts w:ascii="Times New Roman" w:hAnsi="Times New Roman" w:cs="Times New Roman"/>
          <w:sz w:val="48"/>
          <w:szCs w:val="48"/>
        </w:rPr>
        <w:t>Φ</w:t>
      </w:r>
      <w:r w:rsidRPr="00667849">
        <w:rPr>
          <w:rFonts w:ascii="Times New Roman" w:hAnsi="Times New Roman" w:cs="Times New Roman"/>
          <w:sz w:val="48"/>
          <w:szCs w:val="48"/>
        </w:rPr>
        <w:t>ύσης</w:t>
      </w:r>
      <w:r w:rsidR="0065395D" w:rsidRPr="00667849">
        <w:rPr>
          <w:rFonts w:ascii="Times New Roman" w:hAnsi="Times New Roman" w:cs="Times New Roman"/>
          <w:sz w:val="48"/>
          <w:szCs w:val="48"/>
        </w:rPr>
        <w:t>, κάτι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συναντάται στα θρησκευτικά έθιμα πολλών αρχαίων λαών</w:t>
      </w:r>
      <w:r w:rsidR="0065395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των Ελλήνων</w:t>
      </w:r>
      <w:r w:rsidR="0065395D" w:rsidRPr="00667849">
        <w:rPr>
          <w:rFonts w:ascii="Times New Roman" w:hAnsi="Times New Roman" w:cs="Times New Roman"/>
          <w:sz w:val="48"/>
          <w:szCs w:val="48"/>
        </w:rPr>
        <w:t xml:space="preserve"> συμπεριλαμβανομένων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4FD58BE" w14:textId="34FAAD53" w:rsidR="00ED6994" w:rsidRPr="00667849" w:rsidRDefault="00ED6994" w:rsidP="00ED6994">
      <w:pPr>
        <w:shd w:val="clear" w:color="auto" w:fill="FFFFFF"/>
        <w:spacing w:before="120" w:after="240" w:line="240" w:lineRule="auto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 χάραξη φαίνεται να έγινε με γλυφίδες</w:t>
      </w:r>
      <w:r w:rsidR="0065395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δεδομένου ότι μίγμα του </w:t>
      </w:r>
      <w:r w:rsidR="0065395D" w:rsidRPr="00667849">
        <w:rPr>
          <w:rFonts w:ascii="Times New Roman" w:hAnsi="Times New Roman" w:cs="Times New Roman"/>
          <w:sz w:val="48"/>
          <w:szCs w:val="48"/>
        </w:rPr>
        <w:t>συγκεκριμένου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μετάλλου προσφέρεται για γλυπτική.</w:t>
      </w:r>
    </w:p>
    <w:p w14:paraId="6642677C" w14:textId="2BBE1878" w:rsidR="00ED6994" w:rsidRPr="00667849" w:rsidRDefault="00ED6994" w:rsidP="00ED6994">
      <w:pPr>
        <w:shd w:val="clear" w:color="auto" w:fill="FFFFFF"/>
        <w:spacing w:before="120" w:after="240" w:line="240" w:lineRule="auto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Παρατηρούμε ότι οι γλυφές που δηλώνουν </w:t>
      </w:r>
      <w:bookmarkStart w:id="19" w:name="_Hlk163838652"/>
      <w:r w:rsidR="0065395D" w:rsidRPr="00667849">
        <w:rPr>
          <w:rFonts w:ascii="Times New Roman" w:hAnsi="Times New Roman" w:cs="Times New Roman"/>
          <w:sz w:val="48"/>
          <w:szCs w:val="48"/>
        </w:rPr>
        <w:t>–</w:t>
      </w:r>
      <w:bookmarkEnd w:id="19"/>
      <w:proofErr w:type="spellStart"/>
      <w:r w:rsidRPr="00667849">
        <w:rPr>
          <w:rFonts w:ascii="Times New Roman" w:hAnsi="Times New Roman" w:cs="Times New Roman"/>
          <w:sz w:val="48"/>
          <w:szCs w:val="48"/>
        </w:rPr>
        <w:t>π.χ</w:t>
      </w:r>
      <w:proofErr w:type="spellEnd"/>
      <w:r w:rsidR="0065395D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το κλαδί</w:t>
      </w:r>
      <w:r w:rsidR="0065395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ή το πιάτο</w:t>
      </w:r>
      <w:r w:rsidR="0065395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ή τον </w:t>
      </w:r>
      <w:r w:rsidR="0065395D" w:rsidRPr="00667849">
        <w:rPr>
          <w:rFonts w:ascii="Times New Roman" w:hAnsi="Times New Roman" w:cs="Times New Roman"/>
          <w:sz w:val="48"/>
          <w:szCs w:val="48"/>
        </w:rPr>
        <w:t>ε</w:t>
      </w:r>
      <w:r w:rsidRPr="00667849">
        <w:rPr>
          <w:rFonts w:ascii="Times New Roman" w:hAnsi="Times New Roman" w:cs="Times New Roman"/>
          <w:sz w:val="48"/>
          <w:szCs w:val="48"/>
        </w:rPr>
        <w:t>υγενή-</w:t>
      </w:r>
      <w:r w:rsidR="0065395D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 xml:space="preserve">ερέα, δεν είναι οι </w:t>
      </w:r>
      <w:r w:rsidR="0065395D" w:rsidRPr="00667849">
        <w:rPr>
          <w:rFonts w:ascii="Times New Roman" w:hAnsi="Times New Roman" w:cs="Times New Roman"/>
          <w:sz w:val="48"/>
          <w:szCs w:val="48"/>
        </w:rPr>
        <w:t>ίδιες,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991" w:rsidRPr="00667849">
        <w:rPr>
          <w:rFonts w:ascii="Times New Roman" w:hAnsi="Times New Roman" w:cs="Times New Roman"/>
          <w:sz w:val="48"/>
          <w:szCs w:val="48"/>
        </w:rPr>
        <w:t>πράγμα που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90E00" w:rsidRPr="00667849">
        <w:rPr>
          <w:rFonts w:ascii="Times New Roman" w:hAnsi="Times New Roman" w:cs="Times New Roman"/>
          <w:sz w:val="48"/>
          <w:szCs w:val="48"/>
        </w:rPr>
        <w:t>δε</w:t>
      </w:r>
      <w:r w:rsidR="00D33053" w:rsidRPr="00667849">
        <w:rPr>
          <w:rFonts w:ascii="Times New Roman" w:hAnsi="Times New Roman" w:cs="Times New Roman"/>
          <w:sz w:val="48"/>
          <w:szCs w:val="48"/>
        </w:rPr>
        <w:t>ν</w:t>
      </w:r>
      <w:r w:rsidR="00C90E0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συμβαίνει στο</w:t>
      </w:r>
      <w:r w:rsidR="0065395D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Δίσκο. Πιθανόν ο τεχνίτης </w:t>
      </w:r>
      <w:r w:rsidR="00D41BA2" w:rsidRPr="00667849">
        <w:rPr>
          <w:rFonts w:ascii="Times New Roman" w:hAnsi="Times New Roman" w:cs="Times New Roman"/>
          <w:sz w:val="48"/>
          <w:szCs w:val="48"/>
        </w:rPr>
        <w:t xml:space="preserve">να </w:t>
      </w:r>
      <w:r w:rsidR="00F451BE" w:rsidRPr="00667849">
        <w:rPr>
          <w:rFonts w:ascii="Times New Roman" w:hAnsi="Times New Roman" w:cs="Times New Roman"/>
          <w:sz w:val="48"/>
          <w:szCs w:val="48"/>
        </w:rPr>
        <w:t xml:space="preserve">ήθελε </w:t>
      </w:r>
      <w:r w:rsidRPr="00667849">
        <w:rPr>
          <w:rFonts w:ascii="Times New Roman" w:hAnsi="Times New Roman" w:cs="Times New Roman"/>
          <w:sz w:val="48"/>
          <w:szCs w:val="48"/>
        </w:rPr>
        <w:t>να δηλώσει με αυτό</w:t>
      </w:r>
      <w:r w:rsidR="003B66DB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τον τρόπο το πλήθος των πραγμάτων και το πλήθος των προσώπων.</w:t>
      </w:r>
    </w:p>
    <w:p w14:paraId="1C88E08F" w14:textId="6582D62C" w:rsidR="00ED6994" w:rsidRPr="00667849" w:rsidRDefault="00ED6994" w:rsidP="00ED6994">
      <w:pPr>
        <w:shd w:val="clear" w:color="auto" w:fill="FFFFFF"/>
        <w:spacing w:before="120" w:after="240" w:line="240" w:lineRule="auto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Επίσης, κάτι που είδαμε και στο</w:t>
      </w:r>
      <w:r w:rsidR="00E53991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Δίσκο και προκαλεί απορία</w:t>
      </w:r>
      <w:r w:rsidR="00E5399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είναι το ακανόνιστο σχήμα του πιάτου</w:t>
      </w:r>
      <w:r w:rsidR="007966F5" w:rsidRPr="00667849">
        <w:rPr>
          <w:rFonts w:ascii="Times New Roman" w:hAnsi="Times New Roman" w:cs="Times New Roman"/>
          <w:sz w:val="48"/>
          <w:szCs w:val="48"/>
        </w:rPr>
        <w:t xml:space="preserve"> (</w:t>
      </w:r>
      <w:r w:rsidRPr="00667849">
        <w:rPr>
          <w:rFonts w:ascii="Times New Roman" w:hAnsi="Times New Roman" w:cs="Times New Roman"/>
          <w:sz w:val="48"/>
          <w:szCs w:val="48"/>
        </w:rPr>
        <w:t xml:space="preserve">που </w:t>
      </w:r>
      <w:r w:rsidR="008265B2" w:rsidRPr="00667849">
        <w:rPr>
          <w:rFonts w:ascii="Times New Roman" w:hAnsi="Times New Roman" w:cs="Times New Roman"/>
          <w:sz w:val="48"/>
          <w:szCs w:val="48"/>
        </w:rPr>
        <w:t>συμβολίζει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το φαγητό</w:t>
      </w:r>
      <w:r w:rsidR="00E53991" w:rsidRPr="00667849">
        <w:rPr>
          <w:rFonts w:ascii="Times New Roman" w:hAnsi="Times New Roman" w:cs="Times New Roman"/>
          <w:sz w:val="48"/>
          <w:szCs w:val="48"/>
        </w:rPr>
        <w:t>/</w:t>
      </w:r>
      <w:r w:rsidRPr="00667849">
        <w:rPr>
          <w:rFonts w:ascii="Times New Roman" w:hAnsi="Times New Roman" w:cs="Times New Roman"/>
          <w:sz w:val="48"/>
          <w:szCs w:val="48"/>
        </w:rPr>
        <w:t>το γεύμα</w:t>
      </w:r>
      <w:r w:rsidR="007966F5" w:rsidRPr="00667849">
        <w:rPr>
          <w:rFonts w:ascii="Times New Roman" w:hAnsi="Times New Roman" w:cs="Times New Roman"/>
          <w:sz w:val="48"/>
          <w:szCs w:val="48"/>
        </w:rPr>
        <w:t>)</w:t>
      </w:r>
      <w:r w:rsidRPr="00667849">
        <w:rPr>
          <w:rFonts w:ascii="Times New Roman" w:hAnsi="Times New Roman" w:cs="Times New Roman"/>
          <w:sz w:val="48"/>
          <w:szCs w:val="48"/>
        </w:rPr>
        <w:t xml:space="preserve">, με τις πολλές </w:t>
      </w:r>
      <w:r w:rsidR="008265B2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πέντε με οκτώ</w:t>
      </w:r>
      <w:r w:rsidR="008265B2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οξείες και ορθές γωνίες. Γιατί να συμβαίνει αυτό και να μην ήταν τα πιάτα στρογγυλά</w:t>
      </w:r>
      <w:r w:rsidR="00E5399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όπως τα δικά μας; Ίσως, γιατί έπαιζαν ταυτόχρονα και το</w:t>
      </w:r>
      <w:r w:rsidR="00E53991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ρόλο του αμυντικού όπλου κατά ανθρώπων και ζώων</w:t>
      </w:r>
      <w:r w:rsidR="00FE1AE9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θα ορέγονταν το φαγητό αυτού που θα απολάμβανε το γεύμα του. Πριν δηλαδή </w:t>
      </w:r>
      <w:r w:rsidR="006327DB" w:rsidRPr="00667849">
        <w:rPr>
          <w:rFonts w:ascii="Times New Roman" w:hAnsi="Times New Roman" w:cs="Times New Roman"/>
          <w:sz w:val="48"/>
          <w:szCs w:val="48"/>
        </w:rPr>
        <w:t>καταναλωθεί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το φαγητό</w:t>
      </w:r>
      <w:r w:rsidR="00231D1A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ή και μετά</w:t>
      </w:r>
      <w:r w:rsidR="004F6897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13740" w:rsidRPr="00667849">
        <w:rPr>
          <w:rFonts w:ascii="Times New Roman" w:hAnsi="Times New Roman" w:cs="Times New Roman"/>
          <w:sz w:val="48"/>
          <w:szCs w:val="48"/>
        </w:rPr>
        <w:t>το πιάτο</w:t>
      </w:r>
      <w:r w:rsidR="00FB727E" w:rsidRPr="00667849">
        <w:rPr>
          <w:rFonts w:ascii="Times New Roman" w:hAnsi="Times New Roman" w:cs="Times New Roman"/>
          <w:sz w:val="48"/>
          <w:szCs w:val="48"/>
        </w:rPr>
        <w:t>,</w:t>
      </w:r>
      <w:r w:rsidR="0021374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453EE" w:rsidRPr="00667849">
        <w:rPr>
          <w:rFonts w:ascii="Times New Roman" w:hAnsi="Times New Roman" w:cs="Times New Roman"/>
          <w:sz w:val="48"/>
          <w:szCs w:val="48"/>
        </w:rPr>
        <w:t xml:space="preserve">ως </w:t>
      </w:r>
      <w:r w:rsidR="006327DB" w:rsidRPr="00667849">
        <w:rPr>
          <w:rFonts w:ascii="Times New Roman" w:hAnsi="Times New Roman" w:cs="Times New Roman"/>
          <w:sz w:val="48"/>
          <w:szCs w:val="48"/>
        </w:rPr>
        <w:t xml:space="preserve">εν δυνάμει </w:t>
      </w:r>
      <w:r w:rsidR="00916629" w:rsidRPr="00667849">
        <w:rPr>
          <w:rFonts w:ascii="Times New Roman" w:hAnsi="Times New Roman" w:cs="Times New Roman"/>
          <w:sz w:val="48"/>
          <w:szCs w:val="48"/>
        </w:rPr>
        <w:t>όπλο</w:t>
      </w:r>
      <w:r w:rsidR="00FB727E" w:rsidRPr="00667849">
        <w:rPr>
          <w:rFonts w:ascii="Times New Roman" w:hAnsi="Times New Roman" w:cs="Times New Roman"/>
          <w:sz w:val="48"/>
          <w:szCs w:val="48"/>
        </w:rPr>
        <w:t>,</w:t>
      </w:r>
      <w:r w:rsidR="005166D0" w:rsidRPr="00667849">
        <w:rPr>
          <w:rFonts w:ascii="Times New Roman" w:hAnsi="Times New Roman" w:cs="Times New Roman"/>
          <w:sz w:val="48"/>
          <w:szCs w:val="48"/>
        </w:rPr>
        <w:t xml:space="preserve"> θα</w:t>
      </w:r>
      <w:r w:rsidR="0091662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φρόντιζε να </w:t>
      </w:r>
      <w:r w:rsidR="003453EE" w:rsidRPr="00667849">
        <w:rPr>
          <w:rFonts w:ascii="Times New Roman" w:hAnsi="Times New Roman" w:cs="Times New Roman"/>
          <w:sz w:val="48"/>
          <w:szCs w:val="48"/>
        </w:rPr>
        <w:t xml:space="preserve">αποθαρρύνει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τους </w:t>
      </w:r>
      <w:r w:rsidR="00916629" w:rsidRPr="00667849">
        <w:rPr>
          <w:rFonts w:ascii="Times New Roman" w:hAnsi="Times New Roman" w:cs="Times New Roman"/>
          <w:sz w:val="48"/>
          <w:szCs w:val="48"/>
        </w:rPr>
        <w:t xml:space="preserve">ενδεχόμενους </w:t>
      </w:r>
      <w:r w:rsidRPr="00667849">
        <w:rPr>
          <w:rFonts w:ascii="Times New Roman" w:hAnsi="Times New Roman" w:cs="Times New Roman"/>
          <w:sz w:val="48"/>
          <w:szCs w:val="48"/>
        </w:rPr>
        <w:t>σφετεριστές.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130365C" w14:textId="3582DDC9" w:rsidR="00B838A9" w:rsidRPr="00667849" w:rsidRDefault="00DD7796" w:rsidP="0029750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Στην τελευταία στήλη</w:t>
      </w:r>
      <w:r w:rsidR="00391817" w:rsidRPr="00667849">
        <w:rPr>
          <w:rFonts w:ascii="Times New Roman" w:hAnsi="Times New Roman" w:cs="Times New Roman"/>
          <w:sz w:val="48"/>
          <w:szCs w:val="48"/>
        </w:rPr>
        <w:t xml:space="preserve"> του παρακάτω πίνακα, βρίσκεται </w:t>
      </w:r>
      <w:r w:rsidRPr="00667849">
        <w:rPr>
          <w:rFonts w:ascii="Times New Roman" w:hAnsi="Times New Roman" w:cs="Times New Roman"/>
          <w:sz w:val="48"/>
          <w:szCs w:val="48"/>
        </w:rPr>
        <w:t>η δική μας περιγραφή</w:t>
      </w:r>
      <w:r w:rsidR="001E265C" w:rsidRPr="00667849">
        <w:rPr>
          <w:rFonts w:ascii="Times New Roman" w:hAnsi="Times New Roman" w:cs="Times New Roman"/>
          <w:sz w:val="48"/>
          <w:szCs w:val="48"/>
        </w:rPr>
        <w:t xml:space="preserve"> για το </w:t>
      </w:r>
      <w:r w:rsidR="00C47C71" w:rsidRPr="00667849">
        <w:rPr>
          <w:rFonts w:ascii="Times New Roman" w:hAnsi="Times New Roman" w:cs="Times New Roman"/>
          <w:sz w:val="48"/>
          <w:szCs w:val="48"/>
        </w:rPr>
        <w:t xml:space="preserve">κάθε </w:t>
      </w:r>
      <w:r w:rsidR="001E265C" w:rsidRPr="00667849">
        <w:rPr>
          <w:rFonts w:ascii="Times New Roman" w:hAnsi="Times New Roman" w:cs="Times New Roman"/>
          <w:sz w:val="48"/>
          <w:szCs w:val="48"/>
        </w:rPr>
        <w:t>σύμβολο</w:t>
      </w:r>
      <w:r w:rsidR="00CD48FB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8795E" w:rsidRPr="00667849">
        <w:rPr>
          <w:rFonts w:ascii="Times New Roman" w:hAnsi="Times New Roman" w:cs="Times New Roman"/>
          <w:sz w:val="48"/>
          <w:szCs w:val="48"/>
        </w:rPr>
        <w:t>με</w:t>
      </w:r>
      <w:r w:rsidR="0097390A" w:rsidRPr="00667849">
        <w:rPr>
          <w:rFonts w:ascii="Times New Roman" w:hAnsi="Times New Roman" w:cs="Times New Roman"/>
          <w:sz w:val="48"/>
          <w:szCs w:val="48"/>
        </w:rPr>
        <w:t xml:space="preserve"> την</w:t>
      </w:r>
      <w:r w:rsidR="0078795E" w:rsidRPr="00667849">
        <w:rPr>
          <w:rFonts w:ascii="Times New Roman" w:hAnsi="Times New Roman" w:cs="Times New Roman"/>
          <w:sz w:val="48"/>
          <w:szCs w:val="48"/>
        </w:rPr>
        <w:t xml:space="preserve"> παράλληλη επισήμανση</w:t>
      </w:r>
      <w:r w:rsidR="00E5399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451BE" w:rsidRPr="00667849">
        <w:rPr>
          <w:rFonts w:ascii="Times New Roman" w:hAnsi="Times New Roman" w:cs="Times New Roman"/>
          <w:sz w:val="48"/>
          <w:szCs w:val="48"/>
        </w:rPr>
        <w:t xml:space="preserve">εφόσον </w:t>
      </w:r>
      <w:r w:rsidRPr="00667849">
        <w:rPr>
          <w:rFonts w:ascii="Times New Roman" w:hAnsi="Times New Roman" w:cs="Times New Roman"/>
          <w:sz w:val="48"/>
          <w:szCs w:val="48"/>
        </w:rPr>
        <w:t>τ</w:t>
      </w:r>
      <w:r w:rsidR="00C47C71" w:rsidRPr="00667849">
        <w:rPr>
          <w:rFonts w:ascii="Times New Roman" w:hAnsi="Times New Roman" w:cs="Times New Roman"/>
          <w:sz w:val="48"/>
          <w:szCs w:val="48"/>
        </w:rPr>
        <w:t>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έχουμε</w:t>
      </w:r>
      <w:r w:rsidR="00F451BE" w:rsidRPr="00667849">
        <w:rPr>
          <w:rFonts w:ascii="Times New Roman" w:hAnsi="Times New Roman" w:cs="Times New Roman"/>
          <w:sz w:val="48"/>
          <w:szCs w:val="48"/>
        </w:rPr>
        <w:t xml:space="preserve"> ήδη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συναντήσει </w:t>
      </w:r>
      <w:r w:rsidR="003B2AF7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>το</w:t>
      </w:r>
      <w:r w:rsidR="003B2AF7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86AF6" w:rsidRPr="00667849">
        <w:rPr>
          <w:rFonts w:ascii="Times New Roman" w:hAnsi="Times New Roman" w:cs="Times New Roman"/>
          <w:sz w:val="48"/>
          <w:szCs w:val="48"/>
        </w:rPr>
        <w:t>Δίσκο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της </w:t>
      </w:r>
      <w:r w:rsidR="00095D76" w:rsidRPr="00667849">
        <w:rPr>
          <w:rFonts w:ascii="Times New Roman" w:hAnsi="Times New Roman" w:cs="Times New Roman"/>
          <w:sz w:val="48"/>
          <w:szCs w:val="48"/>
        </w:rPr>
        <w:t>Φαιστού</w:t>
      </w:r>
      <w:r w:rsidR="001E265C" w:rsidRPr="00667849">
        <w:rPr>
          <w:rFonts w:ascii="Times New Roman" w:hAnsi="Times New Roman" w:cs="Times New Roman"/>
          <w:sz w:val="48"/>
          <w:szCs w:val="48"/>
        </w:rPr>
        <w:t xml:space="preserve"> ή στην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1E265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991" w:rsidRPr="00667849">
        <w:rPr>
          <w:rFonts w:ascii="Times New Roman" w:hAnsi="Times New Roman" w:cs="Times New Roman"/>
          <w:sz w:val="48"/>
          <w:szCs w:val="48"/>
        </w:rPr>
        <w:t>π</w:t>
      </w:r>
      <w:r w:rsidR="001E265C" w:rsidRPr="00667849">
        <w:rPr>
          <w:rFonts w:ascii="Times New Roman" w:hAnsi="Times New Roman" w:cs="Times New Roman"/>
          <w:sz w:val="48"/>
          <w:szCs w:val="48"/>
        </w:rPr>
        <w:t>ροσφορών</w:t>
      </w:r>
      <w:r w:rsidR="0078795E" w:rsidRPr="00667849">
        <w:rPr>
          <w:rFonts w:ascii="Times New Roman" w:hAnsi="Times New Roman" w:cs="Times New Roman"/>
          <w:sz w:val="48"/>
          <w:szCs w:val="48"/>
        </w:rPr>
        <w:t>.</w:t>
      </w:r>
      <w:r w:rsidR="00550CD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D48FB" w:rsidRPr="00667849">
        <w:rPr>
          <w:rFonts w:ascii="Times New Roman" w:hAnsi="Times New Roman" w:cs="Times New Roman"/>
          <w:sz w:val="48"/>
          <w:szCs w:val="48"/>
        </w:rPr>
        <w:t>Σημειώνονται</w:t>
      </w:r>
      <w:r w:rsidR="003B2AF7" w:rsidRPr="00667849">
        <w:rPr>
          <w:rFonts w:ascii="Times New Roman" w:hAnsi="Times New Roman" w:cs="Times New Roman"/>
          <w:sz w:val="48"/>
          <w:szCs w:val="48"/>
        </w:rPr>
        <w:t>,</w:t>
      </w:r>
      <w:r w:rsidR="00CD48F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91817" w:rsidRPr="00667849">
        <w:rPr>
          <w:rFonts w:ascii="Times New Roman" w:hAnsi="Times New Roman" w:cs="Times New Roman"/>
          <w:sz w:val="48"/>
          <w:szCs w:val="48"/>
        </w:rPr>
        <w:t xml:space="preserve">επίσης με τη βοήθεια της </w:t>
      </w:r>
      <w:proofErr w:type="spellStart"/>
      <w:r w:rsidR="00822B45" w:rsidRPr="00667849">
        <w:rPr>
          <w:rFonts w:ascii="Times New Roman" w:hAnsi="Times New Roman" w:cs="Times New Roman"/>
          <w:sz w:val="48"/>
          <w:szCs w:val="48"/>
        </w:rPr>
        <w:t>Βικιπαίδεια</w:t>
      </w:r>
      <w:r w:rsidR="00125EAE" w:rsidRPr="00667849">
        <w:rPr>
          <w:rFonts w:ascii="Times New Roman" w:hAnsi="Times New Roman" w:cs="Times New Roman"/>
          <w:sz w:val="48"/>
          <w:szCs w:val="48"/>
        </w:rPr>
        <w:t>ς</w:t>
      </w:r>
      <w:proofErr w:type="spellEnd"/>
      <w:r w:rsidR="003B2AF7" w:rsidRPr="00667849">
        <w:rPr>
          <w:rFonts w:ascii="Times New Roman" w:hAnsi="Times New Roman" w:cs="Times New Roman"/>
          <w:sz w:val="48"/>
          <w:szCs w:val="48"/>
        </w:rPr>
        <w:t>,</w:t>
      </w:r>
      <w:r w:rsidR="00CD48FB" w:rsidRPr="00667849">
        <w:rPr>
          <w:rFonts w:ascii="Times New Roman" w:hAnsi="Times New Roman" w:cs="Times New Roman"/>
          <w:sz w:val="48"/>
          <w:szCs w:val="48"/>
        </w:rPr>
        <w:t xml:space="preserve"> και τα αντίστοιχα σύμβολα της γραμμικής Γραφής </w:t>
      </w:r>
      <w:r w:rsidR="005F4673" w:rsidRPr="00667849">
        <w:rPr>
          <w:rFonts w:ascii="Times New Roman" w:hAnsi="Times New Roman" w:cs="Times New Roman"/>
          <w:sz w:val="48"/>
          <w:szCs w:val="48"/>
        </w:rPr>
        <w:t>Α</w:t>
      </w:r>
      <w:r w:rsidR="00642ECC" w:rsidRPr="00667849">
        <w:rPr>
          <w:rFonts w:ascii="Times New Roman" w:hAnsi="Times New Roman" w:cs="Times New Roman"/>
          <w:sz w:val="48"/>
          <w:szCs w:val="48"/>
        </w:rPr>
        <w:t>,</w:t>
      </w:r>
      <w:r w:rsidR="00CD48FB" w:rsidRPr="00667849">
        <w:rPr>
          <w:rFonts w:ascii="Times New Roman" w:hAnsi="Times New Roman" w:cs="Times New Roman"/>
          <w:sz w:val="48"/>
          <w:szCs w:val="48"/>
        </w:rPr>
        <w:t xml:space="preserve"> μετά την εξέλιξη της ιερογλυφικής σε Γραμμική</w:t>
      </w:r>
      <w:r w:rsidR="00391817" w:rsidRPr="00667849">
        <w:rPr>
          <w:rFonts w:ascii="Times New Roman" w:hAnsi="Times New Roman" w:cs="Times New Roman"/>
          <w:sz w:val="48"/>
          <w:szCs w:val="48"/>
        </w:rPr>
        <w:t xml:space="preserve"> γραφή</w:t>
      </w:r>
      <w:r w:rsidR="00684A7A" w:rsidRPr="00667849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63EEEFE8" w14:textId="5B0968E3" w:rsidR="0029750D" w:rsidRPr="00667849" w:rsidRDefault="0029750D" w:rsidP="0029750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(«Γραμμικές» </w:t>
      </w:r>
      <w:r w:rsidR="004136E2" w:rsidRPr="00667849">
        <w:rPr>
          <w:rFonts w:ascii="Times New Roman" w:hAnsi="Times New Roman" w:cs="Times New Roman"/>
          <w:sz w:val="48"/>
          <w:szCs w:val="48"/>
        </w:rPr>
        <w:t>–</w:t>
      </w:r>
      <w:r w:rsidR="004136E2" w:rsidRPr="00667849">
        <w:rPr>
          <w:rFonts w:ascii="Times New Roman" w:hAnsi="Times New Roman" w:cs="Times New Roman"/>
          <w:sz w:val="48"/>
          <w:szCs w:val="48"/>
          <w:lang w:val="en-US"/>
        </w:rPr>
        <w:t>linear</w:t>
      </w:r>
      <w:r w:rsidR="004136E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136E2" w:rsidRPr="00667849">
        <w:rPr>
          <w:rFonts w:ascii="Times New Roman" w:hAnsi="Times New Roman" w:cs="Times New Roman"/>
          <w:sz w:val="48"/>
          <w:szCs w:val="48"/>
          <w:lang w:val="en-US"/>
        </w:rPr>
        <w:t>scripts</w:t>
      </w:r>
      <w:r w:rsidR="004136E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136E2" w:rsidRPr="00667849">
        <w:rPr>
          <w:rFonts w:ascii="Times New Roman" w:hAnsi="Times New Roman" w:cs="Times New Roman"/>
          <w:sz w:val="48"/>
          <w:szCs w:val="48"/>
          <w:lang w:val="en-US"/>
        </w:rPr>
        <w:t>class</w:t>
      </w:r>
      <w:r w:rsidR="004136E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136E2" w:rsidRPr="00667849">
        <w:rPr>
          <w:rFonts w:ascii="Times New Roman" w:hAnsi="Times New Roman" w:cs="Times New Roman"/>
          <w:sz w:val="48"/>
          <w:szCs w:val="48"/>
          <w:lang w:val="en-US"/>
        </w:rPr>
        <w:t>A</w:t>
      </w:r>
      <w:r w:rsidR="004136E2" w:rsidRPr="00667849">
        <w:rPr>
          <w:rFonts w:ascii="Times New Roman" w:hAnsi="Times New Roman" w:cs="Times New Roman"/>
          <w:sz w:val="48"/>
          <w:szCs w:val="48"/>
        </w:rPr>
        <w:t>&amp;</w:t>
      </w:r>
      <w:r w:rsidR="004136E2" w:rsidRPr="00667849">
        <w:rPr>
          <w:rFonts w:ascii="Times New Roman" w:hAnsi="Times New Roman" w:cs="Times New Roman"/>
          <w:sz w:val="48"/>
          <w:szCs w:val="48"/>
          <w:lang w:val="en-US"/>
        </w:rPr>
        <w:t>B</w:t>
      </w:r>
      <w:r w:rsidR="004136E2" w:rsidRPr="00667849">
        <w:rPr>
          <w:rFonts w:ascii="Times New Roman" w:hAnsi="Times New Roman" w:cs="Times New Roman"/>
          <w:sz w:val="48"/>
          <w:szCs w:val="48"/>
        </w:rPr>
        <w:t xml:space="preserve">– </w:t>
      </w:r>
      <w:r w:rsidRPr="00667849">
        <w:rPr>
          <w:rFonts w:ascii="Times New Roman" w:hAnsi="Times New Roman" w:cs="Times New Roman"/>
          <w:sz w:val="48"/>
          <w:szCs w:val="48"/>
        </w:rPr>
        <w:t>ονομάστηκαν από τον Έβανς οι γραφές</w:t>
      </w:r>
      <w:r w:rsidR="00AB5CA4" w:rsidRPr="00667849">
        <w:rPr>
          <w:rFonts w:ascii="Times New Roman" w:hAnsi="Times New Roman" w:cs="Times New Roman"/>
          <w:sz w:val="48"/>
          <w:szCs w:val="48"/>
        </w:rPr>
        <w:t>,</w:t>
      </w:r>
      <w:r w:rsidR="004432F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F4B37" w:rsidRPr="00667849">
        <w:rPr>
          <w:rFonts w:ascii="Times New Roman" w:hAnsi="Times New Roman" w:cs="Times New Roman"/>
          <w:sz w:val="48"/>
          <w:szCs w:val="48"/>
        </w:rPr>
        <w:t xml:space="preserve">μάλλον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>επειδή χρησιμοποιούσαν περισσότερο γραμμικούς χαρακτήρες και σύμβολα, παρά γιατί διατάσσονταν</w:t>
      </w:r>
      <w:r w:rsidR="004432F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κατά γραμμές ή ριγώματα</w:t>
      </w:r>
      <w:r w:rsidR="005F4B37" w:rsidRPr="00667849">
        <w:rPr>
          <w:rFonts w:ascii="Times New Roman" w:hAnsi="Times New Roman" w:cs="Times New Roman"/>
          <w:sz w:val="48"/>
          <w:szCs w:val="48"/>
        </w:rPr>
        <w:t xml:space="preserve"> – με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τα τελευταία </w:t>
      </w:r>
      <w:r w:rsidR="005F4B37" w:rsidRPr="00667849">
        <w:rPr>
          <w:rFonts w:ascii="Times New Roman" w:hAnsi="Times New Roman" w:cs="Times New Roman"/>
          <w:sz w:val="48"/>
          <w:szCs w:val="48"/>
        </w:rPr>
        <w:t xml:space="preserve">να είναι </w:t>
      </w:r>
      <w:r w:rsidRPr="00667849">
        <w:rPr>
          <w:rFonts w:ascii="Times New Roman" w:hAnsi="Times New Roman" w:cs="Times New Roman"/>
          <w:sz w:val="48"/>
          <w:szCs w:val="48"/>
        </w:rPr>
        <w:t xml:space="preserve">σχεδόν πάντα απαραίτητα στη Γραμμική Β). </w:t>
      </w:r>
    </w:p>
    <w:p w14:paraId="7ACA9279" w14:textId="77777777" w:rsidR="0029750D" w:rsidRPr="00667849" w:rsidRDefault="0029750D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00046D51" w14:textId="0680E886" w:rsidR="00EF6265" w:rsidRPr="00667849" w:rsidRDefault="00EF626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Η σημασία των συμβόλων του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E5399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σύμφωνα με τη δική μας προσέγγιση:</w:t>
      </w:r>
    </w:p>
    <w:p w14:paraId="064C4235" w14:textId="77777777" w:rsidR="00EF6265" w:rsidRPr="00667849" w:rsidRDefault="00EF6265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tbl>
      <w:tblPr>
        <w:tblW w:w="850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551"/>
        <w:gridCol w:w="1527"/>
        <w:gridCol w:w="198"/>
        <w:gridCol w:w="4982"/>
      </w:tblGrid>
      <w:tr w:rsidR="00D34AB1" w:rsidRPr="00667849" w14:paraId="48B52F01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C4686F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Α/Α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E72AFE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Σημείο</w:t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68FC63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Σχόλιο</w:t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1A71897" w14:textId="2690DABD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2671C4C" w14:textId="3211A3F8" w:rsidR="00BB7C9A" w:rsidRPr="00667849" w:rsidRDefault="00CD48FB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Δική μας ερμηνεία</w:t>
            </w:r>
          </w:p>
        </w:tc>
      </w:tr>
      <w:tr w:rsidR="00D34AB1" w:rsidRPr="00667849" w14:paraId="0E7C8F8B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D922D2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19C1A2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3546D35" wp14:editId="28EE3B09">
                  <wp:extent cx="121285" cy="596900"/>
                  <wp:effectExtent l="0" t="0" r="0" b="0"/>
                  <wp:docPr id="1542804017" name="Εικόνα 32" descr="01">
                    <a:hlinkClick xmlns:a="http://schemas.openxmlformats.org/drawingml/2006/main" r:id="rId219" tooltip="&quot;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>
                            <a:hlinkClick r:id="rId219" tooltip="&quot;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263A8B" w14:textId="4EEDE67D" w:rsidR="00BB7C9A" w:rsidRPr="00667849" w:rsidRDefault="007678DD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</w:t>
            </w:r>
            <w:r w:rsidR="00BB7C9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όξο;</w:t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A0C668" w14:textId="1E244660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1B788B" w14:textId="77777777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Σχεδία ποταμού</w:t>
            </w:r>
          </w:p>
          <w:p w14:paraId="5E1B9ACD" w14:textId="5B4C4B94" w:rsidR="004A7C87" w:rsidRPr="00667849" w:rsidRDefault="004A7C87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</w:t>
            </w:r>
            <w:r w:rsidR="005614D4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υ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πάρχει και στο</w:t>
            </w:r>
            <w:r w:rsidR="00DD13C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FF3FE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Δίσκο</w:t>
            </w:r>
            <w:r w:rsidR="00C2174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και στη</w:t>
            </w:r>
            <w:r w:rsidR="00E43B5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="00C2174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420E2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Τράπεζα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74E84A70" w14:textId="205B981E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</w:tr>
      <w:tr w:rsidR="00D34AB1" w:rsidRPr="00667849" w14:paraId="5BC9EFD6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9B8DDA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9DD389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717440F3" wp14:editId="13ECA816">
                  <wp:extent cx="158750" cy="429260"/>
                  <wp:effectExtent l="0" t="0" r="0" b="8890"/>
                  <wp:docPr id="1449655518" name="Εικόνα 30" descr="02">
                    <a:hlinkClick xmlns:a="http://schemas.openxmlformats.org/drawingml/2006/main" r:id="rId221" tooltip="&quot;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2">
                            <a:hlinkClick r:id="rId221" tooltip="&quot;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92BD3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EA31DA2" w14:textId="70AC8FD0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323C3F9" w14:textId="2CCB186D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 </w:t>
            </w:r>
            <w:r w:rsidR="000F303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2440E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αλάμι</w:t>
            </w:r>
            <w:r w:rsidR="009C35A2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="007E1D2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υδρόβια φυτά</w:t>
            </w:r>
          </w:p>
          <w:p w14:paraId="32B4C3D7" w14:textId="0E9650C9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</w:tr>
      <w:tr w:rsidR="00D34AB1" w:rsidRPr="00667849" w14:paraId="4C4AC65E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02D1AF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332AD3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DA76B2C" wp14:editId="6AC73C5E">
                  <wp:extent cx="186690" cy="447675"/>
                  <wp:effectExtent l="0" t="0" r="3810" b="9525"/>
                  <wp:docPr id="1711131319" name="Εικόνα 27" descr="03">
                    <a:hlinkClick xmlns:a="http://schemas.openxmlformats.org/drawingml/2006/main" r:id="rId223" tooltip="&quot;0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">
                            <a:hlinkClick r:id="rId223" tooltip="&quot;0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FEAB0E" w14:textId="3C484660" w:rsidR="00BB7C9A" w:rsidRPr="00667849" w:rsidRDefault="00E61E4B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BB7C9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λαδί;</w:t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5F52015" w14:textId="27160E95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E00184" w14:textId="74D54768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Κλαδί</w:t>
            </w:r>
            <w:r w:rsidR="00E43B5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ξύλο</w:t>
            </w:r>
            <w:r w:rsidR="00E43B5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ξυλώδες μέρος </w:t>
            </w:r>
            <w:r w:rsidR="00E077C0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φυτού</w:t>
            </w:r>
            <w:r w:rsidR="007F0A6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526F7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(υπάρχει </w:t>
            </w:r>
            <w:r w:rsidR="008E282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και </w:t>
            </w:r>
            <w:r w:rsidR="00526F7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στο</w:t>
            </w:r>
            <w:r w:rsidR="007F0A6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="00526F7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δίσκο)</w:t>
            </w:r>
          </w:p>
          <w:p w14:paraId="57DCCA53" w14:textId="721E7A89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</w:tr>
      <w:tr w:rsidR="00D34AB1" w:rsidRPr="00667849" w14:paraId="4DA6BA9F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A8D36C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C3B6D1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20C10050" wp14:editId="2735CDFD">
                  <wp:extent cx="186690" cy="270510"/>
                  <wp:effectExtent l="0" t="0" r="3810" b="0"/>
                  <wp:docPr id="929826060" name="Εικόνα 25" descr="04">
                    <a:hlinkClick xmlns:a="http://schemas.openxmlformats.org/drawingml/2006/main" r:id="rId225" tooltip="&quot;0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4">
                            <a:hlinkClick r:id="rId225" tooltip="&quot;0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494F02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68ECD2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4908C2" w14:textId="5C367A83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Πιάτο</w:t>
            </w:r>
            <w:r w:rsidR="00E43B5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="00FA40A5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φαγητό</w:t>
            </w:r>
            <w:r w:rsidR="007E1D2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/γεύμα</w:t>
            </w:r>
          </w:p>
          <w:p w14:paraId="3A1521C7" w14:textId="759ED3A5" w:rsidR="004A7C87" w:rsidRPr="00667849" w:rsidRDefault="004A7C87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(υπάρχει και στο</w:t>
            </w:r>
            <w:r w:rsidR="00E43B5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FF3FE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Δίσκο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452201D" w14:textId="665FB5A1" w:rsidR="000F3033" w:rsidRPr="00667849" w:rsidRDefault="00670CD6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</w:t>
            </w:r>
            <w:r w:rsidR="007E1D2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ογόγραμμα</w:t>
            </w:r>
            <w:proofErr w:type="spellEnd"/>
          </w:p>
        </w:tc>
      </w:tr>
      <w:tr w:rsidR="00D34AB1" w:rsidRPr="00667849" w14:paraId="2F3F627A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52478C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8F7AE9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60A9DFC" wp14:editId="305B9574">
                  <wp:extent cx="186690" cy="307975"/>
                  <wp:effectExtent l="0" t="0" r="3810" b="0"/>
                  <wp:docPr id="194189185" name="Εικόνα 23" descr="05">
                    <a:hlinkClick xmlns:a="http://schemas.openxmlformats.org/drawingml/2006/main" r:id="rId227" tooltip="&quot;0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5">
                            <a:hlinkClick r:id="rId227" tooltip="&quot;0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6B0732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FFFF19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E2865C" w14:textId="6E2542CE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Τρυφερό κοτσάνι φυτού</w:t>
            </w:r>
          </w:p>
          <w:p w14:paraId="79EA5EAF" w14:textId="03983531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</w:tr>
      <w:tr w:rsidR="00D34AB1" w:rsidRPr="00667849" w14:paraId="34895B26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B1A263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AF6F0F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448152DD" wp14:editId="3054CC51">
                  <wp:extent cx="186690" cy="373380"/>
                  <wp:effectExtent l="0" t="0" r="3810" b="7620"/>
                  <wp:docPr id="1676214510" name="Εικόνα 22" descr="06">
                    <a:hlinkClick xmlns:a="http://schemas.openxmlformats.org/drawingml/2006/main" r:id="rId229" tooltip="&quot;0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6">
                            <a:hlinkClick r:id="rId229" tooltip="&quot;0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4443AD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8E52AA7" w14:textId="143A32E3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55156F" w14:textId="77777777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Σπόροι για βρώση</w:t>
            </w:r>
          </w:p>
          <w:p w14:paraId="7AA2043C" w14:textId="11446D61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</w:tr>
      <w:tr w:rsidR="00D34AB1" w:rsidRPr="00667849" w14:paraId="20F2C0F4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7A8345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0AA5F7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4068A1CD" wp14:editId="09141503">
                  <wp:extent cx="186690" cy="242570"/>
                  <wp:effectExtent l="0" t="0" r="3810" b="5080"/>
                  <wp:docPr id="965726486" name="Εικόνα 20" descr="07">
                    <a:hlinkClick xmlns:a="http://schemas.openxmlformats.org/drawingml/2006/main" r:id="rId231" tooltip="&quot;0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7">
                            <a:hlinkClick r:id="rId231" tooltip="&quot;0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8DBB8A" w14:textId="00C7CE4A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606990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368597" w14:textId="110DBC0B" w:rsidR="00BB7C9A" w:rsidRPr="00667849" w:rsidRDefault="002440E0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</w:t>
            </w:r>
            <w:r w:rsidR="008729F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ιάτο</w:t>
            </w:r>
            <w:r w:rsidR="003C0F6B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φαγητό</w:t>
            </w:r>
            <w:r w:rsidR="007E1D29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/γεύμα</w:t>
            </w:r>
          </w:p>
          <w:p w14:paraId="7B49C91D" w14:textId="16B5DE9B" w:rsidR="004A7C87" w:rsidRPr="00667849" w:rsidRDefault="004A7C87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(υπάρχει και στο</w:t>
            </w:r>
            <w:r w:rsidR="00ED6A3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FF3FE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Δίσκο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37BE7747" w14:textId="26AFBC76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</w:tr>
      <w:tr w:rsidR="00D34AB1" w:rsidRPr="00667849" w14:paraId="7BB40135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E1022C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1D07EF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91FD794" wp14:editId="259DEF0E">
                  <wp:extent cx="186690" cy="224155"/>
                  <wp:effectExtent l="0" t="0" r="3810" b="4445"/>
                  <wp:docPr id="315332247" name="Εικόνα 18" descr="08">
                    <a:hlinkClick xmlns:a="http://schemas.openxmlformats.org/drawingml/2006/main" r:id="rId233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8">
                            <a:hlinkClick r:id="rId233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C62D45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3C39AEB" w14:textId="17BEF041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B77F15" w14:textId="199E8CB5" w:rsidR="007E1D29" w:rsidRPr="00667849" w:rsidRDefault="007E1D2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Ευγενής-Ιερέας του Ναού</w:t>
            </w:r>
          </w:p>
          <w:p w14:paraId="221ADD99" w14:textId="7844B3ED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</w:tr>
      <w:tr w:rsidR="00D34AB1" w:rsidRPr="00667849" w14:paraId="1308DACF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9F4B29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1335F1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9F67521" wp14:editId="4EF81E5F">
                  <wp:extent cx="186690" cy="354330"/>
                  <wp:effectExtent l="0" t="0" r="3810" b="7620"/>
                  <wp:docPr id="1368563513" name="Εικόνα 16" descr="09">
                    <a:hlinkClick xmlns:a="http://schemas.openxmlformats.org/drawingml/2006/main" r:id="rId235" tooltip="&quot;0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9">
                            <a:hlinkClick r:id="rId235" tooltip="&quot;0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09346B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12CCCDB" w14:textId="1313B386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787A3B" w14:textId="0DF77A54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Καλαμπόκι</w:t>
            </w:r>
            <w:r w:rsidR="00C2174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/καλλιέργειες</w:t>
            </w:r>
          </w:p>
          <w:p w14:paraId="1E7C021E" w14:textId="2543CAE8" w:rsidR="004A7C87" w:rsidRPr="00667849" w:rsidRDefault="004A7C87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(υπάρχει και στο</w:t>
            </w:r>
            <w:r w:rsidR="005C6DB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FF3FE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Δίσκο</w:t>
            </w:r>
            <w:r w:rsidR="00C2174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και στη</w:t>
            </w:r>
            <w:r w:rsidR="005C6DB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="00C2174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420E2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Τράπεζα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  <w:r w:rsidR="00C2174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</w:p>
          <w:p w14:paraId="4EBBBB2F" w14:textId="7BA76DD6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</w:tr>
      <w:tr w:rsidR="00D34AB1" w:rsidRPr="00667849" w14:paraId="7FE7C840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BEFDC8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1ABF8B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0614BB48" wp14:editId="6461692F">
                  <wp:extent cx="186690" cy="298450"/>
                  <wp:effectExtent l="0" t="0" r="3810" b="6350"/>
                  <wp:docPr id="1720972538" name="Εικόνα 13" descr="10">
                    <a:hlinkClick xmlns:a="http://schemas.openxmlformats.org/drawingml/2006/main" r:id="rId237" tooltip="&quot;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0">
                            <a:hlinkClick r:id="rId237" tooltip="&quot;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3301D3" w14:textId="5A8505BA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BD9DCAE" w14:textId="753D1864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6324529" w14:textId="15CDD215" w:rsidR="0095567F" w:rsidRPr="00667849" w:rsidRDefault="0095567F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Πιάτο</w:t>
            </w:r>
            <w:r w:rsidR="005C6DB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φαγητό</w:t>
            </w:r>
            <w:r w:rsidR="005E294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(υπάρχει </w:t>
            </w:r>
            <w:r w:rsidR="008E282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και </w:t>
            </w:r>
            <w:r w:rsidR="005E294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στο</w:t>
            </w:r>
            <w:r w:rsidR="005C6DB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="005E294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FF3FE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Δίσκο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6FF4081A" w14:textId="2FE718F5" w:rsidR="004A7C87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</w:tr>
      <w:tr w:rsidR="00D34AB1" w:rsidRPr="00667849" w14:paraId="54485CE3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FA345C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B7AA08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72C2816F" wp14:editId="2AEC7A22">
                  <wp:extent cx="186690" cy="373380"/>
                  <wp:effectExtent l="0" t="0" r="3810" b="7620"/>
                  <wp:docPr id="1845240729" name="Εικόνα 11" descr="11">
                    <a:hlinkClick xmlns:a="http://schemas.openxmlformats.org/drawingml/2006/main" r:id="rId239" tooltip="&quot;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1">
                            <a:hlinkClick r:id="rId239" tooltip="&quot;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02AB15" w14:textId="12351017" w:rsidR="00BB7C9A" w:rsidRPr="00667849" w:rsidRDefault="00184063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</w:t>
            </w:r>
            <w:r w:rsidR="00BB7C9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λαδί;</w:t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C6A049D" w14:textId="75DAE136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755F95" w14:textId="2DA11861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Κλαδί</w:t>
            </w:r>
            <w:r w:rsidR="005C6DBC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ξύλο</w:t>
            </w:r>
          </w:p>
          <w:p w14:paraId="1E1349B3" w14:textId="7B5FF362" w:rsidR="004A7C87" w:rsidRPr="00667849" w:rsidRDefault="004A7C87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(υπάρχει </w:t>
            </w:r>
            <w:r w:rsidR="007458E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και 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στο</w:t>
            </w:r>
            <w:r w:rsidR="007458E6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ν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</w:t>
            </w:r>
            <w:r w:rsidR="00FF3FE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Δίσκο</w:t>
            </w:r>
            <w:r w:rsidR="005F467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)</w:t>
            </w:r>
          </w:p>
          <w:p w14:paraId="0A3FFFE3" w14:textId="67EE28E1" w:rsidR="000F3033" w:rsidRPr="00667849" w:rsidRDefault="000F3033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</w:tr>
      <w:tr w:rsidR="00D34AB1" w:rsidRPr="00667849" w14:paraId="7F648DFF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205DDB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BDA241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66952F17" wp14:editId="043C6438">
                  <wp:extent cx="186690" cy="224155"/>
                  <wp:effectExtent l="0" t="0" r="3810" b="4445"/>
                  <wp:docPr id="1007480761" name="Εικόνα 8" descr="08">
                    <a:hlinkClick xmlns:a="http://schemas.openxmlformats.org/drawingml/2006/main" r:id="rId233" tooltip="&quot;0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8">
                            <a:hlinkClick r:id="rId233" tooltip="&quot;0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066FA8" w14:textId="3C398F5B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6F643EB" w14:textId="68FEC409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02CE80" w14:textId="0F800EBF" w:rsidR="007E1D29" w:rsidRPr="00667849" w:rsidRDefault="007E1D2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Ευγενής- Ιερέας του Ναού</w:t>
            </w:r>
          </w:p>
          <w:p w14:paraId="50985793" w14:textId="27498F15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Εικονόγραμμα</w:t>
            </w:r>
            <w:proofErr w:type="spellEnd"/>
          </w:p>
        </w:tc>
      </w:tr>
      <w:tr w:rsidR="00D34AB1" w:rsidRPr="00667849" w14:paraId="2EA24647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A8698B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E5E7B8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40E9252A" wp14:editId="4B43823E">
                  <wp:extent cx="186690" cy="298450"/>
                  <wp:effectExtent l="0" t="0" r="3810" b="6350"/>
                  <wp:docPr id="1490091905" name="Εικόνα 6" descr="13">
                    <a:hlinkClick xmlns:a="http://schemas.openxmlformats.org/drawingml/2006/main" r:id="rId241" tooltip="&quot;1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3">
                            <a:hlinkClick r:id="rId241" tooltip="&quot;1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F738BD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7487BA9" w14:textId="10B36B02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highlight w:val="magenta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36FB6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 </w:t>
            </w:r>
            <w:r w:rsidR="008729F8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Σπόροι ξεραμένοι</w:t>
            </w:r>
            <w:r w:rsidR="003F3FCD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για φύτεμα</w:t>
            </w:r>
          </w:p>
          <w:p w14:paraId="52BCC36E" w14:textId="65303EC3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Λογόγραμμα</w:t>
            </w:r>
            <w:proofErr w:type="spellEnd"/>
          </w:p>
        </w:tc>
      </w:tr>
      <w:tr w:rsidR="00D34AB1" w:rsidRPr="00667849" w14:paraId="18202CEF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6EDA2D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B4B5A9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194B03F2" wp14:editId="6DE317C1">
                  <wp:extent cx="186690" cy="270510"/>
                  <wp:effectExtent l="0" t="0" r="3810" b="0"/>
                  <wp:docPr id="113458084" name="Εικόνα 3" descr="14">
                    <a:hlinkClick xmlns:a="http://schemas.openxmlformats.org/drawingml/2006/main" r:id="rId243" tooltip="&quot;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4">
                            <a:hlinkClick r:id="rId243" tooltip="&quot;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A9C88B" w14:textId="3FF8C76B" w:rsidR="00BB7C9A" w:rsidRPr="00667849" w:rsidRDefault="00184063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Ρ</w:t>
            </w:r>
            <w:r w:rsidR="00BB7C9A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ίζα;</w:t>
            </w: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7F6684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02DEFA" w14:textId="2680C6FB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Ρίζα σε</w:t>
            </w:r>
            <w:r w:rsidR="002B7DAE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πιο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 στεγνό μέρος</w:t>
            </w:r>
          </w:p>
          <w:p w14:paraId="4A8CD6FB" w14:textId="334B2980" w:rsidR="000F3033" w:rsidRPr="00667849" w:rsidRDefault="00B24019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Εικονόγραμμα</w:t>
            </w:r>
            <w:proofErr w:type="spellEnd"/>
          </w:p>
        </w:tc>
      </w:tr>
      <w:tr w:rsidR="00D34AB1" w:rsidRPr="00667849" w14:paraId="196A0527" w14:textId="77777777" w:rsidTr="004914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6886D2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8F065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noProof/>
                <w:color w:val="3366CC"/>
                <w:kern w:val="0"/>
                <w:sz w:val="48"/>
                <w:szCs w:val="48"/>
                <w:lang w:eastAsia="el-GR"/>
                <w14:ligatures w14:val="none"/>
              </w:rPr>
              <w:drawing>
                <wp:inline distT="0" distB="0" distL="0" distR="0" wp14:anchorId="3C1333D6" wp14:editId="47B861CC">
                  <wp:extent cx="186690" cy="289560"/>
                  <wp:effectExtent l="0" t="0" r="3810" b="0"/>
                  <wp:docPr id="649477659" name="Εικόνα 2" descr="15">
                    <a:hlinkClick xmlns:a="http://schemas.openxmlformats.org/drawingml/2006/main" r:id="rId245" tooltip="&quot;1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5">
                            <a:hlinkClick r:id="rId245" tooltip="&quot;1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FB1ED2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DA26BF" w14:textId="4E1CE81E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  <w:tc>
          <w:tcPr>
            <w:tcW w:w="46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BCC60D" w14:textId="1EEBD81D" w:rsidR="00BB7C9A" w:rsidRPr="00667849" w:rsidRDefault="008729F8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Ρίζα στην όχθη ποταμού</w:t>
            </w:r>
            <w:r w:rsidR="00E53991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/</w:t>
            </w:r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 xml:space="preserve">λίμνης </w:t>
            </w:r>
          </w:p>
          <w:p w14:paraId="614B43CA" w14:textId="0582FA93" w:rsidR="000F3033" w:rsidRPr="00667849" w:rsidRDefault="00E53991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  <w:proofErr w:type="spellStart"/>
            <w:r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Ε</w:t>
            </w:r>
            <w:r w:rsidR="000F3033" w:rsidRPr="00667849"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  <w:t>ικονόγραμμα</w:t>
            </w:r>
            <w:proofErr w:type="spellEnd"/>
          </w:p>
          <w:p w14:paraId="5F0D39AA" w14:textId="59526EAD" w:rsidR="000F3033" w:rsidRPr="00667849" w:rsidRDefault="000F3033" w:rsidP="00A102D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02122"/>
                <w:kern w:val="0"/>
                <w:sz w:val="48"/>
                <w:szCs w:val="48"/>
                <w:lang w:eastAsia="el-GR"/>
                <w14:ligatures w14:val="none"/>
              </w:rPr>
            </w:pPr>
          </w:p>
        </w:tc>
      </w:tr>
    </w:tbl>
    <w:p w14:paraId="76E33718" w14:textId="77777777" w:rsidR="00BB7C9A" w:rsidRPr="00667849" w:rsidRDefault="00BB7C9A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DF8DCB4" w14:textId="699CEAC6" w:rsidR="008C3413" w:rsidRPr="00667849" w:rsidRDefault="00D45E3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(Με </w:t>
      </w:r>
      <w:r w:rsidR="00B50645" w:rsidRPr="00667849">
        <w:rPr>
          <w:rFonts w:ascii="Times New Roman" w:hAnsi="Times New Roman" w:cs="Times New Roman"/>
          <w:sz w:val="48"/>
          <w:szCs w:val="48"/>
        </w:rPr>
        <w:t>πληροφορίες</w:t>
      </w:r>
      <w:r w:rsidR="0033351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991" w:rsidRPr="00667849">
        <w:rPr>
          <w:rFonts w:ascii="Times New Roman" w:hAnsi="Times New Roman" w:cs="Times New Roman"/>
          <w:sz w:val="48"/>
          <w:szCs w:val="48"/>
        </w:rPr>
        <w:t>–</w:t>
      </w:r>
      <w:r w:rsidR="00333514" w:rsidRPr="00667849">
        <w:rPr>
          <w:rFonts w:ascii="Times New Roman" w:hAnsi="Times New Roman" w:cs="Times New Roman"/>
          <w:sz w:val="48"/>
          <w:szCs w:val="48"/>
        </w:rPr>
        <w:t>και τη βοήθεια</w:t>
      </w:r>
      <w:r w:rsidR="00E53991" w:rsidRPr="00667849">
        <w:rPr>
          <w:rFonts w:ascii="Times New Roman" w:hAnsi="Times New Roman" w:cs="Times New Roman"/>
          <w:sz w:val="48"/>
          <w:szCs w:val="48"/>
        </w:rPr>
        <w:t>–</w:t>
      </w:r>
      <w:r w:rsidR="0033351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53991" w:rsidRPr="00667849">
        <w:rPr>
          <w:rFonts w:ascii="Times New Roman" w:hAnsi="Times New Roman" w:cs="Times New Roman"/>
          <w:sz w:val="48"/>
          <w:szCs w:val="48"/>
        </w:rPr>
        <w:t>από τη</w:t>
      </w:r>
      <w:r w:rsidR="00B50645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738EF" w:rsidRPr="00667849">
        <w:rPr>
          <w:rFonts w:ascii="Times New Roman" w:hAnsi="Times New Roman" w:cs="Times New Roman"/>
          <w:sz w:val="48"/>
          <w:szCs w:val="48"/>
        </w:rPr>
        <w:t>Βικι</w:t>
      </w:r>
      <w:r w:rsidR="00B50645" w:rsidRPr="00667849">
        <w:rPr>
          <w:rFonts w:ascii="Times New Roman" w:hAnsi="Times New Roman" w:cs="Times New Roman"/>
          <w:sz w:val="48"/>
          <w:szCs w:val="48"/>
        </w:rPr>
        <w:t>παίδεια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27029EE3" w14:textId="0C844873" w:rsidR="007E1D29" w:rsidRPr="00667849" w:rsidRDefault="007E1D29" w:rsidP="007E1D29">
      <w:pPr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 ανάγνωση γίνεται από πάνω προς τα κάτω, με</w:t>
      </w:r>
      <w:r w:rsidR="0055535D" w:rsidRPr="00667849">
        <w:rPr>
          <w:rFonts w:ascii="Times New Roman" w:hAnsi="Times New Roman" w:cs="Times New Roman"/>
          <w:sz w:val="48"/>
          <w:szCs w:val="48"/>
        </w:rPr>
        <w:t xml:space="preserve"> πρώτο το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βέλος</w:t>
      </w:r>
      <w:r w:rsidR="00E53991" w:rsidRPr="00667849">
        <w:rPr>
          <w:rFonts w:ascii="Times New Roman" w:hAnsi="Times New Roman" w:cs="Times New Roman"/>
          <w:sz w:val="48"/>
          <w:szCs w:val="48"/>
        </w:rPr>
        <w:t>,</w:t>
      </w:r>
      <w:r w:rsidR="00BF22B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96157" w:rsidRPr="00667849">
        <w:rPr>
          <w:rFonts w:ascii="Times New Roman" w:hAnsi="Times New Roman" w:cs="Times New Roman"/>
          <w:sz w:val="48"/>
          <w:szCs w:val="48"/>
        </w:rPr>
        <w:t>το οποίο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ερμηνεύουμε </w:t>
      </w:r>
      <w:r w:rsidR="00E53991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όπως </w:t>
      </w:r>
      <w:r w:rsidR="00DF0817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Pr="00667849">
        <w:rPr>
          <w:rFonts w:ascii="Times New Roman" w:hAnsi="Times New Roman" w:cs="Times New Roman"/>
          <w:sz w:val="48"/>
          <w:szCs w:val="48"/>
        </w:rPr>
        <w:t>στο</w:t>
      </w:r>
      <w:r w:rsidR="00091209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Δίσκο και </w:t>
      </w:r>
      <w:r w:rsidR="00B8137E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E53991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ως σχεδία πλοήγησης στο</w:t>
      </w:r>
      <w:r w:rsidR="00E53991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βάλτο. </w:t>
      </w:r>
      <w:r w:rsidR="0077715E" w:rsidRPr="00667849">
        <w:rPr>
          <w:rFonts w:ascii="Times New Roman" w:hAnsi="Times New Roman" w:cs="Times New Roman"/>
          <w:sz w:val="48"/>
          <w:szCs w:val="48"/>
        </w:rPr>
        <w:t>Ωστόσο</w:t>
      </w:r>
      <w:r w:rsidR="002A0EB3" w:rsidRPr="00667849">
        <w:rPr>
          <w:rFonts w:ascii="Times New Roman" w:hAnsi="Times New Roman" w:cs="Times New Roman"/>
          <w:sz w:val="48"/>
          <w:szCs w:val="48"/>
        </w:rPr>
        <w:t>,</w:t>
      </w:r>
      <w:r w:rsidR="0077715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θεωρούμε</w:t>
      </w:r>
      <w:r w:rsidR="0077715E" w:rsidRPr="00667849">
        <w:rPr>
          <w:rFonts w:ascii="Times New Roman" w:hAnsi="Times New Roman" w:cs="Times New Roman"/>
          <w:sz w:val="48"/>
          <w:szCs w:val="48"/>
        </w:rPr>
        <w:t xml:space="preserve"> ότι το βέλος</w:t>
      </w:r>
      <w:r w:rsidR="002A0EB3" w:rsidRPr="00667849">
        <w:rPr>
          <w:rFonts w:ascii="Times New Roman" w:hAnsi="Times New Roman" w:cs="Times New Roman"/>
          <w:sz w:val="48"/>
          <w:szCs w:val="48"/>
        </w:rPr>
        <w:t xml:space="preserve"> παίζει </w:t>
      </w:r>
      <w:r w:rsidR="00E53991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>όπως και στο</w:t>
      </w:r>
      <w:r w:rsidR="00BC2F5D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Δίσκο</w:t>
      </w:r>
      <w:r w:rsidR="00C36232" w:rsidRPr="00667849">
        <w:rPr>
          <w:rFonts w:ascii="Times New Roman" w:hAnsi="Times New Roman" w:cs="Times New Roman"/>
          <w:sz w:val="48"/>
          <w:szCs w:val="48"/>
        </w:rPr>
        <w:t>,</w:t>
      </w:r>
      <w:r w:rsidR="0083166B" w:rsidRPr="00667849">
        <w:rPr>
          <w:rFonts w:ascii="Times New Roman" w:hAnsi="Times New Roman" w:cs="Times New Roman"/>
          <w:sz w:val="48"/>
          <w:szCs w:val="48"/>
        </w:rPr>
        <w:t xml:space="preserve"> ίσως </w:t>
      </w:r>
      <w:r w:rsidR="00C36232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="00C36232" w:rsidRPr="00667849">
        <w:rPr>
          <w:rFonts w:ascii="Times New Roman" w:hAnsi="Times New Roman" w:cs="Times New Roman"/>
          <w:sz w:val="48"/>
          <w:szCs w:val="48"/>
        </w:rPr>
        <w:lastRenderedPageBreak/>
        <w:t>σ</w:t>
      </w:r>
      <w:r w:rsidR="0083166B" w:rsidRPr="00667849">
        <w:rPr>
          <w:rFonts w:ascii="Times New Roman" w:hAnsi="Times New Roman" w:cs="Times New Roman"/>
          <w:sz w:val="48"/>
          <w:szCs w:val="48"/>
        </w:rPr>
        <w:t xml:space="preserve">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8316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A04B0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A0EB3" w:rsidRPr="00667849">
        <w:rPr>
          <w:rFonts w:ascii="Times New Roman" w:hAnsi="Times New Roman" w:cs="Times New Roman"/>
          <w:sz w:val="48"/>
          <w:szCs w:val="48"/>
        </w:rPr>
        <w:t xml:space="preserve">και τον ρόλο </w:t>
      </w:r>
      <w:r w:rsidRPr="00667849">
        <w:rPr>
          <w:rFonts w:ascii="Times New Roman" w:hAnsi="Times New Roman" w:cs="Times New Roman"/>
          <w:sz w:val="48"/>
          <w:szCs w:val="48"/>
        </w:rPr>
        <w:t>δείκτη τ</w:t>
      </w:r>
      <w:r w:rsidR="00FA3630" w:rsidRPr="00667849">
        <w:rPr>
          <w:rFonts w:ascii="Times New Roman" w:hAnsi="Times New Roman" w:cs="Times New Roman"/>
          <w:sz w:val="48"/>
          <w:szCs w:val="48"/>
        </w:rPr>
        <w:t>ή</w:t>
      </w:r>
      <w:r w:rsidRPr="00667849">
        <w:rPr>
          <w:rFonts w:ascii="Times New Roman" w:hAnsi="Times New Roman" w:cs="Times New Roman"/>
          <w:sz w:val="48"/>
          <w:szCs w:val="48"/>
        </w:rPr>
        <w:t xml:space="preserve">ς σειράς ανάγνωσης. </w:t>
      </w:r>
    </w:p>
    <w:p w14:paraId="02AC4C95" w14:textId="77777777" w:rsidR="007E1D29" w:rsidRPr="00667849" w:rsidRDefault="007E1D29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2F75137F" w14:textId="77777777" w:rsidR="00550CD2" w:rsidRPr="00667849" w:rsidRDefault="00550CD2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0DEC89D8" w14:textId="30A2B1CB" w:rsidR="00550CD2" w:rsidRPr="00667849" w:rsidRDefault="00550CD2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Η ερμηνεία </w:t>
      </w:r>
      <w:r w:rsidR="00EF6265" w:rsidRPr="00667849">
        <w:rPr>
          <w:rFonts w:ascii="Times New Roman" w:hAnsi="Times New Roman" w:cs="Times New Roman"/>
          <w:b/>
          <w:bCs/>
          <w:sz w:val="48"/>
          <w:szCs w:val="48"/>
        </w:rPr>
        <w:t>μας για το κείμενο</w:t>
      </w:r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</w:t>
      </w:r>
      <w:r w:rsidR="001D4623" w:rsidRPr="00667849">
        <w:rPr>
          <w:rFonts w:ascii="Times New Roman" w:hAnsi="Times New Roman" w:cs="Times New Roman"/>
          <w:b/>
          <w:bCs/>
          <w:sz w:val="48"/>
          <w:szCs w:val="48"/>
        </w:rPr>
        <w:t>δ</w:t>
      </w:r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ιπλού </w:t>
      </w:r>
      <w:proofErr w:type="spellStart"/>
      <w:r w:rsidR="00420E28" w:rsidRPr="00667849">
        <w:rPr>
          <w:rFonts w:ascii="Times New Roman" w:hAnsi="Times New Roman" w:cs="Times New Roman"/>
          <w:b/>
          <w:bCs/>
          <w:sz w:val="48"/>
          <w:szCs w:val="48"/>
        </w:rPr>
        <w:t>Πέλεκυ</w:t>
      </w:r>
      <w:proofErr w:type="spellEnd"/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του </w:t>
      </w:r>
      <w:proofErr w:type="spellStart"/>
      <w:r w:rsidR="00386BD9" w:rsidRPr="00667849">
        <w:rPr>
          <w:rFonts w:ascii="Times New Roman" w:hAnsi="Times New Roman" w:cs="Times New Roman"/>
          <w:b/>
          <w:bCs/>
          <w:sz w:val="48"/>
          <w:szCs w:val="48"/>
        </w:rPr>
        <w:t>Αρκαλοχωρίου</w:t>
      </w:r>
      <w:proofErr w:type="spellEnd"/>
      <w:r w:rsidRPr="00667849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77C1CF28" w14:textId="4E0DC05C" w:rsidR="007E1D29" w:rsidRPr="00667849" w:rsidRDefault="007E1D29" w:rsidP="007E1D2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>«Με σχεδία διασχίζεται το έλος-υδροβιότοπος</w:t>
      </w:r>
      <w:r w:rsidR="00AA4DC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/όπου βρίσκονται τα υδρόβια φυτά</w:t>
      </w:r>
      <w:r w:rsidR="00AA4DC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/και με τη βοήθεια κλαδιών μαζεύονται για βρώση τα τρυφερά βλαστάρια των φυτών /και τινάζονται από τα χλωρά άνθη οι σπόροι για κατανάλωση</w:t>
      </w:r>
      <w:r w:rsidR="00AA4DC1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/και με τη βοήθεια κλαδιών</w:t>
      </w:r>
      <w:r w:rsidR="0029750D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πάλι</w:t>
      </w:r>
      <w:r w:rsidR="00F60AC4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συγκεντρώνονται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για κατανάλωση από </w:t>
      </w:r>
      <w:r w:rsidR="0029750D" w:rsidRPr="00667849">
        <w:rPr>
          <w:rFonts w:ascii="Times New Roman" w:hAnsi="Times New Roman" w:cs="Times New Roman"/>
          <w:b/>
          <w:bCs/>
          <w:sz w:val="48"/>
          <w:szCs w:val="48"/>
        </w:rPr>
        <w:t>τους ι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ερείς τα καλαμπόκια /και κατόπιν, οι </w:t>
      </w:r>
      <w:r w:rsidR="0029750D" w:rsidRPr="00667849">
        <w:rPr>
          <w:rFonts w:ascii="Times New Roman" w:hAnsi="Times New Roman" w:cs="Times New Roman"/>
          <w:b/>
          <w:bCs/>
          <w:sz w:val="48"/>
          <w:szCs w:val="48"/>
        </w:rPr>
        <w:t>ι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ερείς πάλι, από τα ξερά άνθη τινάζουν τους σπόρους</w:t>
      </w:r>
      <w:r w:rsidR="0093655A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/και τους φυτεύουν στην πιο στεγνή γη /και (επίσης τους φυτεύουν) στην ακροποταμιά».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508B6EA7" w14:textId="77777777" w:rsidR="007E1D29" w:rsidRPr="00667849" w:rsidRDefault="007E1D29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43A68BAC" w14:textId="77777777" w:rsidR="00754BB3" w:rsidRPr="00667849" w:rsidRDefault="00754BB3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33110EB8" w14:textId="0E8D7914" w:rsidR="008B3712" w:rsidRPr="00667849" w:rsidRDefault="00754BB3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noProof/>
          <w:sz w:val="48"/>
          <w:szCs w:val="48"/>
        </w:rPr>
        <w:lastRenderedPageBreak/>
        <w:drawing>
          <wp:inline distT="0" distB="0" distL="0" distR="0" wp14:anchorId="246B985C" wp14:editId="3D8D7282">
            <wp:extent cx="2099310" cy="2789555"/>
            <wp:effectExtent l="0" t="0" r="0" b="0"/>
            <wp:docPr id="5262372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CC52" w14:textId="60818055" w:rsidR="00754BB3" w:rsidRPr="00667849" w:rsidRDefault="00533AEA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Το άνθος του ηλίανθου</w:t>
      </w:r>
      <w:r w:rsidR="002500E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42F71" w:rsidRPr="00667849">
        <w:rPr>
          <w:rFonts w:ascii="Times New Roman" w:hAnsi="Times New Roman" w:cs="Times New Roman"/>
          <w:sz w:val="48"/>
          <w:szCs w:val="48"/>
        </w:rPr>
        <w:t>(</w:t>
      </w:r>
      <w:r w:rsidR="004F69F5" w:rsidRPr="00667849">
        <w:rPr>
          <w:rFonts w:ascii="Times New Roman" w:hAnsi="Times New Roman" w:cs="Times New Roman"/>
          <w:sz w:val="48"/>
          <w:szCs w:val="48"/>
        </w:rPr>
        <w:t>φωτογραφία</w:t>
      </w:r>
      <w:r w:rsidR="00642F7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F0590" w:rsidRPr="00667849">
        <w:rPr>
          <w:rFonts w:ascii="Times New Roman" w:hAnsi="Times New Roman" w:cs="Times New Roman"/>
          <w:sz w:val="48"/>
          <w:szCs w:val="48"/>
        </w:rPr>
        <w:t>α</w:t>
      </w:r>
      <w:r w:rsidR="002761E5" w:rsidRPr="00667849">
        <w:rPr>
          <w:rFonts w:ascii="Times New Roman" w:hAnsi="Times New Roman" w:cs="Times New Roman"/>
          <w:sz w:val="48"/>
          <w:szCs w:val="48"/>
        </w:rPr>
        <w:t xml:space="preserve">πό τη </w:t>
      </w:r>
      <w:proofErr w:type="spellStart"/>
      <w:r w:rsidR="002761E5" w:rsidRPr="00667849">
        <w:rPr>
          <w:rFonts w:ascii="Times New Roman" w:hAnsi="Times New Roman" w:cs="Times New Roman"/>
          <w:sz w:val="48"/>
          <w:szCs w:val="48"/>
        </w:rPr>
        <w:t>Βικιπαίδεια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166DE38C" w14:textId="3F3330CE" w:rsidR="007E1D29" w:rsidRPr="00667849" w:rsidRDefault="00F50E48" w:rsidP="007E1D29">
      <w:pPr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Μέσω του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01069E" w:rsidRPr="00667849">
        <w:rPr>
          <w:rFonts w:ascii="Times New Roman" w:hAnsi="Times New Roman" w:cs="Times New Roman"/>
          <w:sz w:val="48"/>
          <w:szCs w:val="48"/>
        </w:rPr>
        <w:t>,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περιγράφ</w:t>
      </w:r>
      <w:r w:rsidR="00437B38" w:rsidRPr="00667849">
        <w:rPr>
          <w:rFonts w:ascii="Times New Roman" w:hAnsi="Times New Roman" w:cs="Times New Roman"/>
          <w:sz w:val="48"/>
          <w:szCs w:val="48"/>
        </w:rPr>
        <w:t>ετ</w:t>
      </w:r>
      <w:r w:rsidR="007E1D29" w:rsidRPr="00667849">
        <w:rPr>
          <w:rFonts w:ascii="Times New Roman" w:hAnsi="Times New Roman" w:cs="Times New Roman"/>
          <w:sz w:val="48"/>
          <w:szCs w:val="48"/>
        </w:rPr>
        <w:t>αι η φυτική καλλιέργεια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56FEB" w:rsidRPr="00667849">
        <w:rPr>
          <w:rFonts w:ascii="Times New Roman" w:hAnsi="Times New Roman" w:cs="Times New Roman"/>
          <w:sz w:val="48"/>
          <w:szCs w:val="48"/>
        </w:rPr>
        <w:t xml:space="preserve">και η συγκομιδή από τον </w:t>
      </w:r>
      <w:r w:rsidR="007E1D29" w:rsidRPr="00667849">
        <w:rPr>
          <w:rFonts w:ascii="Times New Roman" w:hAnsi="Times New Roman" w:cs="Times New Roman"/>
          <w:sz w:val="48"/>
          <w:szCs w:val="48"/>
        </w:rPr>
        <w:t>παρακείμενο υδροβιότοπο</w:t>
      </w:r>
      <w:r w:rsidRPr="00667849">
        <w:rPr>
          <w:rFonts w:ascii="Times New Roman" w:hAnsi="Times New Roman" w:cs="Times New Roman"/>
          <w:sz w:val="48"/>
          <w:szCs w:val="48"/>
        </w:rPr>
        <w:t>, καθώς και οι διατροφικές συνήθειες των κατοίκων της περιοχής.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Παράλληλα, έμφαση δίνεται και στη</w:t>
      </w:r>
      <w:r w:rsidR="0001069E" w:rsidRPr="00667849">
        <w:rPr>
          <w:rFonts w:ascii="Times New Roman" w:hAnsi="Times New Roman" w:cs="Times New Roman"/>
          <w:sz w:val="48"/>
          <w:szCs w:val="48"/>
        </w:rPr>
        <w:t>ν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προσπάθεια αναπαραγωγής</w:t>
      </w:r>
      <w:r w:rsidR="00533270" w:rsidRPr="00667849">
        <w:rPr>
          <w:rFonts w:ascii="Times New Roman" w:hAnsi="Times New Roman" w:cs="Times New Roman"/>
          <w:sz w:val="48"/>
          <w:szCs w:val="48"/>
        </w:rPr>
        <w:t xml:space="preserve"> των φυτών</w:t>
      </w:r>
      <w:r w:rsidR="0001069E" w:rsidRPr="00667849">
        <w:rPr>
          <w:rFonts w:ascii="Times New Roman" w:hAnsi="Times New Roman" w:cs="Times New Roman"/>
          <w:sz w:val="48"/>
          <w:szCs w:val="48"/>
        </w:rPr>
        <w:t>,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με την εμφύτευση σπόρων</w:t>
      </w:r>
      <w:r w:rsidR="00F6613B" w:rsidRPr="00667849">
        <w:rPr>
          <w:rFonts w:ascii="Times New Roman" w:hAnsi="Times New Roman" w:cs="Times New Roman"/>
          <w:sz w:val="48"/>
          <w:szCs w:val="48"/>
        </w:rPr>
        <w:t>,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F0559" w:rsidRPr="00667849">
        <w:rPr>
          <w:rFonts w:ascii="Times New Roman" w:hAnsi="Times New Roman" w:cs="Times New Roman"/>
          <w:sz w:val="48"/>
          <w:szCs w:val="48"/>
        </w:rPr>
        <w:t>τους οποίους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διατηρούν </w:t>
      </w:r>
      <w:r w:rsidR="00F6613B" w:rsidRPr="00667849">
        <w:rPr>
          <w:rFonts w:ascii="Times New Roman" w:hAnsi="Times New Roman" w:cs="Times New Roman"/>
          <w:sz w:val="48"/>
          <w:szCs w:val="48"/>
        </w:rPr>
        <w:t>–</w:t>
      </w:r>
      <w:r w:rsidR="00152E11" w:rsidRPr="00667849">
        <w:rPr>
          <w:rFonts w:ascii="Times New Roman" w:hAnsi="Times New Roman" w:cs="Times New Roman"/>
          <w:sz w:val="48"/>
          <w:szCs w:val="48"/>
        </w:rPr>
        <w:t>αφού τους</w:t>
      </w:r>
      <w:r w:rsidR="00090AD0" w:rsidRPr="00667849">
        <w:rPr>
          <w:rFonts w:ascii="Times New Roman" w:hAnsi="Times New Roman" w:cs="Times New Roman"/>
          <w:sz w:val="48"/>
          <w:szCs w:val="48"/>
        </w:rPr>
        <w:t xml:space="preserve"> έχουν μαζέψει από τα </w:t>
      </w:r>
      <w:r w:rsidR="007E1D29" w:rsidRPr="00667849">
        <w:rPr>
          <w:rFonts w:ascii="Times New Roman" w:hAnsi="Times New Roman" w:cs="Times New Roman"/>
          <w:sz w:val="48"/>
          <w:szCs w:val="48"/>
        </w:rPr>
        <w:t>ξερά άνθη</w:t>
      </w:r>
      <w:r w:rsidR="00F6613B" w:rsidRPr="00667849">
        <w:rPr>
          <w:rFonts w:ascii="Times New Roman" w:hAnsi="Times New Roman" w:cs="Times New Roman"/>
          <w:sz w:val="48"/>
          <w:szCs w:val="48"/>
        </w:rPr>
        <w:t>–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για την επόμενη σπορά και σοδειά. Δίνεται δηλαδή η αίσθηση της οργανωμένης πλέον γεωργίας. Ο </w:t>
      </w:r>
      <w:proofErr w:type="spellStart"/>
      <w:r w:rsidR="007E1D29" w:rsidRPr="00667849">
        <w:rPr>
          <w:rFonts w:ascii="Times New Roman" w:hAnsi="Times New Roman" w:cs="Times New Roman"/>
          <w:sz w:val="48"/>
          <w:szCs w:val="48"/>
        </w:rPr>
        <w:t>Μινωίτης</w:t>
      </w:r>
      <w:proofErr w:type="spellEnd"/>
      <w:r w:rsidR="007E1D29" w:rsidRPr="00667849">
        <w:rPr>
          <w:rFonts w:ascii="Times New Roman" w:hAnsi="Times New Roman" w:cs="Times New Roman"/>
          <w:sz w:val="48"/>
          <w:szCs w:val="48"/>
        </w:rPr>
        <w:t xml:space="preserve"> δεν είναι απλός </w:t>
      </w:r>
      <w:proofErr w:type="spellStart"/>
      <w:r w:rsidR="007E1D29" w:rsidRPr="00667849">
        <w:rPr>
          <w:rFonts w:ascii="Times New Roman" w:hAnsi="Times New Roman" w:cs="Times New Roman"/>
          <w:sz w:val="48"/>
          <w:szCs w:val="48"/>
        </w:rPr>
        <w:t>τροφοσυλλέκτης</w:t>
      </w:r>
      <w:proofErr w:type="spellEnd"/>
      <w:r w:rsidR="007E1D29" w:rsidRPr="00667849">
        <w:rPr>
          <w:rFonts w:ascii="Times New Roman" w:hAnsi="Times New Roman" w:cs="Times New Roman"/>
          <w:sz w:val="48"/>
          <w:szCs w:val="48"/>
        </w:rPr>
        <w:t xml:space="preserve">, αλλά γεωργός με συνείδηση και γνώση </w:t>
      </w:r>
      <w:r w:rsidR="0001069E" w:rsidRPr="00667849">
        <w:rPr>
          <w:rFonts w:ascii="Times New Roman" w:hAnsi="Times New Roman" w:cs="Times New Roman"/>
          <w:sz w:val="48"/>
          <w:szCs w:val="48"/>
        </w:rPr>
        <w:t>τ</w:t>
      </w:r>
      <w:r w:rsidR="00355D75" w:rsidRPr="00667849">
        <w:rPr>
          <w:rFonts w:ascii="Times New Roman" w:hAnsi="Times New Roman" w:cs="Times New Roman"/>
          <w:sz w:val="48"/>
          <w:szCs w:val="48"/>
        </w:rPr>
        <w:t>η</w:t>
      </w:r>
      <w:r w:rsidR="0001069E" w:rsidRPr="00667849">
        <w:rPr>
          <w:rFonts w:ascii="Times New Roman" w:hAnsi="Times New Roman" w:cs="Times New Roman"/>
          <w:sz w:val="48"/>
          <w:szCs w:val="48"/>
        </w:rPr>
        <w:t>ς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αξία</w:t>
      </w:r>
      <w:r w:rsidR="0001069E" w:rsidRPr="00667849">
        <w:rPr>
          <w:rFonts w:ascii="Times New Roman" w:hAnsi="Times New Roman" w:cs="Times New Roman"/>
          <w:sz w:val="48"/>
          <w:szCs w:val="48"/>
        </w:rPr>
        <w:t>ς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που έχει γι</w:t>
      </w:r>
      <w:r w:rsidR="00DD0F8F" w:rsidRPr="00667849">
        <w:rPr>
          <w:rFonts w:ascii="Times New Roman" w:hAnsi="Times New Roman" w:cs="Times New Roman"/>
          <w:sz w:val="48"/>
          <w:szCs w:val="48"/>
        </w:rPr>
        <w:t>’</w:t>
      </w:r>
      <w:r w:rsidR="007E1D29" w:rsidRPr="00667849">
        <w:rPr>
          <w:rFonts w:ascii="Times New Roman" w:hAnsi="Times New Roman" w:cs="Times New Roman"/>
          <w:sz w:val="48"/>
          <w:szCs w:val="48"/>
        </w:rPr>
        <w:t xml:space="preserve"> αυτόν ο υδροβιότοπος.</w:t>
      </w:r>
    </w:p>
    <w:p w14:paraId="42B3E497" w14:textId="60E046F8" w:rsidR="00C34B21" w:rsidRPr="00667849" w:rsidRDefault="00C34B21" w:rsidP="00C34B21">
      <w:pPr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Ωστόσο, ο ρόλος των ιερέων-ευγενών, των κρατικών </w:t>
      </w:r>
      <w:r w:rsidR="00105ED6" w:rsidRPr="00667849">
        <w:rPr>
          <w:rFonts w:ascii="Times New Roman" w:hAnsi="Times New Roman" w:cs="Times New Roman"/>
          <w:sz w:val="48"/>
          <w:szCs w:val="48"/>
        </w:rPr>
        <w:t xml:space="preserve">δηλαδή </w:t>
      </w:r>
      <w:r w:rsidRPr="00667849">
        <w:rPr>
          <w:rFonts w:ascii="Times New Roman" w:hAnsi="Times New Roman" w:cs="Times New Roman"/>
          <w:sz w:val="48"/>
          <w:szCs w:val="48"/>
        </w:rPr>
        <w:t>αξιωματούχων</w:t>
      </w:r>
      <w:r w:rsidR="00DF1563" w:rsidRPr="00667849">
        <w:rPr>
          <w:rFonts w:ascii="Times New Roman" w:eastAsia="Times New Roman" w:hAnsi="Times New Roman" w:cs="Times New Roman"/>
          <w:noProof/>
          <w:kern w:val="0"/>
          <w:sz w:val="48"/>
          <w:szCs w:val="48"/>
          <w:lang w:eastAsia="el-GR"/>
          <w14:ligatures w14:val="none"/>
        </w:rPr>
        <w:drawing>
          <wp:inline distT="0" distB="0" distL="0" distR="0" wp14:anchorId="153A6CD1" wp14:editId="7D6D5853">
            <wp:extent cx="186690" cy="224155"/>
            <wp:effectExtent l="0" t="0" r="3810" b="4445"/>
            <wp:docPr id="992426778" name="Εικόνα 8" descr="08">
              <a:hlinkClick xmlns:a="http://schemas.openxmlformats.org/drawingml/2006/main" r:id="rId233" tooltip="&quot;0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8">
                      <a:hlinkClick r:id="rId233" tooltip="&quot;0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849">
        <w:rPr>
          <w:rFonts w:ascii="Times New Roman" w:hAnsi="Times New Roman" w:cs="Times New Roman"/>
          <w:sz w:val="48"/>
          <w:szCs w:val="48"/>
        </w:rPr>
        <w:t>, όπως φαίνεται,</w:t>
      </w:r>
      <w:r w:rsidR="00DF156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είναι σημαντικός </w:t>
      </w:r>
      <w:r w:rsidR="003645FA" w:rsidRPr="00667849">
        <w:rPr>
          <w:rFonts w:ascii="Times New Roman" w:hAnsi="Times New Roman" w:cs="Times New Roman"/>
          <w:sz w:val="48"/>
          <w:szCs w:val="48"/>
        </w:rPr>
        <w:t xml:space="preserve">για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τον έλεγχο της κατανάλωσης, </w:t>
      </w:r>
      <w:r w:rsidR="003645FA" w:rsidRPr="00667849">
        <w:rPr>
          <w:rFonts w:ascii="Times New Roman" w:hAnsi="Times New Roman" w:cs="Times New Roman"/>
          <w:sz w:val="48"/>
          <w:szCs w:val="48"/>
        </w:rPr>
        <w:t xml:space="preserve">αλλά </w:t>
      </w:r>
      <w:r w:rsidRPr="00667849">
        <w:rPr>
          <w:rFonts w:ascii="Times New Roman" w:hAnsi="Times New Roman" w:cs="Times New Roman"/>
          <w:sz w:val="48"/>
          <w:szCs w:val="48"/>
        </w:rPr>
        <w:t xml:space="preserve">και της παραγωγής της ετήσιας σοδειάς. </w:t>
      </w:r>
    </w:p>
    <w:p w14:paraId="501F6A2F" w14:textId="77777777" w:rsidR="00CC2EA1" w:rsidRPr="00667849" w:rsidRDefault="00CC2EA1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17752FD0" w14:textId="6812A6F7" w:rsidR="000B3DA0" w:rsidRPr="00667849" w:rsidRDefault="000B3DA0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(</w:t>
      </w:r>
      <w:r w:rsidR="009E484B" w:rsidRPr="00667849">
        <w:rPr>
          <w:rFonts w:ascii="Times New Roman" w:hAnsi="Times New Roman" w:cs="Times New Roman"/>
          <w:sz w:val="48"/>
          <w:szCs w:val="48"/>
        </w:rPr>
        <w:t xml:space="preserve">Οι </w:t>
      </w:r>
      <w:proofErr w:type="spellStart"/>
      <w:r w:rsidR="00316025" w:rsidRPr="00667849">
        <w:rPr>
          <w:rFonts w:ascii="Times New Roman" w:hAnsi="Times New Roman" w:cs="Times New Roman"/>
          <w:sz w:val="48"/>
          <w:szCs w:val="48"/>
        </w:rPr>
        <w:t>υ</w:t>
      </w:r>
      <w:r w:rsidRPr="00667849">
        <w:rPr>
          <w:rFonts w:ascii="Times New Roman" w:hAnsi="Times New Roman" w:cs="Times New Roman"/>
          <w:sz w:val="48"/>
          <w:szCs w:val="48"/>
        </w:rPr>
        <w:t>δροβιότοποι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E484B" w:rsidRPr="00667849">
        <w:rPr>
          <w:rFonts w:ascii="Times New Roman" w:hAnsi="Times New Roman" w:cs="Times New Roman"/>
          <w:sz w:val="48"/>
          <w:szCs w:val="48"/>
        </w:rPr>
        <w:t>αυτοί</w:t>
      </w:r>
      <w:r w:rsidR="00316025" w:rsidRPr="00667849">
        <w:rPr>
          <w:rFonts w:ascii="Times New Roman" w:hAnsi="Times New Roman" w:cs="Times New Roman"/>
          <w:sz w:val="48"/>
          <w:szCs w:val="48"/>
        </w:rPr>
        <w:t>,</w:t>
      </w:r>
      <w:r w:rsidR="009E484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σήμερα υφίστανται στα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Δαμάνια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94616" w:rsidRPr="00667849">
        <w:rPr>
          <w:rFonts w:ascii="Times New Roman" w:hAnsi="Times New Roman" w:cs="Times New Roman"/>
          <w:sz w:val="48"/>
          <w:szCs w:val="48"/>
        </w:rPr>
        <w:t>–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παραπόταμο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του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Αναποδάρη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316025" w:rsidRPr="00667849">
        <w:rPr>
          <w:rFonts w:ascii="Times New Roman" w:hAnsi="Times New Roman" w:cs="Times New Roman"/>
          <w:sz w:val="48"/>
          <w:szCs w:val="48"/>
        </w:rPr>
        <w:t>π</w:t>
      </w:r>
      <w:r w:rsidRPr="00667849">
        <w:rPr>
          <w:rFonts w:ascii="Times New Roman" w:hAnsi="Times New Roman" w:cs="Times New Roman"/>
          <w:sz w:val="48"/>
          <w:szCs w:val="48"/>
        </w:rPr>
        <w:t>οταμου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́, στα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Αρμανώγεια</w:t>
      </w:r>
      <w:proofErr w:type="spellEnd"/>
      <w:r w:rsidR="00A94616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428E5" w:rsidRPr="00667849">
        <w:rPr>
          <w:rFonts w:ascii="Times New Roman" w:hAnsi="Times New Roman" w:cs="Times New Roman"/>
          <w:sz w:val="48"/>
          <w:szCs w:val="48"/>
        </w:rPr>
        <w:t xml:space="preserve">καθώς </w:t>
      </w:r>
      <w:r w:rsidRPr="00667849">
        <w:rPr>
          <w:rFonts w:ascii="Times New Roman" w:hAnsi="Times New Roman" w:cs="Times New Roman"/>
          <w:sz w:val="48"/>
          <w:szCs w:val="48"/>
        </w:rPr>
        <w:t xml:space="preserve">και στους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εκτός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των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διοικητικών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ορίων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του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δήμου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Αρχανών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>/Αστερουσίων</w:t>
      </w:r>
      <w:r w:rsidR="008428E5" w:rsidRPr="00667849">
        <w:rPr>
          <w:rFonts w:ascii="Times New Roman" w:hAnsi="Times New Roman" w:cs="Times New Roman"/>
          <w:sz w:val="48"/>
          <w:szCs w:val="48"/>
        </w:rPr>
        <w:t>:</w:t>
      </w:r>
      <w:r w:rsidR="00316025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Αμουργέλλες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Ίνι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-Μαχαιρά και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Πάρτηρα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</w:p>
    <w:p w14:paraId="406FAF86" w14:textId="77777777" w:rsidR="00095F30" w:rsidRPr="00667849" w:rsidRDefault="00095F30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4B94F38" w14:textId="77777777" w:rsidR="00095F30" w:rsidRPr="00667849" w:rsidRDefault="00095F30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05577E9D" w14:textId="77777777" w:rsidR="00095F30" w:rsidRPr="00667849" w:rsidRDefault="00095F30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212DAF54" w14:textId="77777777" w:rsidR="00095F30" w:rsidRPr="00667849" w:rsidRDefault="00095F30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0E019A29" w14:textId="77777777" w:rsidR="00095F30" w:rsidRPr="00667849" w:rsidRDefault="00095F30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3DE17B3E" w14:textId="77777777" w:rsidR="005B0F71" w:rsidRPr="00667849" w:rsidRDefault="00095F30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inline distT="0" distB="0" distL="0" distR="0" wp14:anchorId="7AB47FD4" wp14:editId="2574A484">
            <wp:extent cx="5267325" cy="3876675"/>
            <wp:effectExtent l="0" t="0" r="0" b="0"/>
            <wp:docPr id="5341227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293C" w14:textId="3D9CF12C" w:rsidR="005B0F71" w:rsidRPr="00667849" w:rsidRDefault="008946E4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 xml:space="preserve">Ο </w:t>
      </w:r>
      <w:proofErr w:type="spellStart"/>
      <w:r w:rsidR="00420E28"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>Πέλεκυς</w:t>
      </w:r>
      <w:proofErr w:type="spellEnd"/>
      <w:r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 xml:space="preserve"> όπως εκτίθεται στο Αρχαιολογικό Μουσείο Ηρακλείου (</w:t>
      </w:r>
      <w:r w:rsidR="004F69F5"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>φωτογραφία</w:t>
      </w:r>
      <w:r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 xml:space="preserve"> </w:t>
      </w:r>
      <w:r w:rsidR="00355D75"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>α</w:t>
      </w:r>
      <w:r w:rsidR="002761E5"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 xml:space="preserve">πό τη </w:t>
      </w:r>
      <w:proofErr w:type="spellStart"/>
      <w:r w:rsidR="002761E5"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>Βικιπαίδεια</w:t>
      </w:r>
      <w:proofErr w:type="spellEnd"/>
      <w:r w:rsidR="005F4673"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>)</w:t>
      </w:r>
      <w:r w:rsidRPr="00667849">
        <w:rPr>
          <w:rFonts w:ascii="Times New Roman" w:hAnsi="Times New Roman" w:cs="Times New Roman"/>
          <w:color w:val="202122"/>
          <w:sz w:val="48"/>
          <w:szCs w:val="48"/>
          <w:shd w:val="clear" w:color="auto" w:fill="F8F9FA"/>
        </w:rPr>
        <w:t xml:space="preserve"> </w:t>
      </w:r>
    </w:p>
    <w:p w14:paraId="08742334" w14:textId="77777777" w:rsidR="005B0F71" w:rsidRPr="00667849" w:rsidRDefault="005B0F71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3B78B960" w14:textId="7194EF51" w:rsidR="000A4FF4" w:rsidRPr="00667849" w:rsidRDefault="000D36F2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Ο </w:t>
      </w:r>
      <w:r w:rsidR="0001069E" w:rsidRPr="00667849">
        <w:rPr>
          <w:rFonts w:ascii="Times New Roman" w:hAnsi="Times New Roman" w:cs="Times New Roman"/>
          <w:sz w:val="48"/>
          <w:szCs w:val="48"/>
        </w:rPr>
        <w:t>δ</w:t>
      </w:r>
      <w:r w:rsidR="00FF3FEA" w:rsidRPr="00667849">
        <w:rPr>
          <w:rFonts w:ascii="Times New Roman" w:hAnsi="Times New Roman" w:cs="Times New Roman"/>
          <w:sz w:val="48"/>
          <w:szCs w:val="48"/>
        </w:rPr>
        <w:t xml:space="preserve">ιπλός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Πέλεκυς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έχει δύο όψεις</w:t>
      </w:r>
      <w:r w:rsidR="00F116E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B3975" w:rsidRPr="00667849">
        <w:rPr>
          <w:rFonts w:ascii="Times New Roman" w:hAnsi="Times New Roman" w:cs="Times New Roman"/>
          <w:sz w:val="48"/>
          <w:szCs w:val="48"/>
        </w:rPr>
        <w:t>–</w:t>
      </w:r>
      <w:r w:rsidR="00F116E9" w:rsidRPr="00667849">
        <w:rPr>
          <w:rFonts w:ascii="Times New Roman" w:hAnsi="Times New Roman" w:cs="Times New Roman"/>
          <w:sz w:val="48"/>
          <w:szCs w:val="48"/>
        </w:rPr>
        <w:t xml:space="preserve">ή </w:t>
      </w:r>
      <w:r w:rsidR="00F116E9" w:rsidRPr="00667849">
        <w:rPr>
          <w:rFonts w:ascii="Times New Roman" w:hAnsi="Times New Roman" w:cs="Times New Roman"/>
          <w:i/>
          <w:iCs/>
          <w:sz w:val="48"/>
          <w:szCs w:val="48"/>
        </w:rPr>
        <w:t xml:space="preserve">κόψεις </w:t>
      </w:r>
      <w:r w:rsidR="00F116E9" w:rsidRPr="00667849">
        <w:rPr>
          <w:rFonts w:ascii="Times New Roman" w:hAnsi="Times New Roman" w:cs="Times New Roman"/>
          <w:sz w:val="48"/>
          <w:szCs w:val="48"/>
        </w:rPr>
        <w:t>καλύτερα</w:t>
      </w:r>
      <w:r w:rsidR="00FB3BA4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όπως και ο </w:t>
      </w:r>
      <w:r w:rsidR="00FF3FEA" w:rsidRPr="00667849">
        <w:rPr>
          <w:rFonts w:ascii="Times New Roman" w:hAnsi="Times New Roman" w:cs="Times New Roman"/>
          <w:sz w:val="48"/>
          <w:szCs w:val="48"/>
        </w:rPr>
        <w:t>Δ</w:t>
      </w:r>
      <w:r w:rsidR="00F3530D" w:rsidRPr="00667849">
        <w:rPr>
          <w:rFonts w:ascii="Times New Roman" w:hAnsi="Times New Roman" w:cs="Times New Roman"/>
          <w:sz w:val="48"/>
          <w:szCs w:val="48"/>
        </w:rPr>
        <w:t>ίσκος</w:t>
      </w:r>
      <w:r w:rsidR="00FF3FE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έχει δύο όψεις</w:t>
      </w:r>
      <w:r w:rsidR="00FB3BA4" w:rsidRPr="00667849">
        <w:rPr>
          <w:rFonts w:ascii="Times New Roman" w:hAnsi="Times New Roman" w:cs="Times New Roman"/>
          <w:sz w:val="48"/>
          <w:szCs w:val="48"/>
        </w:rPr>
        <w:t>·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κάθε όψη</w:t>
      </w:r>
      <w:r w:rsidR="00CB3975"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A519EE" w:rsidRPr="00667849">
        <w:rPr>
          <w:rFonts w:ascii="Times New Roman" w:hAnsi="Times New Roman" w:cs="Times New Roman"/>
          <w:sz w:val="48"/>
          <w:szCs w:val="48"/>
        </w:rPr>
        <w:t>και στις δύο περιπτώσεις</w:t>
      </w:r>
      <w:r w:rsidR="00CB397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519EE" w:rsidRPr="00667849">
        <w:rPr>
          <w:rFonts w:ascii="Times New Roman" w:hAnsi="Times New Roman" w:cs="Times New Roman"/>
          <w:sz w:val="48"/>
          <w:szCs w:val="48"/>
        </w:rPr>
        <w:t>δ</w:t>
      </w:r>
      <w:r w:rsidRPr="00667849">
        <w:rPr>
          <w:rFonts w:ascii="Times New Roman" w:hAnsi="Times New Roman" w:cs="Times New Roman"/>
          <w:sz w:val="48"/>
          <w:szCs w:val="48"/>
        </w:rPr>
        <w:t>ηλώνει τα αντίθετα και τη συνύπαρξ</w:t>
      </w:r>
      <w:r w:rsidR="00FF3FEA" w:rsidRPr="00667849">
        <w:rPr>
          <w:rFonts w:ascii="Times New Roman" w:hAnsi="Times New Roman" w:cs="Times New Roman"/>
          <w:sz w:val="48"/>
          <w:szCs w:val="48"/>
        </w:rPr>
        <w:t>η</w:t>
      </w:r>
      <w:r w:rsidRPr="00667849">
        <w:rPr>
          <w:rFonts w:ascii="Times New Roman" w:hAnsi="Times New Roman" w:cs="Times New Roman"/>
          <w:sz w:val="48"/>
          <w:szCs w:val="48"/>
        </w:rPr>
        <w:t xml:space="preserve">/σύνθεσή </w:t>
      </w:r>
      <w:r w:rsidR="00261067" w:rsidRPr="00667849">
        <w:rPr>
          <w:rFonts w:ascii="Times New Roman" w:hAnsi="Times New Roman" w:cs="Times New Roman"/>
          <w:sz w:val="48"/>
          <w:szCs w:val="48"/>
        </w:rPr>
        <w:t>τους: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A1226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τον μεν </w:t>
      </w:r>
      <w:r w:rsidR="00FF3FEA" w:rsidRPr="00667849">
        <w:rPr>
          <w:rFonts w:ascii="Times New Roman" w:hAnsi="Times New Roman" w:cs="Times New Roman"/>
          <w:sz w:val="48"/>
          <w:szCs w:val="48"/>
        </w:rPr>
        <w:t>Δίσκο</w:t>
      </w:r>
      <w:r w:rsidR="00FA1226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μεταξύ των </w:t>
      </w:r>
      <w:r w:rsidR="00FB3BA4" w:rsidRPr="00667849">
        <w:rPr>
          <w:rFonts w:ascii="Times New Roman" w:hAnsi="Times New Roman" w:cs="Times New Roman"/>
          <w:sz w:val="48"/>
          <w:szCs w:val="48"/>
        </w:rPr>
        <w:t>λ</w:t>
      </w:r>
      <w:r w:rsidRPr="00667849">
        <w:rPr>
          <w:rFonts w:ascii="Times New Roman" w:hAnsi="Times New Roman" w:cs="Times New Roman"/>
          <w:sz w:val="48"/>
          <w:szCs w:val="48"/>
        </w:rPr>
        <w:t xml:space="preserve">αϊκών και του </w:t>
      </w:r>
      <w:r w:rsidR="00261067" w:rsidRPr="00667849">
        <w:rPr>
          <w:rFonts w:ascii="Times New Roman" w:hAnsi="Times New Roman" w:cs="Times New Roman"/>
          <w:sz w:val="48"/>
          <w:szCs w:val="48"/>
        </w:rPr>
        <w:t>α</w:t>
      </w:r>
      <w:r w:rsidR="00F34FA4" w:rsidRPr="00667849">
        <w:rPr>
          <w:rFonts w:ascii="Times New Roman" w:hAnsi="Times New Roman" w:cs="Times New Roman"/>
          <w:sz w:val="48"/>
          <w:szCs w:val="48"/>
        </w:rPr>
        <w:t>ν</w:t>
      </w:r>
      <w:r w:rsidR="00CE152A" w:rsidRPr="00667849">
        <w:rPr>
          <w:rFonts w:ascii="Times New Roman" w:hAnsi="Times New Roman" w:cs="Times New Roman"/>
          <w:sz w:val="48"/>
          <w:szCs w:val="48"/>
        </w:rPr>
        <w:t>α</w:t>
      </w:r>
      <w:r w:rsidR="00F34FA4" w:rsidRPr="00667849">
        <w:rPr>
          <w:rFonts w:ascii="Times New Roman" w:hAnsi="Times New Roman" w:cs="Times New Roman"/>
          <w:sz w:val="48"/>
          <w:szCs w:val="48"/>
        </w:rPr>
        <w:t>κτ</w:t>
      </w:r>
      <w:r w:rsidR="00CE152A" w:rsidRPr="00667849">
        <w:rPr>
          <w:rFonts w:ascii="Times New Roman" w:hAnsi="Times New Roman" w:cs="Times New Roman"/>
          <w:sz w:val="48"/>
          <w:szCs w:val="48"/>
        </w:rPr>
        <w:t>ό</w:t>
      </w:r>
      <w:r w:rsidR="00F34FA4" w:rsidRPr="00667849">
        <w:rPr>
          <w:rFonts w:ascii="Times New Roman" w:hAnsi="Times New Roman" w:cs="Times New Roman"/>
          <w:sz w:val="48"/>
          <w:szCs w:val="48"/>
        </w:rPr>
        <w:t>ρου</w:t>
      </w:r>
      <w:r w:rsidR="00FB3BA4" w:rsidRPr="00667849">
        <w:rPr>
          <w:rFonts w:ascii="Times New Roman" w:hAnsi="Times New Roman" w:cs="Times New Roman"/>
          <w:sz w:val="48"/>
          <w:szCs w:val="48"/>
        </w:rPr>
        <w:t>/</w:t>
      </w:r>
      <w:r w:rsidR="006F5D1D" w:rsidRPr="00667849">
        <w:rPr>
          <w:rFonts w:ascii="Times New Roman" w:hAnsi="Times New Roman" w:cs="Times New Roman"/>
          <w:sz w:val="48"/>
          <w:szCs w:val="48"/>
        </w:rPr>
        <w:t>ευγενών</w:t>
      </w:r>
      <w:r w:rsidR="00FB3BA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</w:t>
      </w:r>
      <w:r w:rsidR="00A0574B" w:rsidRPr="00667849">
        <w:rPr>
          <w:rFonts w:ascii="Times New Roman" w:hAnsi="Times New Roman" w:cs="Times New Roman"/>
          <w:sz w:val="48"/>
          <w:szCs w:val="48"/>
        </w:rPr>
        <w:t>ον</w:t>
      </w:r>
      <w:r w:rsidR="00FB3BA4" w:rsidRPr="00667849">
        <w:rPr>
          <w:rFonts w:ascii="Times New Roman" w:hAnsi="Times New Roman" w:cs="Times New Roman"/>
          <w:sz w:val="48"/>
          <w:szCs w:val="48"/>
        </w:rPr>
        <w:t xml:space="preserve"> δε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FA1226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μεταξύ της ξυλώδους ρίζας και των</w:t>
      </w:r>
      <w:r w:rsidR="00DA121B" w:rsidRPr="00667849">
        <w:rPr>
          <w:rFonts w:ascii="Times New Roman" w:hAnsi="Times New Roman" w:cs="Times New Roman"/>
          <w:sz w:val="48"/>
          <w:szCs w:val="48"/>
        </w:rPr>
        <w:t xml:space="preserve"> κατ</w:t>
      </w:r>
      <w:r w:rsidR="00CE152A" w:rsidRPr="00667849">
        <w:rPr>
          <w:rFonts w:ascii="Times New Roman" w:hAnsi="Times New Roman" w:cs="Times New Roman"/>
          <w:sz w:val="48"/>
          <w:szCs w:val="48"/>
        </w:rPr>
        <w:t>’</w:t>
      </w:r>
      <w:r w:rsidR="00DA121B" w:rsidRPr="00667849">
        <w:rPr>
          <w:rFonts w:ascii="Times New Roman" w:hAnsi="Times New Roman" w:cs="Times New Roman"/>
          <w:sz w:val="48"/>
          <w:szCs w:val="48"/>
        </w:rPr>
        <w:t xml:space="preserve"> έτος νέων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="00F34FA4" w:rsidRPr="00667849">
        <w:rPr>
          <w:rFonts w:ascii="Times New Roman" w:hAnsi="Times New Roman" w:cs="Times New Roman"/>
          <w:sz w:val="48"/>
          <w:szCs w:val="48"/>
        </w:rPr>
        <w:t xml:space="preserve"> τρυφερών μερών και</w:t>
      </w:r>
      <w:r w:rsidR="00DA121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καρπών</w:t>
      </w:r>
      <w:r w:rsidR="00261067" w:rsidRPr="00667849">
        <w:rPr>
          <w:rFonts w:ascii="Times New Roman" w:hAnsi="Times New Roman" w:cs="Times New Roman"/>
          <w:sz w:val="48"/>
          <w:szCs w:val="48"/>
        </w:rPr>
        <w:t>/</w:t>
      </w:r>
      <w:r w:rsidRPr="00667849">
        <w:rPr>
          <w:rFonts w:ascii="Times New Roman" w:hAnsi="Times New Roman" w:cs="Times New Roman"/>
          <w:sz w:val="48"/>
          <w:szCs w:val="48"/>
        </w:rPr>
        <w:t>σπόρων του φυτού.</w:t>
      </w:r>
      <w:r w:rsidR="006C539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243F5" w:rsidRPr="00667849">
        <w:rPr>
          <w:rFonts w:ascii="Times New Roman" w:hAnsi="Times New Roman" w:cs="Times New Roman"/>
          <w:sz w:val="48"/>
          <w:szCs w:val="48"/>
        </w:rPr>
        <w:t xml:space="preserve">Δεν είναι </w:t>
      </w:r>
      <w:r w:rsidR="006243F5"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τυχαίο ότι το ενεπίγραφο </w:t>
      </w:r>
      <w:r w:rsidR="000A22C2" w:rsidRPr="00667849">
        <w:rPr>
          <w:rFonts w:ascii="Times New Roman" w:hAnsi="Times New Roman" w:cs="Times New Roman"/>
          <w:sz w:val="48"/>
          <w:szCs w:val="48"/>
        </w:rPr>
        <w:t xml:space="preserve">μέρος </w:t>
      </w:r>
      <w:r w:rsidR="006243F5" w:rsidRPr="00667849">
        <w:rPr>
          <w:rFonts w:ascii="Times New Roman" w:hAnsi="Times New Roman" w:cs="Times New Roman"/>
          <w:sz w:val="48"/>
          <w:szCs w:val="48"/>
        </w:rPr>
        <w:t xml:space="preserve">του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6243F5" w:rsidRPr="00667849">
        <w:rPr>
          <w:rFonts w:ascii="Times New Roman" w:hAnsi="Times New Roman" w:cs="Times New Roman"/>
          <w:sz w:val="48"/>
          <w:szCs w:val="48"/>
        </w:rPr>
        <w:t xml:space="preserve"> εμφανίζεται ακριβώς στο μέσο</w:t>
      </w:r>
      <w:r w:rsidR="00366931" w:rsidRPr="00667849">
        <w:rPr>
          <w:rFonts w:ascii="Times New Roman" w:hAnsi="Times New Roman" w:cs="Times New Roman"/>
          <w:sz w:val="48"/>
          <w:szCs w:val="48"/>
        </w:rPr>
        <w:t>ν</w:t>
      </w:r>
      <w:r w:rsidR="006243F5" w:rsidRPr="00667849">
        <w:rPr>
          <w:rFonts w:ascii="Times New Roman" w:hAnsi="Times New Roman" w:cs="Times New Roman"/>
          <w:sz w:val="48"/>
          <w:szCs w:val="48"/>
        </w:rPr>
        <w:t xml:space="preserve"> του</w:t>
      </w:r>
      <w:r w:rsidR="00261067" w:rsidRPr="00667849">
        <w:rPr>
          <w:rFonts w:ascii="Times New Roman" w:hAnsi="Times New Roman" w:cs="Times New Roman"/>
          <w:sz w:val="48"/>
          <w:szCs w:val="48"/>
        </w:rPr>
        <w:t>,</w:t>
      </w:r>
      <w:r w:rsidR="00A519EE" w:rsidRPr="00667849">
        <w:rPr>
          <w:rFonts w:ascii="Times New Roman" w:hAnsi="Times New Roman" w:cs="Times New Roman"/>
          <w:sz w:val="48"/>
          <w:szCs w:val="48"/>
        </w:rPr>
        <w:t xml:space="preserve"> απηχώντας </w:t>
      </w:r>
      <w:r w:rsidR="00CE152A" w:rsidRPr="00667849">
        <w:rPr>
          <w:rFonts w:ascii="Times New Roman" w:hAnsi="Times New Roman" w:cs="Times New Roman"/>
          <w:sz w:val="48"/>
          <w:szCs w:val="48"/>
        </w:rPr>
        <w:t>έτσι</w:t>
      </w:r>
      <w:r w:rsidR="00A519EE" w:rsidRPr="00667849">
        <w:rPr>
          <w:rFonts w:ascii="Times New Roman" w:hAnsi="Times New Roman" w:cs="Times New Roman"/>
          <w:sz w:val="48"/>
          <w:szCs w:val="48"/>
        </w:rPr>
        <w:t xml:space="preserve"> τη σύνθεση των αντιθέτων</w:t>
      </w:r>
      <w:r w:rsidR="006C539D" w:rsidRPr="00667849">
        <w:rPr>
          <w:rFonts w:ascii="Times New Roman" w:hAnsi="Times New Roman" w:cs="Times New Roman"/>
          <w:sz w:val="48"/>
          <w:szCs w:val="48"/>
        </w:rPr>
        <w:t>.</w:t>
      </w:r>
      <w:r w:rsidR="00817983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A4FF4" w:rsidRPr="00667849">
        <w:rPr>
          <w:rFonts w:ascii="Times New Roman" w:hAnsi="Times New Roman" w:cs="Times New Roman"/>
          <w:sz w:val="48"/>
          <w:szCs w:val="48"/>
        </w:rPr>
        <w:t xml:space="preserve">Το ίδιο </w:t>
      </w:r>
      <w:r w:rsidR="00AF65AF" w:rsidRPr="00667849">
        <w:rPr>
          <w:rFonts w:ascii="Times New Roman" w:hAnsi="Times New Roman" w:cs="Times New Roman"/>
          <w:sz w:val="48"/>
          <w:szCs w:val="48"/>
        </w:rPr>
        <w:t>συναντάμε και στη</w:t>
      </w:r>
      <w:r w:rsidR="00EA045C" w:rsidRPr="00667849">
        <w:rPr>
          <w:rFonts w:ascii="Times New Roman" w:hAnsi="Times New Roman" w:cs="Times New Roman"/>
          <w:sz w:val="48"/>
          <w:szCs w:val="48"/>
        </w:rPr>
        <w:t>ν</w:t>
      </w:r>
      <w:r w:rsidR="00AF65AF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="00AF65AF" w:rsidRPr="00667849">
        <w:rPr>
          <w:rFonts w:ascii="Times New Roman" w:hAnsi="Times New Roman" w:cs="Times New Roman"/>
          <w:sz w:val="48"/>
          <w:szCs w:val="48"/>
        </w:rPr>
        <w:t xml:space="preserve"> όπου γίνεται μετάβαση από την υλικότητα του αγρού</w:t>
      </w:r>
      <w:r w:rsidR="004432F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EA045C" w:rsidRPr="00667849">
        <w:rPr>
          <w:rFonts w:ascii="Times New Roman" w:hAnsi="Times New Roman" w:cs="Times New Roman"/>
          <w:sz w:val="48"/>
          <w:szCs w:val="48"/>
        </w:rPr>
        <w:t xml:space="preserve">προς </w:t>
      </w:r>
      <w:r w:rsidR="00AF65AF" w:rsidRPr="00667849">
        <w:rPr>
          <w:rFonts w:ascii="Times New Roman" w:hAnsi="Times New Roman" w:cs="Times New Roman"/>
          <w:sz w:val="48"/>
          <w:szCs w:val="48"/>
        </w:rPr>
        <w:t xml:space="preserve">το </w:t>
      </w:r>
      <w:r w:rsidR="000A4FF4" w:rsidRPr="00667849">
        <w:rPr>
          <w:rFonts w:ascii="Times New Roman" w:hAnsi="Times New Roman" w:cs="Times New Roman"/>
          <w:sz w:val="48"/>
          <w:szCs w:val="48"/>
        </w:rPr>
        <w:t>θείο</w:t>
      </w:r>
      <w:r w:rsidR="00F116E9" w:rsidRPr="00667849">
        <w:rPr>
          <w:rFonts w:ascii="Times New Roman" w:hAnsi="Times New Roman" w:cs="Times New Roman"/>
          <w:sz w:val="48"/>
          <w:szCs w:val="48"/>
        </w:rPr>
        <w:t>,</w:t>
      </w:r>
      <w:r w:rsidR="000A4FF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A1226" w:rsidRPr="00667849">
        <w:rPr>
          <w:rFonts w:ascii="Times New Roman" w:hAnsi="Times New Roman" w:cs="Times New Roman"/>
          <w:sz w:val="48"/>
          <w:szCs w:val="48"/>
        </w:rPr>
        <w:t>το οποίο</w:t>
      </w:r>
      <w:r w:rsidR="000A4FF4" w:rsidRPr="00667849">
        <w:rPr>
          <w:rFonts w:ascii="Times New Roman" w:hAnsi="Times New Roman" w:cs="Times New Roman"/>
          <w:sz w:val="48"/>
          <w:szCs w:val="48"/>
        </w:rPr>
        <w:t xml:space="preserve"> εκφράζει ο </w:t>
      </w:r>
      <w:r w:rsidR="005C1585" w:rsidRPr="00667849">
        <w:rPr>
          <w:rFonts w:ascii="Times New Roman" w:hAnsi="Times New Roman" w:cs="Times New Roman"/>
          <w:sz w:val="48"/>
          <w:szCs w:val="48"/>
        </w:rPr>
        <w:t>Ν</w:t>
      </w:r>
      <w:r w:rsidR="000A4FF4" w:rsidRPr="00667849">
        <w:rPr>
          <w:rFonts w:ascii="Times New Roman" w:hAnsi="Times New Roman" w:cs="Times New Roman"/>
          <w:sz w:val="48"/>
          <w:szCs w:val="48"/>
        </w:rPr>
        <w:t>αός και το ιερό</w:t>
      </w:r>
      <w:r w:rsidR="00D26DF0" w:rsidRPr="00667849">
        <w:rPr>
          <w:rFonts w:ascii="Times New Roman" w:hAnsi="Times New Roman" w:cs="Times New Roman"/>
          <w:sz w:val="48"/>
          <w:szCs w:val="48"/>
        </w:rPr>
        <w:t xml:space="preserve"> –</w:t>
      </w:r>
      <w:r w:rsidR="00F34FA4" w:rsidRPr="00667849">
        <w:rPr>
          <w:rFonts w:ascii="Times New Roman" w:hAnsi="Times New Roman" w:cs="Times New Roman"/>
          <w:sz w:val="48"/>
          <w:szCs w:val="48"/>
        </w:rPr>
        <w:t>άσβεστο</w:t>
      </w:r>
      <w:r w:rsidR="00D26DF0" w:rsidRPr="00667849">
        <w:rPr>
          <w:rFonts w:ascii="Times New Roman" w:hAnsi="Times New Roman" w:cs="Times New Roman"/>
          <w:sz w:val="48"/>
          <w:szCs w:val="48"/>
        </w:rPr>
        <w:t>–</w:t>
      </w:r>
      <w:r w:rsidR="000A4FF4" w:rsidRPr="00667849">
        <w:rPr>
          <w:rFonts w:ascii="Times New Roman" w:hAnsi="Times New Roman" w:cs="Times New Roman"/>
          <w:sz w:val="48"/>
          <w:szCs w:val="48"/>
        </w:rPr>
        <w:t xml:space="preserve"> πυρ.</w:t>
      </w:r>
    </w:p>
    <w:p w14:paraId="090D076F" w14:textId="2D7490F6" w:rsidR="000D36F2" w:rsidRPr="00667849" w:rsidRDefault="001029A1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Φαίνεται </w:t>
      </w:r>
      <w:r w:rsidR="000D36F2" w:rsidRPr="00667849">
        <w:rPr>
          <w:rFonts w:ascii="Times New Roman" w:hAnsi="Times New Roman" w:cs="Times New Roman"/>
          <w:sz w:val="48"/>
          <w:szCs w:val="48"/>
        </w:rPr>
        <w:t>ότι</w:t>
      </w:r>
      <w:r w:rsidR="008749EC" w:rsidRPr="00667849">
        <w:rPr>
          <w:rFonts w:ascii="Times New Roman" w:hAnsi="Times New Roman" w:cs="Times New Roman"/>
          <w:sz w:val="48"/>
          <w:szCs w:val="48"/>
        </w:rPr>
        <w:t>,</w:t>
      </w:r>
      <w:r w:rsidR="000D36F2" w:rsidRPr="00667849">
        <w:rPr>
          <w:rFonts w:ascii="Times New Roman" w:hAnsi="Times New Roman" w:cs="Times New Roman"/>
          <w:sz w:val="48"/>
          <w:szCs w:val="48"/>
        </w:rPr>
        <w:t xml:space="preserve"> αυτά τα δίπολα </w:t>
      </w:r>
      <w:r w:rsidR="00997A85" w:rsidRPr="00667849">
        <w:rPr>
          <w:rFonts w:ascii="Times New Roman" w:hAnsi="Times New Roman" w:cs="Times New Roman"/>
          <w:sz w:val="48"/>
          <w:szCs w:val="48"/>
        </w:rPr>
        <w:t xml:space="preserve">αντιθέτων, </w:t>
      </w:r>
      <w:r w:rsidR="000D36F2" w:rsidRPr="00667849">
        <w:rPr>
          <w:rFonts w:ascii="Times New Roman" w:hAnsi="Times New Roman" w:cs="Times New Roman"/>
          <w:sz w:val="48"/>
          <w:szCs w:val="48"/>
        </w:rPr>
        <w:t>είτε στη</w:t>
      </w:r>
      <w:r w:rsidR="001646B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5148E" w:rsidRPr="00667849">
        <w:rPr>
          <w:rFonts w:ascii="Times New Roman" w:hAnsi="Times New Roman" w:cs="Times New Roman"/>
          <w:sz w:val="48"/>
          <w:szCs w:val="48"/>
        </w:rPr>
        <w:t>Φ</w:t>
      </w:r>
      <w:r w:rsidR="000D36F2" w:rsidRPr="00667849">
        <w:rPr>
          <w:rFonts w:ascii="Times New Roman" w:hAnsi="Times New Roman" w:cs="Times New Roman"/>
          <w:sz w:val="48"/>
          <w:szCs w:val="48"/>
        </w:rPr>
        <w:t>ύση είτε στην κοινων</w:t>
      </w:r>
      <w:r w:rsidR="009F73CA" w:rsidRPr="00667849">
        <w:rPr>
          <w:rFonts w:ascii="Times New Roman" w:hAnsi="Times New Roman" w:cs="Times New Roman"/>
          <w:sz w:val="48"/>
          <w:szCs w:val="48"/>
        </w:rPr>
        <w:t>ική ζωή</w:t>
      </w:r>
      <w:r w:rsidR="007B6212" w:rsidRPr="00667849">
        <w:rPr>
          <w:rFonts w:ascii="Times New Roman" w:hAnsi="Times New Roman" w:cs="Times New Roman"/>
          <w:sz w:val="48"/>
          <w:szCs w:val="48"/>
        </w:rPr>
        <w:t>,</w:t>
      </w:r>
      <w:r w:rsidR="009F73C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D36F2" w:rsidRPr="00667849">
        <w:rPr>
          <w:rFonts w:ascii="Times New Roman" w:hAnsi="Times New Roman" w:cs="Times New Roman"/>
          <w:sz w:val="48"/>
          <w:szCs w:val="48"/>
        </w:rPr>
        <w:t>έλκυαν την προσο</w:t>
      </w:r>
      <w:r w:rsidRPr="00667849">
        <w:rPr>
          <w:rFonts w:ascii="Times New Roman" w:hAnsi="Times New Roman" w:cs="Times New Roman"/>
          <w:sz w:val="48"/>
          <w:szCs w:val="48"/>
        </w:rPr>
        <w:t>χ</w:t>
      </w:r>
      <w:r w:rsidR="000D36F2" w:rsidRPr="00667849">
        <w:rPr>
          <w:rFonts w:ascii="Times New Roman" w:hAnsi="Times New Roman" w:cs="Times New Roman"/>
          <w:sz w:val="48"/>
          <w:szCs w:val="48"/>
        </w:rPr>
        <w:t xml:space="preserve">ή των </w:t>
      </w:r>
      <w:proofErr w:type="spellStart"/>
      <w:r w:rsidR="000D36F2" w:rsidRPr="00667849">
        <w:rPr>
          <w:rFonts w:ascii="Times New Roman" w:hAnsi="Times New Roman" w:cs="Times New Roman"/>
          <w:sz w:val="48"/>
          <w:szCs w:val="48"/>
        </w:rPr>
        <w:t>Μινωιτών</w:t>
      </w:r>
      <w:proofErr w:type="spellEnd"/>
      <w:r w:rsidR="000A22C2" w:rsidRPr="00667849">
        <w:rPr>
          <w:rFonts w:ascii="Times New Roman" w:hAnsi="Times New Roman" w:cs="Times New Roman"/>
          <w:sz w:val="48"/>
          <w:szCs w:val="48"/>
        </w:rPr>
        <w:t>.</w:t>
      </w:r>
      <w:r w:rsidR="000D36F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C7526" w:rsidRPr="00667849">
        <w:rPr>
          <w:rFonts w:ascii="Times New Roman" w:hAnsi="Times New Roman" w:cs="Times New Roman"/>
          <w:sz w:val="48"/>
          <w:szCs w:val="48"/>
        </w:rPr>
        <w:t xml:space="preserve">Πράγμα που </w:t>
      </w:r>
      <w:r w:rsidR="000D36F2" w:rsidRPr="00667849">
        <w:rPr>
          <w:rFonts w:ascii="Times New Roman" w:hAnsi="Times New Roman" w:cs="Times New Roman"/>
          <w:sz w:val="48"/>
          <w:szCs w:val="48"/>
        </w:rPr>
        <w:t xml:space="preserve">δείχνει ότι η </w:t>
      </w:r>
      <w:r w:rsidR="009F73CA" w:rsidRPr="00667849">
        <w:rPr>
          <w:rFonts w:ascii="Times New Roman" w:hAnsi="Times New Roman" w:cs="Times New Roman"/>
          <w:sz w:val="48"/>
          <w:szCs w:val="48"/>
        </w:rPr>
        <w:t xml:space="preserve">πολιτισμική τους συγκρότηση </w:t>
      </w:r>
      <w:r w:rsidR="000D36F2" w:rsidRPr="00667849">
        <w:rPr>
          <w:rFonts w:ascii="Times New Roman" w:hAnsi="Times New Roman" w:cs="Times New Roman"/>
          <w:sz w:val="48"/>
          <w:szCs w:val="48"/>
        </w:rPr>
        <w:t>είχε το στοιχείο του φιλοσοφικού προβληματισμού</w:t>
      </w:r>
      <w:r w:rsidR="00F34FA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χίλια </w:t>
      </w:r>
      <w:r w:rsidR="000D36F2" w:rsidRPr="00667849">
        <w:rPr>
          <w:rFonts w:ascii="Times New Roman" w:hAnsi="Times New Roman" w:cs="Times New Roman"/>
          <w:sz w:val="48"/>
          <w:szCs w:val="48"/>
        </w:rPr>
        <w:t xml:space="preserve">χρόνια πριν </w:t>
      </w:r>
      <w:r w:rsidR="00017779" w:rsidRPr="00667849">
        <w:rPr>
          <w:rFonts w:ascii="Times New Roman" w:hAnsi="Times New Roman" w:cs="Times New Roman"/>
          <w:sz w:val="48"/>
          <w:szCs w:val="48"/>
        </w:rPr>
        <w:t xml:space="preserve">από </w:t>
      </w:r>
      <w:r w:rsidR="000D36F2" w:rsidRPr="00667849">
        <w:rPr>
          <w:rFonts w:ascii="Times New Roman" w:hAnsi="Times New Roman" w:cs="Times New Roman"/>
          <w:sz w:val="48"/>
          <w:szCs w:val="48"/>
        </w:rPr>
        <w:t>τους φυσικούς</w:t>
      </w:r>
      <w:r w:rsidR="001646BE"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0D36F2" w:rsidRPr="00667849">
        <w:rPr>
          <w:rFonts w:ascii="Times New Roman" w:hAnsi="Times New Roman" w:cs="Times New Roman"/>
          <w:sz w:val="48"/>
          <w:szCs w:val="48"/>
        </w:rPr>
        <w:t>προ</w:t>
      </w:r>
      <w:r w:rsidR="0025148E" w:rsidRPr="00667849">
        <w:rPr>
          <w:rFonts w:ascii="Times New Roman" w:hAnsi="Times New Roman" w:cs="Times New Roman"/>
          <w:sz w:val="48"/>
          <w:szCs w:val="48"/>
        </w:rPr>
        <w:t>σ</w:t>
      </w:r>
      <w:r w:rsidR="000D36F2" w:rsidRPr="00667849">
        <w:rPr>
          <w:rFonts w:ascii="Times New Roman" w:hAnsi="Times New Roman" w:cs="Times New Roman"/>
          <w:sz w:val="48"/>
          <w:szCs w:val="48"/>
        </w:rPr>
        <w:t>ωκρατικούς φιλοσόφους.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069F53F" w14:textId="77777777" w:rsidR="00095F30" w:rsidRPr="00667849" w:rsidRDefault="00095F30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6BF37D50" w14:textId="77777777" w:rsidR="00095F30" w:rsidRPr="00667849" w:rsidRDefault="00095F30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5E0027F4" w14:textId="0BCD9BC2" w:rsidR="003B5735" w:rsidRPr="00667849" w:rsidRDefault="003B5735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>Τα κοινά σύμβολα και στα τρία έγγραφα</w:t>
      </w:r>
    </w:p>
    <w:p w14:paraId="29FFFD7C" w14:textId="2E14A31E" w:rsidR="00774C76" w:rsidRPr="00667849" w:rsidRDefault="00484739" w:rsidP="00EA045C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Κ</w:t>
      </w:r>
      <w:r w:rsidR="003B5735" w:rsidRPr="00667849">
        <w:rPr>
          <w:rFonts w:ascii="Times New Roman" w:hAnsi="Times New Roman" w:cs="Times New Roman"/>
          <w:sz w:val="48"/>
          <w:szCs w:val="48"/>
        </w:rPr>
        <w:t>οινό σύμβολο και στα τρία εξεταζόμενα έγγραφα</w:t>
      </w:r>
      <w:r w:rsidR="004326FE" w:rsidRPr="00667849">
        <w:rPr>
          <w:rFonts w:ascii="Times New Roman" w:hAnsi="Times New Roman" w:cs="Times New Roman"/>
          <w:sz w:val="48"/>
          <w:szCs w:val="48"/>
        </w:rPr>
        <w:t>,</w:t>
      </w:r>
      <w:r w:rsidR="003B5735" w:rsidRPr="00667849">
        <w:rPr>
          <w:rFonts w:ascii="Times New Roman" w:hAnsi="Times New Roman" w:cs="Times New Roman"/>
          <w:sz w:val="48"/>
          <w:szCs w:val="48"/>
        </w:rPr>
        <w:t xml:space="preserve"> είναι η σχεδία διάπλευσης των </w:t>
      </w:r>
      <w:r w:rsidR="00B83013" w:rsidRPr="00667849">
        <w:rPr>
          <w:rFonts w:ascii="Times New Roman" w:hAnsi="Times New Roman" w:cs="Times New Roman"/>
          <w:sz w:val="48"/>
          <w:szCs w:val="48"/>
        </w:rPr>
        <w:t>υγροτόπων</w:t>
      </w:r>
      <w:r w:rsidR="0031177D" w:rsidRPr="00667849">
        <w:rPr>
          <w:rFonts w:ascii="Times New Roman" w:hAnsi="Times New Roman" w:cs="Times New Roman"/>
          <w:sz w:val="48"/>
          <w:szCs w:val="48"/>
        </w:rPr>
        <w:t>,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E741A" w:rsidRPr="00667849">
        <w:rPr>
          <w:rFonts w:ascii="Times New Roman" w:hAnsi="Times New Roman" w:cs="Times New Roman"/>
          <w:sz w:val="48"/>
          <w:szCs w:val="48"/>
        </w:rPr>
        <w:t xml:space="preserve">για τους οποίους γράψαμε </w:t>
      </w:r>
      <w:r w:rsidR="003B5735" w:rsidRPr="00667849">
        <w:rPr>
          <w:rFonts w:ascii="Times New Roman" w:hAnsi="Times New Roman" w:cs="Times New Roman"/>
          <w:sz w:val="48"/>
          <w:szCs w:val="48"/>
        </w:rPr>
        <w:t>στην εισαγωγή μας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E741A" w:rsidRPr="00667849">
        <w:rPr>
          <w:rFonts w:ascii="Times New Roman" w:hAnsi="Times New Roman" w:cs="Times New Roman"/>
          <w:sz w:val="48"/>
          <w:szCs w:val="48"/>
        </w:rPr>
        <w:t xml:space="preserve">ότι </w:t>
      </w:r>
      <w:r w:rsidR="004209BF" w:rsidRPr="00667849">
        <w:rPr>
          <w:rFonts w:ascii="Times New Roman" w:hAnsi="Times New Roman" w:cs="Times New Roman"/>
          <w:sz w:val="48"/>
          <w:szCs w:val="48"/>
        </w:rPr>
        <w:t>αποτελούν</w:t>
      </w:r>
      <w:r w:rsidR="003B5735" w:rsidRPr="00667849">
        <w:rPr>
          <w:rFonts w:ascii="Times New Roman" w:hAnsi="Times New Roman" w:cs="Times New Roman"/>
          <w:sz w:val="48"/>
          <w:szCs w:val="48"/>
        </w:rPr>
        <w:t xml:space="preserve"> κοινό στοιχείο και για τις τρείς </w:t>
      </w:r>
      <w:r w:rsidR="00BE1AF3" w:rsidRPr="00667849">
        <w:rPr>
          <w:rFonts w:ascii="Times New Roman" w:hAnsi="Times New Roman" w:cs="Times New Roman"/>
          <w:sz w:val="48"/>
          <w:szCs w:val="48"/>
        </w:rPr>
        <w:t>μινωικές</w:t>
      </w:r>
      <w:r w:rsidR="003B5735" w:rsidRPr="00667849">
        <w:rPr>
          <w:rFonts w:ascii="Times New Roman" w:hAnsi="Times New Roman" w:cs="Times New Roman"/>
          <w:sz w:val="48"/>
          <w:szCs w:val="48"/>
        </w:rPr>
        <w:t xml:space="preserve"> κοινότητες</w:t>
      </w:r>
      <w:r w:rsidR="0036693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A23C0" w:rsidRPr="00667849">
        <w:rPr>
          <w:rFonts w:ascii="Times New Roman" w:hAnsi="Times New Roman" w:cs="Times New Roman"/>
          <w:sz w:val="48"/>
          <w:szCs w:val="48"/>
        </w:rPr>
        <w:t>(Φαιστός, Μάλια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="003A23C0"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proofErr w:type="spellStart"/>
      <w:r w:rsidR="003A23C0" w:rsidRPr="00667849">
        <w:rPr>
          <w:rFonts w:ascii="Times New Roman" w:hAnsi="Times New Roman" w:cs="Times New Roman"/>
          <w:sz w:val="48"/>
          <w:szCs w:val="48"/>
        </w:rPr>
        <w:t>Αρκαλοχώρι</w:t>
      </w:r>
      <w:proofErr w:type="spellEnd"/>
      <w:r w:rsidR="003A23C0" w:rsidRPr="00667849">
        <w:rPr>
          <w:rFonts w:ascii="Times New Roman" w:hAnsi="Times New Roman" w:cs="Times New Roman"/>
          <w:sz w:val="48"/>
          <w:szCs w:val="48"/>
        </w:rPr>
        <w:t>)</w:t>
      </w:r>
      <w:r w:rsidR="00EA045C" w:rsidRPr="00667849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4E708596" w14:textId="27A89369" w:rsidR="00EA045C" w:rsidRPr="00667849" w:rsidRDefault="00EA045C" w:rsidP="00EA045C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Στο</w:t>
      </w:r>
      <w:r w:rsidR="001E3427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Δίσκο, η σχεδία εμφανίζεται ως αιχμή μόνο</w:t>
      </w:r>
      <w:r w:rsidRPr="00667849">
        <w:rPr>
          <w:rFonts w:ascii="Times New Roman" w:eastAsia="Times New Roman" w:hAnsi="Times New Roman" w:cs="Times New Roman"/>
          <w:noProof/>
          <w:color w:val="3366CC"/>
          <w:kern w:val="0"/>
          <w:sz w:val="48"/>
          <w:szCs w:val="48"/>
          <w:lang w:eastAsia="el-GR"/>
          <w14:ligatures w14:val="none"/>
        </w:rPr>
        <w:drawing>
          <wp:inline distT="0" distB="0" distL="0" distR="0" wp14:anchorId="6127E5BD" wp14:editId="52A56CDC">
            <wp:extent cx="220345" cy="319405"/>
            <wp:effectExtent l="0" t="0" r="8255" b="4445"/>
            <wp:docPr id="19567697" name="Εικόνα 33" descr="18">
              <a:hlinkClick xmlns:a="http://schemas.openxmlformats.org/drawingml/2006/main" r:id="rId141" tooltip="&quot;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18">
                      <a:hlinkClick r:id="rId141" tooltip="&quot;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849">
        <w:rPr>
          <w:rFonts w:ascii="Times New Roman" w:hAnsi="Times New Roman" w:cs="Times New Roman"/>
          <w:sz w:val="48"/>
          <w:szCs w:val="48"/>
        </w:rPr>
        <w:t xml:space="preserve">, ενώ στην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τον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70653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εμφανίζεται με «ουρά», έτσι που να μοιάζει με βέλος</w:t>
      </w:r>
      <w:r w:rsidRPr="00667849">
        <w:rPr>
          <w:rFonts w:ascii="Times New Roman" w:eastAsia="Times New Roman" w:hAnsi="Times New Roman" w:cs="Times New Roman"/>
          <w:noProof/>
          <w:color w:val="3366CC"/>
          <w:kern w:val="0"/>
          <w:sz w:val="48"/>
          <w:szCs w:val="48"/>
          <w:lang w:eastAsia="el-GR"/>
          <w14:ligatures w14:val="none"/>
        </w:rPr>
        <w:drawing>
          <wp:inline distT="0" distB="0" distL="0" distR="0" wp14:anchorId="2F4E0EA9" wp14:editId="609541F5">
            <wp:extent cx="121285" cy="596900"/>
            <wp:effectExtent l="0" t="0" r="0" b="0"/>
            <wp:docPr id="1538186881" name="Εικόνα 32" descr="01">
              <a:hlinkClick xmlns:a="http://schemas.openxmlformats.org/drawingml/2006/main" r:id="rId219" tooltip="&quot;0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>
                      <a:hlinkClick r:id="rId219" tooltip="&quot;0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849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4DC1AABA" w14:textId="2ED55E9F" w:rsidR="00EA045C" w:rsidRPr="00667849" w:rsidRDefault="00EA045C" w:rsidP="00EA045C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Και στην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9459A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στο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Νο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3</w:t>
      </w:r>
      <w:r w:rsidR="004432F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–από αριστερά μετρώντας</w:t>
      </w:r>
      <w:r w:rsidR="00546C1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στο σχέδιο της σελίδας 68– η αιχμή της σχεδίας έχει «ουρά», όπως και στον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70735EB9" w14:textId="5781A793" w:rsidR="00AC468C" w:rsidRPr="00667849" w:rsidRDefault="004847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Υ</w:t>
      </w:r>
      <w:r w:rsidR="009B0103" w:rsidRPr="00667849">
        <w:rPr>
          <w:rFonts w:ascii="Times New Roman" w:hAnsi="Times New Roman" w:cs="Times New Roman"/>
          <w:sz w:val="48"/>
          <w:szCs w:val="48"/>
        </w:rPr>
        <w:t>πάρχει</w:t>
      </w:r>
      <w:r w:rsidR="00E75B58" w:rsidRPr="00667849">
        <w:rPr>
          <w:rFonts w:ascii="Times New Roman" w:hAnsi="Times New Roman" w:cs="Times New Roman"/>
          <w:sz w:val="48"/>
          <w:szCs w:val="48"/>
        </w:rPr>
        <w:t xml:space="preserve"> όμως</w:t>
      </w:r>
      <w:r w:rsidR="009B0103" w:rsidRPr="00667849">
        <w:rPr>
          <w:rFonts w:ascii="Times New Roman" w:hAnsi="Times New Roman" w:cs="Times New Roman"/>
          <w:sz w:val="48"/>
          <w:szCs w:val="48"/>
        </w:rPr>
        <w:t xml:space="preserve"> και το σύμβολο των καλλιεργειών/αραποσίτι</w:t>
      </w:r>
      <w:r w:rsidR="009B0103" w:rsidRPr="0066784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136C74AD" wp14:editId="42C4DE53">
            <wp:extent cx="143510" cy="319405"/>
            <wp:effectExtent l="0" t="0" r="8890" b="4445"/>
            <wp:docPr id="1421909031" name="Εικόνα 56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3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="009B0103" w:rsidRPr="00667849">
        <w:rPr>
          <w:rFonts w:ascii="Times New Roman" w:hAnsi="Times New Roman" w:cs="Times New Roman"/>
          <w:sz w:val="48"/>
          <w:szCs w:val="48"/>
        </w:rPr>
        <w:t xml:space="preserve"> που επίσης εμφανίζεται και στα τρία </w:t>
      </w:r>
      <w:r w:rsidR="00EA045C" w:rsidRPr="00667849">
        <w:rPr>
          <w:rFonts w:ascii="Times New Roman" w:hAnsi="Times New Roman" w:cs="Times New Roman"/>
          <w:sz w:val="48"/>
          <w:szCs w:val="48"/>
        </w:rPr>
        <w:t>«</w:t>
      </w:r>
      <w:r w:rsidR="009B0103" w:rsidRPr="00667849">
        <w:rPr>
          <w:rFonts w:ascii="Times New Roman" w:hAnsi="Times New Roman" w:cs="Times New Roman"/>
          <w:sz w:val="48"/>
          <w:szCs w:val="48"/>
        </w:rPr>
        <w:t>έγγραφα</w:t>
      </w:r>
      <w:r w:rsidR="00EA045C" w:rsidRPr="00667849">
        <w:rPr>
          <w:rFonts w:ascii="Times New Roman" w:hAnsi="Times New Roman" w:cs="Times New Roman"/>
          <w:sz w:val="48"/>
          <w:szCs w:val="48"/>
        </w:rPr>
        <w:t>»</w:t>
      </w:r>
      <w:r w:rsidR="009B0103" w:rsidRPr="00667849">
        <w:rPr>
          <w:rFonts w:ascii="Times New Roman" w:hAnsi="Times New Roman" w:cs="Times New Roman"/>
          <w:sz w:val="48"/>
          <w:szCs w:val="48"/>
        </w:rPr>
        <w:t xml:space="preserve">. Στον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9B0103" w:rsidRPr="00667849">
        <w:rPr>
          <w:rFonts w:ascii="Times New Roman" w:hAnsi="Times New Roman" w:cs="Times New Roman"/>
          <w:sz w:val="48"/>
          <w:szCs w:val="48"/>
        </w:rPr>
        <w:t xml:space="preserve"> εμφανίζεται ελαφρώς διαφοροποιημένο </w:t>
      </w:r>
      <w:r w:rsidR="009B0103" w:rsidRPr="00667849">
        <w:rPr>
          <w:rFonts w:ascii="Times New Roman" w:eastAsia="Times New Roman" w:hAnsi="Times New Roman" w:cs="Times New Roman"/>
          <w:noProof/>
          <w:color w:val="3366CC"/>
          <w:kern w:val="0"/>
          <w:sz w:val="48"/>
          <w:szCs w:val="48"/>
          <w:lang w:eastAsia="el-GR"/>
          <w14:ligatures w14:val="none"/>
        </w:rPr>
        <w:drawing>
          <wp:inline distT="0" distB="0" distL="0" distR="0" wp14:anchorId="13AA610F" wp14:editId="0A5A4283">
            <wp:extent cx="186690" cy="354330"/>
            <wp:effectExtent l="0" t="0" r="3810" b="7620"/>
            <wp:docPr id="625682067" name="Εικόνα 16" descr="09">
              <a:hlinkClick xmlns:a="http://schemas.openxmlformats.org/drawingml/2006/main" r:id="rId235" tooltip="&quot;0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9">
                      <a:hlinkClick r:id="rId235" tooltip="&quot;0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760"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402233" w:rsidRPr="00667849">
        <w:rPr>
          <w:rFonts w:ascii="Times New Roman" w:hAnsi="Times New Roman" w:cs="Times New Roman"/>
          <w:sz w:val="48"/>
          <w:szCs w:val="48"/>
        </w:rPr>
        <w:t xml:space="preserve">και επίσης κάπως διαφορετικό στην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1646BE" w:rsidRPr="00667849">
        <w:rPr>
          <w:rFonts w:ascii="Times New Roman" w:hAnsi="Times New Roman" w:cs="Times New Roman"/>
          <w:sz w:val="48"/>
          <w:szCs w:val="48"/>
        </w:rPr>
        <w:t>,</w:t>
      </w:r>
      <w:r w:rsidR="00402233" w:rsidRPr="00667849">
        <w:rPr>
          <w:rFonts w:ascii="Times New Roman" w:hAnsi="Times New Roman" w:cs="Times New Roman"/>
          <w:sz w:val="48"/>
          <w:szCs w:val="48"/>
        </w:rPr>
        <w:t xml:space="preserve"> χωρίς να μένει αμφιβολία ότι είναι το ίδιο σύμβολο που δηλώνει την καλλιέργεια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="00402233"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="00366931" w:rsidRPr="00667849">
        <w:rPr>
          <w:rFonts w:ascii="Times New Roman" w:hAnsi="Times New Roman" w:cs="Times New Roman"/>
          <w:sz w:val="48"/>
          <w:szCs w:val="48"/>
        </w:rPr>
        <w:t xml:space="preserve">ιδιαίτερα </w:t>
      </w:r>
      <w:r w:rsidR="00402233" w:rsidRPr="00667849">
        <w:rPr>
          <w:rFonts w:ascii="Times New Roman" w:hAnsi="Times New Roman" w:cs="Times New Roman"/>
          <w:sz w:val="48"/>
          <w:szCs w:val="48"/>
        </w:rPr>
        <w:t>το αραποσίτι.</w:t>
      </w:r>
    </w:p>
    <w:p w14:paraId="1DABC618" w14:textId="2916E584" w:rsidR="00E73CAF" w:rsidRPr="00667849" w:rsidRDefault="00AC468C" w:rsidP="00E73CAF">
      <w:pPr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Και στα τρία «έγγραφα»</w:t>
      </w:r>
      <w:r w:rsidR="006C0760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66931" w:rsidRPr="00667849">
        <w:rPr>
          <w:rFonts w:ascii="Times New Roman" w:hAnsi="Times New Roman" w:cs="Times New Roman"/>
          <w:sz w:val="48"/>
          <w:szCs w:val="48"/>
        </w:rPr>
        <w:t>επίσης,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 και κάπως διαφοροποιημένα και σε διαφορετικούς ρόλους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εμφανίζονται οι </w:t>
      </w:r>
      <w:r w:rsidR="00366931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>ερείς-</w:t>
      </w:r>
      <w:r w:rsidR="00366931" w:rsidRPr="00667849">
        <w:rPr>
          <w:rFonts w:ascii="Times New Roman" w:hAnsi="Times New Roman" w:cs="Times New Roman"/>
          <w:sz w:val="48"/>
          <w:szCs w:val="48"/>
        </w:rPr>
        <w:t>ε</w:t>
      </w:r>
      <w:r w:rsidRPr="00667849">
        <w:rPr>
          <w:rFonts w:ascii="Times New Roman" w:hAnsi="Times New Roman" w:cs="Times New Roman"/>
          <w:sz w:val="48"/>
          <w:szCs w:val="48"/>
        </w:rPr>
        <w:t>υγενείς</w:t>
      </w:r>
      <w:r w:rsidR="00D00986" w:rsidRPr="00667849">
        <w:rPr>
          <w:rFonts w:ascii="Times New Roman" w:hAnsi="Times New Roman" w:cs="Times New Roman"/>
          <w:sz w:val="48"/>
          <w:szCs w:val="48"/>
        </w:rPr>
        <w:t>: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00986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>το</w:t>
      </w:r>
      <w:r w:rsidR="00F37B2E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Δίσκο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σε ρόλο κοινωνικής τάξης χωρίς άσκηση καθηκόντων, στην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σε ρόλο των φροντιστών του </w:t>
      </w:r>
      <w:r w:rsidR="00366931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>αού, και</w:t>
      </w:r>
      <w:r w:rsidR="00E73CAF" w:rsidRPr="00667849">
        <w:rPr>
          <w:rFonts w:ascii="Times New Roman" w:hAnsi="Times New Roman" w:cs="Times New Roman"/>
          <w:sz w:val="48"/>
          <w:szCs w:val="48"/>
        </w:rPr>
        <w:t xml:space="preserve"> στον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E73CAF" w:rsidRPr="00667849">
        <w:rPr>
          <w:rFonts w:ascii="Times New Roman" w:hAnsi="Times New Roman" w:cs="Times New Roman"/>
          <w:sz w:val="48"/>
          <w:szCs w:val="48"/>
        </w:rPr>
        <w:t xml:space="preserve">, σε ρόλο ρυθμιστικό της φυτικής παραγωγής, εκτός βέβαια του ιερατικού τους ρόλου. </w:t>
      </w:r>
    </w:p>
    <w:p w14:paraId="5F271C34" w14:textId="534423ED" w:rsidR="003B5735" w:rsidRPr="00667849" w:rsidRDefault="003B5735" w:rsidP="00B23925">
      <w:pPr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Από εκεί και πέρα,</w:t>
      </w:r>
      <w:r w:rsidR="00E917A5" w:rsidRPr="00667849">
        <w:rPr>
          <w:rFonts w:ascii="Times New Roman" w:hAnsi="Times New Roman" w:cs="Times New Roman"/>
          <w:sz w:val="48"/>
          <w:szCs w:val="48"/>
        </w:rPr>
        <w:t xml:space="preserve"> εκτός της σχεδίας</w:t>
      </w:r>
      <w:r w:rsidR="00DD27DD" w:rsidRPr="00667849">
        <w:rPr>
          <w:rFonts w:ascii="Times New Roman" w:hAnsi="Times New Roman" w:cs="Times New Roman"/>
          <w:sz w:val="48"/>
          <w:szCs w:val="48"/>
        </w:rPr>
        <w:t xml:space="preserve"> και των </w:t>
      </w:r>
      <w:r w:rsidR="004219E2" w:rsidRPr="00667849">
        <w:rPr>
          <w:rFonts w:ascii="Times New Roman" w:hAnsi="Times New Roman" w:cs="Times New Roman"/>
          <w:sz w:val="48"/>
          <w:szCs w:val="48"/>
        </w:rPr>
        <w:t>καλλιεργειών</w:t>
      </w:r>
      <w:r w:rsidR="00E917A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τα κοινά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 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18797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είναι</w:t>
      </w:r>
      <w:r w:rsidR="00187971" w:rsidRPr="00667849">
        <w:rPr>
          <w:rFonts w:ascii="Times New Roman" w:hAnsi="Times New Roman" w:cs="Times New Roman"/>
          <w:sz w:val="48"/>
          <w:szCs w:val="48"/>
        </w:rPr>
        <w:t>:</w:t>
      </w:r>
      <w:r w:rsidRPr="00667849">
        <w:rPr>
          <w:rFonts w:ascii="Times New Roman" w:hAnsi="Times New Roman" w:cs="Times New Roman"/>
          <w:sz w:val="48"/>
          <w:szCs w:val="48"/>
        </w:rPr>
        <w:t xml:space="preserve"> ο ασκός του κρασιού, τα κοφίνια του ώμου, τα ανάκτορα,</w:t>
      </w:r>
      <w:r w:rsidR="00CE741A"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Pr="00667849">
        <w:rPr>
          <w:rFonts w:ascii="Times New Roman" w:hAnsi="Times New Roman" w:cs="Times New Roman"/>
          <w:sz w:val="48"/>
          <w:szCs w:val="48"/>
        </w:rPr>
        <w:t>οι καλλιέργειες/αραποσίτι</w:t>
      </w:r>
      <w:r w:rsidR="00187971" w:rsidRPr="00667849">
        <w:rPr>
          <w:rFonts w:ascii="Times New Roman" w:hAnsi="Times New Roman" w:cs="Times New Roman"/>
          <w:sz w:val="48"/>
          <w:szCs w:val="48"/>
        </w:rPr>
        <w:t xml:space="preserve"> –</w:t>
      </w:r>
      <w:r w:rsidR="00F116E9" w:rsidRPr="00667849">
        <w:rPr>
          <w:rFonts w:ascii="Times New Roman" w:hAnsi="Times New Roman" w:cs="Times New Roman"/>
          <w:sz w:val="48"/>
          <w:szCs w:val="48"/>
        </w:rPr>
        <w:t xml:space="preserve"> όπως προαναφέραμε</w:t>
      </w:r>
      <w:r w:rsidR="004219E2" w:rsidRPr="00667849">
        <w:rPr>
          <w:rFonts w:ascii="Times New Roman" w:hAnsi="Times New Roman" w:cs="Times New Roman"/>
          <w:sz w:val="48"/>
          <w:szCs w:val="48"/>
        </w:rPr>
        <w:t>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9CFE957" w14:textId="10F75038" w:rsidR="003B5735" w:rsidRPr="00667849" w:rsidRDefault="003B573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Ενώ τα κοινά του </w:t>
      </w:r>
      <w:r w:rsidR="00F3530D" w:rsidRPr="00667849">
        <w:rPr>
          <w:rFonts w:ascii="Times New Roman" w:hAnsi="Times New Roman" w:cs="Times New Roman"/>
          <w:sz w:val="48"/>
          <w:szCs w:val="48"/>
        </w:rPr>
        <w:t>Δίσκου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 </w:t>
      </w:r>
      <w:r w:rsidR="00E917A5" w:rsidRPr="00667849">
        <w:rPr>
          <w:rFonts w:ascii="Times New Roman" w:hAnsi="Times New Roman" w:cs="Times New Roman"/>
          <w:sz w:val="48"/>
          <w:szCs w:val="48"/>
        </w:rPr>
        <w:t>το</w:t>
      </w:r>
      <w:r w:rsidR="00F83A19" w:rsidRPr="00667849">
        <w:rPr>
          <w:rFonts w:ascii="Times New Roman" w:hAnsi="Times New Roman" w:cs="Times New Roman"/>
          <w:sz w:val="48"/>
          <w:szCs w:val="48"/>
        </w:rPr>
        <w:t>ν</w:t>
      </w:r>
      <w:r w:rsidR="00E917A5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="00E917A5" w:rsidRPr="00667849">
        <w:rPr>
          <w:rFonts w:ascii="Times New Roman" w:hAnsi="Times New Roman" w:cs="Times New Roman"/>
          <w:sz w:val="48"/>
          <w:szCs w:val="48"/>
        </w:rPr>
        <w:t xml:space="preserve"> είναι</w:t>
      </w:r>
      <w:r w:rsidR="00334FEC" w:rsidRPr="00667849">
        <w:rPr>
          <w:rFonts w:ascii="Times New Roman" w:hAnsi="Times New Roman" w:cs="Times New Roman"/>
          <w:sz w:val="48"/>
          <w:szCs w:val="48"/>
        </w:rPr>
        <w:t>:</w:t>
      </w:r>
      <w:r w:rsidR="00E917A5" w:rsidRPr="00667849">
        <w:rPr>
          <w:rFonts w:ascii="Times New Roman" w:hAnsi="Times New Roman" w:cs="Times New Roman"/>
          <w:sz w:val="48"/>
          <w:szCs w:val="48"/>
        </w:rPr>
        <w:t xml:space="preserve"> η σχεδία, το κλαδί/ξύλα, το πιάτο/φαγητό,</w:t>
      </w:r>
      <w:r w:rsidR="004219E2"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="00E917A5" w:rsidRPr="00667849">
        <w:rPr>
          <w:rFonts w:ascii="Times New Roman" w:hAnsi="Times New Roman" w:cs="Times New Roman"/>
          <w:sz w:val="48"/>
          <w:szCs w:val="48"/>
        </w:rPr>
        <w:t>οι καλλιέργειες/αραποσίτι.</w:t>
      </w:r>
    </w:p>
    <w:p w14:paraId="04B2FA52" w14:textId="2259CA8C" w:rsidR="00E917A5" w:rsidRPr="00667849" w:rsidRDefault="00E917A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Υπάρχουν βέβαια και τα ιδιαίτερα</w:t>
      </w:r>
      <w:r w:rsidR="004219E2" w:rsidRPr="00667849">
        <w:rPr>
          <w:rFonts w:ascii="Times New Roman" w:hAnsi="Times New Roman" w:cs="Times New Roman"/>
          <w:sz w:val="48"/>
          <w:szCs w:val="48"/>
        </w:rPr>
        <w:t xml:space="preserve"> σύμβολα/ιδεογράμματα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για κάθε έγγραφ</w:t>
      </w:r>
      <w:r w:rsidR="004B5020" w:rsidRPr="00667849">
        <w:rPr>
          <w:rFonts w:ascii="Times New Roman" w:hAnsi="Times New Roman" w:cs="Times New Roman"/>
          <w:sz w:val="48"/>
          <w:szCs w:val="48"/>
        </w:rPr>
        <w:t>ο</w:t>
      </w:r>
      <w:r w:rsidR="004219E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όπως ο </w:t>
      </w:r>
      <w:r w:rsidR="005C1585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αός/ιερή φλόγα στην </w:t>
      </w:r>
      <w:r w:rsidR="00420E28" w:rsidRPr="00667849">
        <w:rPr>
          <w:rFonts w:ascii="Times New Roman" w:hAnsi="Times New Roman" w:cs="Times New Roman"/>
          <w:sz w:val="48"/>
          <w:szCs w:val="48"/>
        </w:rPr>
        <w:t>Τράπεζα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ή οι σπόροι και οι ρίζες στον </w:t>
      </w:r>
      <w:proofErr w:type="spellStart"/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458FAF4A" w14:textId="206C8CBC" w:rsidR="00F12C2A" w:rsidRPr="00667849" w:rsidRDefault="00E917A5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Πρέπει να θεωρήσουμε </w:t>
      </w:r>
      <w:r w:rsidR="00B33F17" w:rsidRPr="00667849">
        <w:rPr>
          <w:rFonts w:ascii="Times New Roman" w:hAnsi="Times New Roman" w:cs="Times New Roman"/>
          <w:sz w:val="48"/>
          <w:szCs w:val="48"/>
        </w:rPr>
        <w:t xml:space="preserve">πολύ πιθανόν </w:t>
      </w:r>
      <w:r w:rsidRPr="00667849">
        <w:rPr>
          <w:rFonts w:ascii="Times New Roman" w:hAnsi="Times New Roman" w:cs="Times New Roman"/>
          <w:sz w:val="48"/>
          <w:szCs w:val="48"/>
        </w:rPr>
        <w:t xml:space="preserve">ότι τα ιδεογράμματα των </w:t>
      </w:r>
      <w:r w:rsidR="00366931" w:rsidRPr="00667849">
        <w:rPr>
          <w:rFonts w:ascii="Times New Roman" w:hAnsi="Times New Roman" w:cs="Times New Roman"/>
          <w:sz w:val="48"/>
          <w:szCs w:val="48"/>
        </w:rPr>
        <w:t>κ</w:t>
      </w:r>
      <w:r w:rsidRPr="00667849">
        <w:rPr>
          <w:rFonts w:ascii="Times New Roman" w:hAnsi="Times New Roman" w:cs="Times New Roman"/>
          <w:sz w:val="48"/>
          <w:szCs w:val="48"/>
        </w:rPr>
        <w:t xml:space="preserve">ρητικών </w:t>
      </w:r>
      <w:r w:rsidR="00366931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>ερογλυφικών</w:t>
      </w:r>
      <w:r w:rsidR="0036693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84739" w:rsidRPr="00667849">
        <w:rPr>
          <w:rFonts w:ascii="Times New Roman" w:hAnsi="Times New Roman" w:cs="Times New Roman"/>
          <w:sz w:val="48"/>
          <w:szCs w:val="48"/>
        </w:rPr>
        <w:t xml:space="preserve">εντασσόμενα αργότερα </w:t>
      </w:r>
      <w:r w:rsidRPr="00667849">
        <w:rPr>
          <w:rFonts w:ascii="Times New Roman" w:hAnsi="Times New Roman" w:cs="Times New Roman"/>
          <w:sz w:val="48"/>
          <w:szCs w:val="48"/>
        </w:rPr>
        <w:t>στη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Γραμμική </w:t>
      </w:r>
      <w:r w:rsidR="005F4673" w:rsidRPr="00667849">
        <w:rPr>
          <w:rFonts w:ascii="Times New Roman" w:hAnsi="Times New Roman" w:cs="Times New Roman"/>
          <w:sz w:val="48"/>
          <w:szCs w:val="48"/>
        </w:rPr>
        <w:t>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γραφή </w:t>
      </w:r>
      <w:r w:rsidR="00484739" w:rsidRPr="00667849">
        <w:rPr>
          <w:rFonts w:ascii="Times New Roman" w:hAnsi="Times New Roman" w:cs="Times New Roman"/>
          <w:sz w:val="48"/>
          <w:szCs w:val="48"/>
        </w:rPr>
        <w:t>και μετά την ώριμη φάση της τελευταίας, θα αποκτήσουν φωνητική αξία</w:t>
      </w:r>
      <w:r w:rsidR="00334FEC" w:rsidRPr="00667849">
        <w:rPr>
          <w:rFonts w:ascii="Times New Roman" w:hAnsi="Times New Roman" w:cs="Times New Roman"/>
          <w:sz w:val="48"/>
          <w:szCs w:val="48"/>
        </w:rPr>
        <w:t>·</w:t>
      </w:r>
      <w:r w:rsidR="0048473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και αυτή </w:t>
      </w:r>
      <w:r w:rsidR="00F12C2A" w:rsidRPr="00667849">
        <w:rPr>
          <w:rFonts w:ascii="Times New Roman" w:hAnsi="Times New Roman" w:cs="Times New Roman"/>
          <w:sz w:val="48"/>
          <w:szCs w:val="48"/>
        </w:rPr>
        <w:t>επίσης</w:t>
      </w:r>
      <w:r w:rsidR="00484739" w:rsidRPr="00667849">
        <w:rPr>
          <w:rFonts w:ascii="Times New Roman" w:hAnsi="Times New Roman" w:cs="Times New Roman"/>
          <w:sz w:val="48"/>
          <w:szCs w:val="48"/>
        </w:rPr>
        <w:t>,</w:t>
      </w:r>
      <w:r w:rsidR="00F12C2A" w:rsidRPr="00667849">
        <w:rPr>
          <w:rFonts w:ascii="Times New Roman" w:hAnsi="Times New Roman" w:cs="Times New Roman"/>
          <w:sz w:val="48"/>
          <w:szCs w:val="48"/>
        </w:rPr>
        <w:t xml:space="preserve"> μετά από 4</w:t>
      </w:r>
      <w:r w:rsidR="00187971" w:rsidRPr="00667849">
        <w:rPr>
          <w:rFonts w:ascii="Times New Roman" w:hAnsi="Times New Roman" w:cs="Times New Roman"/>
          <w:sz w:val="48"/>
          <w:szCs w:val="48"/>
        </w:rPr>
        <w:t>-</w:t>
      </w:r>
      <w:r w:rsidR="00F12C2A" w:rsidRPr="00667849">
        <w:rPr>
          <w:rFonts w:ascii="Times New Roman" w:hAnsi="Times New Roman" w:cs="Times New Roman"/>
          <w:sz w:val="48"/>
          <w:szCs w:val="48"/>
        </w:rPr>
        <w:t>5 αιώνες</w:t>
      </w:r>
      <w:r w:rsidR="008A48C8" w:rsidRPr="00667849">
        <w:rPr>
          <w:rFonts w:ascii="Times New Roman" w:hAnsi="Times New Roman" w:cs="Times New Roman"/>
          <w:sz w:val="48"/>
          <w:szCs w:val="48"/>
        </w:rPr>
        <w:t>,</w:t>
      </w:r>
      <w:r w:rsidR="00484739" w:rsidRPr="00667849">
        <w:rPr>
          <w:rFonts w:ascii="Times New Roman" w:hAnsi="Times New Roman" w:cs="Times New Roman"/>
          <w:sz w:val="48"/>
          <w:szCs w:val="48"/>
        </w:rPr>
        <w:t xml:space="preserve"> με τη σειρά της, θα προικίσει </w:t>
      </w:r>
      <w:r w:rsidRPr="00667849">
        <w:rPr>
          <w:rFonts w:ascii="Times New Roman" w:hAnsi="Times New Roman" w:cs="Times New Roman"/>
          <w:sz w:val="48"/>
          <w:szCs w:val="48"/>
        </w:rPr>
        <w:t>τη Γραμμική Β γραφή</w:t>
      </w:r>
      <w:r w:rsidR="00334FEC" w:rsidRPr="00667849">
        <w:rPr>
          <w:rFonts w:ascii="Times New Roman" w:hAnsi="Times New Roman" w:cs="Times New Roman"/>
          <w:sz w:val="48"/>
          <w:szCs w:val="48"/>
        </w:rPr>
        <w:t>,</w:t>
      </w:r>
      <w:r w:rsidR="00484739" w:rsidRPr="00667849">
        <w:rPr>
          <w:rFonts w:ascii="Times New Roman" w:hAnsi="Times New Roman" w:cs="Times New Roman"/>
          <w:sz w:val="48"/>
          <w:szCs w:val="48"/>
        </w:rPr>
        <w:t xml:space="preserve"> τουλάχιστον με τα σύμβολά της</w:t>
      </w:r>
      <w:r w:rsidR="00D71768" w:rsidRPr="00667849">
        <w:rPr>
          <w:rFonts w:ascii="Times New Roman" w:hAnsi="Times New Roman" w:cs="Times New Roman"/>
          <w:sz w:val="48"/>
          <w:szCs w:val="48"/>
        </w:rPr>
        <w:t>. Η τελευταία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63B80" w:rsidRPr="00667849">
        <w:rPr>
          <w:rFonts w:ascii="Times New Roman" w:hAnsi="Times New Roman" w:cs="Times New Roman"/>
          <w:sz w:val="48"/>
          <w:szCs w:val="48"/>
        </w:rPr>
        <w:t xml:space="preserve">είναι </w:t>
      </w:r>
      <w:r w:rsidRPr="00667849">
        <w:rPr>
          <w:rFonts w:ascii="Times New Roman" w:hAnsi="Times New Roman" w:cs="Times New Roman"/>
          <w:sz w:val="48"/>
          <w:szCs w:val="48"/>
        </w:rPr>
        <w:t xml:space="preserve">ήδη αναγνωσμένη </w:t>
      </w:r>
      <w:r w:rsidR="004219E2" w:rsidRPr="00667849">
        <w:rPr>
          <w:rFonts w:ascii="Times New Roman" w:hAnsi="Times New Roman" w:cs="Times New Roman"/>
          <w:sz w:val="48"/>
          <w:szCs w:val="48"/>
        </w:rPr>
        <w:t xml:space="preserve">από </w:t>
      </w:r>
      <w:r w:rsidR="00B63B80" w:rsidRPr="00667849">
        <w:rPr>
          <w:rFonts w:ascii="Times New Roman" w:hAnsi="Times New Roman" w:cs="Times New Roman"/>
          <w:sz w:val="48"/>
          <w:szCs w:val="48"/>
        </w:rPr>
        <w:t>το 1952</w:t>
      </w:r>
      <w:r w:rsidR="00334FEC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219E2" w:rsidRPr="00667849">
        <w:rPr>
          <w:rFonts w:ascii="Times New Roman" w:hAnsi="Times New Roman" w:cs="Times New Roman"/>
          <w:sz w:val="48"/>
          <w:szCs w:val="48"/>
        </w:rPr>
        <w:t>χάρις</w:t>
      </w:r>
      <w:r w:rsidR="00F12C2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34FEC" w:rsidRPr="00667849">
        <w:rPr>
          <w:rFonts w:ascii="Times New Roman" w:hAnsi="Times New Roman" w:cs="Times New Roman"/>
          <w:sz w:val="48"/>
          <w:szCs w:val="48"/>
        </w:rPr>
        <w:t>–</w:t>
      </w:r>
      <w:r w:rsidR="00F12C2A" w:rsidRPr="00667849">
        <w:rPr>
          <w:rFonts w:ascii="Times New Roman" w:hAnsi="Times New Roman" w:cs="Times New Roman"/>
          <w:sz w:val="48"/>
          <w:szCs w:val="48"/>
        </w:rPr>
        <w:t>όπως προαναφέραμε</w:t>
      </w:r>
      <w:r w:rsidR="00334FEC" w:rsidRPr="00667849">
        <w:rPr>
          <w:rFonts w:ascii="Times New Roman" w:hAnsi="Times New Roman" w:cs="Times New Roman"/>
          <w:sz w:val="48"/>
          <w:szCs w:val="48"/>
        </w:rPr>
        <w:t>–</w:t>
      </w:r>
      <w:r w:rsidR="004219E2" w:rsidRPr="00667849">
        <w:rPr>
          <w:rFonts w:ascii="Times New Roman" w:hAnsi="Times New Roman" w:cs="Times New Roman"/>
          <w:sz w:val="48"/>
          <w:szCs w:val="48"/>
        </w:rPr>
        <w:t xml:space="preserve"> στον Μάικλ </w:t>
      </w:r>
      <w:proofErr w:type="spellStart"/>
      <w:r w:rsidR="004219E2" w:rsidRPr="00667849">
        <w:rPr>
          <w:rFonts w:ascii="Times New Roman" w:hAnsi="Times New Roman" w:cs="Times New Roman"/>
          <w:sz w:val="48"/>
          <w:szCs w:val="48"/>
        </w:rPr>
        <w:t>Βέντρις</w:t>
      </w:r>
      <w:proofErr w:type="spellEnd"/>
      <w:r w:rsidR="00817983" w:rsidRPr="00667849">
        <w:rPr>
          <w:rFonts w:ascii="Times New Roman" w:hAnsi="Times New Roman" w:cs="Times New Roman"/>
          <w:sz w:val="48"/>
          <w:szCs w:val="48"/>
        </w:rPr>
        <w:t>.</w:t>
      </w:r>
      <w:r w:rsidR="00F83A19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F47C13F" w14:textId="289E3ED4" w:rsidR="00E75B58" w:rsidRPr="00667849" w:rsidRDefault="00E75B58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Μια υπόθεση για το τι χώριζε και τι ένωνε τις δύο </w:t>
      </w:r>
      <w:r w:rsidR="00FF3FEA" w:rsidRPr="00667849">
        <w:rPr>
          <w:rFonts w:ascii="Times New Roman" w:hAnsi="Times New Roman" w:cs="Times New Roman"/>
          <w:b/>
          <w:bCs/>
          <w:sz w:val="48"/>
          <w:szCs w:val="48"/>
        </w:rPr>
        <w:t>Γ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ραμμικές γραφές</w:t>
      </w:r>
    </w:p>
    <w:p w14:paraId="4969F397" w14:textId="47DD6446" w:rsidR="00484739" w:rsidRPr="00667849" w:rsidRDefault="00484739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Η Γραμμική </w:t>
      </w:r>
      <w:r w:rsidR="00B12950" w:rsidRPr="00667849">
        <w:rPr>
          <w:rFonts w:ascii="Times New Roman" w:hAnsi="Times New Roman" w:cs="Times New Roman"/>
          <w:sz w:val="48"/>
          <w:szCs w:val="48"/>
        </w:rPr>
        <w:t>γ</w:t>
      </w:r>
      <w:r w:rsidRPr="00667849">
        <w:rPr>
          <w:rFonts w:ascii="Times New Roman" w:hAnsi="Times New Roman" w:cs="Times New Roman"/>
          <w:sz w:val="48"/>
          <w:szCs w:val="48"/>
        </w:rPr>
        <w:t>ραφή Α</w:t>
      </w:r>
      <w:r w:rsidR="00FF3FEA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με καταγωγή </w:t>
      </w:r>
      <w:r w:rsidR="00FF3FEA" w:rsidRPr="00667849">
        <w:rPr>
          <w:rFonts w:ascii="Times New Roman" w:hAnsi="Times New Roman" w:cs="Times New Roman"/>
          <w:sz w:val="48"/>
          <w:szCs w:val="48"/>
        </w:rPr>
        <w:t xml:space="preserve">από 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την Κρήτη και προέλευση </w:t>
      </w:r>
      <w:r w:rsidR="00FF3FEA" w:rsidRPr="00667849">
        <w:rPr>
          <w:rFonts w:ascii="Times New Roman" w:hAnsi="Times New Roman" w:cs="Times New Roman"/>
          <w:sz w:val="48"/>
          <w:szCs w:val="48"/>
        </w:rPr>
        <w:t xml:space="preserve">από 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τα </w:t>
      </w:r>
      <w:r w:rsidR="00BE1AF3" w:rsidRPr="00667849">
        <w:rPr>
          <w:rFonts w:ascii="Times New Roman" w:hAnsi="Times New Roman" w:cs="Times New Roman"/>
          <w:sz w:val="48"/>
          <w:szCs w:val="48"/>
        </w:rPr>
        <w:t>μινωικά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ι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ερογλυφικά, </w:t>
      </w:r>
      <w:r w:rsidRPr="00667849">
        <w:rPr>
          <w:rFonts w:ascii="Times New Roman" w:hAnsi="Times New Roman" w:cs="Times New Roman"/>
          <w:sz w:val="48"/>
          <w:szCs w:val="48"/>
        </w:rPr>
        <w:t xml:space="preserve">δεν </w:t>
      </w:r>
      <w:r w:rsidR="006C3174" w:rsidRPr="00667849">
        <w:rPr>
          <w:rFonts w:ascii="Times New Roman" w:hAnsi="Times New Roman" w:cs="Times New Roman"/>
          <w:sz w:val="48"/>
          <w:szCs w:val="48"/>
        </w:rPr>
        <w:t>είχε</w:t>
      </w:r>
      <w:r w:rsidR="007A2FFA" w:rsidRPr="00667849">
        <w:rPr>
          <w:rFonts w:ascii="Times New Roman" w:hAnsi="Times New Roman" w:cs="Times New Roman"/>
          <w:sz w:val="48"/>
          <w:szCs w:val="48"/>
        </w:rPr>
        <w:t xml:space="preserve"> εξαρχής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224DA5" w:rsidRPr="00667849">
        <w:rPr>
          <w:rFonts w:ascii="Times New Roman" w:hAnsi="Times New Roman" w:cs="Times New Roman"/>
          <w:sz w:val="48"/>
          <w:szCs w:val="48"/>
        </w:rPr>
        <w:t xml:space="preserve">ευθεία </w:t>
      </w:r>
      <w:r w:rsidRPr="00667849">
        <w:rPr>
          <w:rFonts w:ascii="Times New Roman" w:hAnsi="Times New Roman" w:cs="Times New Roman"/>
          <w:sz w:val="48"/>
          <w:szCs w:val="48"/>
        </w:rPr>
        <w:t xml:space="preserve">σχέση με τη Γραμμική Β που 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έγραφαν </w:t>
      </w:r>
      <w:r w:rsidRPr="00667849">
        <w:rPr>
          <w:rFonts w:ascii="Times New Roman" w:hAnsi="Times New Roman" w:cs="Times New Roman"/>
          <w:sz w:val="48"/>
          <w:szCs w:val="48"/>
        </w:rPr>
        <w:t>οι Μυκηναίοι</w:t>
      </w:r>
      <w:r w:rsidR="0062090A" w:rsidRPr="00667849">
        <w:rPr>
          <w:rFonts w:ascii="Times New Roman" w:hAnsi="Times New Roman" w:cs="Times New Roman"/>
          <w:sz w:val="48"/>
          <w:szCs w:val="48"/>
        </w:rPr>
        <w:t>/</w:t>
      </w:r>
      <w:r w:rsidRPr="00667849">
        <w:rPr>
          <w:rFonts w:ascii="Times New Roman" w:hAnsi="Times New Roman" w:cs="Times New Roman"/>
          <w:sz w:val="48"/>
          <w:szCs w:val="48"/>
        </w:rPr>
        <w:t xml:space="preserve">Αχαιοί. </w:t>
      </w:r>
      <w:r w:rsidR="006C3174" w:rsidRPr="00667849">
        <w:rPr>
          <w:rFonts w:ascii="Times New Roman" w:hAnsi="Times New Roman" w:cs="Times New Roman"/>
          <w:sz w:val="48"/>
          <w:szCs w:val="48"/>
        </w:rPr>
        <w:t xml:space="preserve">Αν είχε τέτοια σχέση θα </w:t>
      </w:r>
      <w:r w:rsidR="00B90469" w:rsidRPr="00667849">
        <w:rPr>
          <w:rFonts w:ascii="Times New Roman" w:hAnsi="Times New Roman" w:cs="Times New Roman"/>
          <w:sz w:val="48"/>
          <w:szCs w:val="48"/>
        </w:rPr>
        <w:t>είχε διαβαστεί</w:t>
      </w:r>
      <w:r w:rsidR="0026243E" w:rsidRPr="00667849">
        <w:rPr>
          <w:rFonts w:ascii="Times New Roman" w:hAnsi="Times New Roman" w:cs="Times New Roman"/>
          <w:sz w:val="48"/>
          <w:szCs w:val="48"/>
        </w:rPr>
        <w:t>,</w:t>
      </w:r>
      <w:r w:rsidR="007A2FFA" w:rsidRPr="00667849">
        <w:rPr>
          <w:rFonts w:ascii="Times New Roman" w:hAnsi="Times New Roman" w:cs="Times New Roman"/>
          <w:sz w:val="48"/>
          <w:szCs w:val="48"/>
        </w:rPr>
        <w:t xml:space="preserve"> και δε</w:t>
      </w:r>
      <w:r w:rsidR="0026243E" w:rsidRPr="00667849">
        <w:rPr>
          <w:rFonts w:ascii="Times New Roman" w:hAnsi="Times New Roman" w:cs="Times New Roman"/>
          <w:sz w:val="48"/>
          <w:szCs w:val="48"/>
        </w:rPr>
        <w:t>ν</w:t>
      </w:r>
      <w:r w:rsidR="007A2FFA" w:rsidRPr="00667849">
        <w:rPr>
          <w:rFonts w:ascii="Times New Roman" w:hAnsi="Times New Roman" w:cs="Times New Roman"/>
          <w:sz w:val="48"/>
          <w:szCs w:val="48"/>
        </w:rPr>
        <w:t xml:space="preserve"> θα υπήρχαν κενά στην ανάγνωση που να την κατατάσσουν</w:t>
      </w:r>
      <w:r w:rsidR="0026243E" w:rsidRPr="00667849">
        <w:rPr>
          <w:rFonts w:ascii="Times New Roman" w:hAnsi="Times New Roman" w:cs="Times New Roman"/>
          <w:sz w:val="48"/>
          <w:szCs w:val="48"/>
        </w:rPr>
        <w:t>,</w:t>
      </w:r>
      <w:r w:rsidR="007A2FFA" w:rsidRPr="00667849">
        <w:rPr>
          <w:rFonts w:ascii="Times New Roman" w:hAnsi="Times New Roman" w:cs="Times New Roman"/>
          <w:sz w:val="48"/>
          <w:szCs w:val="48"/>
        </w:rPr>
        <w:t xml:space="preserve"> έως σήμερα</w:t>
      </w:r>
      <w:r w:rsidR="0026243E" w:rsidRPr="00667849">
        <w:rPr>
          <w:rFonts w:ascii="Times New Roman" w:hAnsi="Times New Roman" w:cs="Times New Roman"/>
          <w:sz w:val="48"/>
          <w:szCs w:val="48"/>
        </w:rPr>
        <w:t>,</w:t>
      </w:r>
      <w:r w:rsidR="007A2FFA" w:rsidRPr="00667849">
        <w:rPr>
          <w:rFonts w:ascii="Times New Roman" w:hAnsi="Times New Roman" w:cs="Times New Roman"/>
          <w:sz w:val="48"/>
          <w:szCs w:val="48"/>
        </w:rPr>
        <w:t xml:space="preserve"> ως μη αναγνωσμένη.</w:t>
      </w:r>
    </w:p>
    <w:p w14:paraId="392B6696" w14:textId="7D87C4FA" w:rsidR="006C3174" w:rsidRPr="00667849" w:rsidRDefault="006C3174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Τι μπορεί</w:t>
      </w:r>
      <w:r w:rsidR="006F4175" w:rsidRPr="00667849">
        <w:rPr>
          <w:rFonts w:ascii="Times New Roman" w:hAnsi="Times New Roman" w:cs="Times New Roman"/>
          <w:sz w:val="48"/>
          <w:szCs w:val="48"/>
        </w:rPr>
        <w:t xml:space="preserve"> όμως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να συ</w:t>
      </w:r>
      <w:r w:rsidR="00D36649" w:rsidRPr="00667849">
        <w:rPr>
          <w:rFonts w:ascii="Times New Roman" w:hAnsi="Times New Roman" w:cs="Times New Roman"/>
          <w:sz w:val="48"/>
          <w:szCs w:val="48"/>
        </w:rPr>
        <w:t>νέβη</w:t>
      </w:r>
      <w:r w:rsidR="00395FBE" w:rsidRPr="00667849">
        <w:rPr>
          <w:rFonts w:ascii="Times New Roman" w:hAnsi="Times New Roman" w:cs="Times New Roman"/>
          <w:sz w:val="48"/>
          <w:szCs w:val="48"/>
        </w:rPr>
        <w:t>;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Τι ένωνε και τι χώριζε τις δύο γραφές</w:t>
      </w:r>
      <w:r w:rsidR="00395FBE" w:rsidRPr="00667849">
        <w:rPr>
          <w:rFonts w:ascii="Times New Roman" w:hAnsi="Times New Roman" w:cs="Times New Roman"/>
          <w:sz w:val="48"/>
          <w:szCs w:val="48"/>
        </w:rPr>
        <w:t>;</w:t>
      </w:r>
    </w:p>
    <w:p w14:paraId="7B9AF8C7" w14:textId="3ED0E975" w:rsidR="006C3174" w:rsidRPr="00667849" w:rsidRDefault="006C3174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Σίγουρα τις ένωνε το υπόβαθρο της ελληνικής γλώσσας</w:t>
      </w:r>
      <w:r w:rsidR="003353C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</w:t>
      </w:r>
      <w:r w:rsidR="007C3B27" w:rsidRPr="00667849">
        <w:rPr>
          <w:rFonts w:ascii="Times New Roman" w:hAnsi="Times New Roman" w:cs="Times New Roman"/>
          <w:sz w:val="48"/>
          <w:szCs w:val="48"/>
        </w:rPr>
        <w:t>μιλιόταν</w:t>
      </w:r>
      <w:r w:rsidR="005255FD" w:rsidRPr="00667849">
        <w:rPr>
          <w:rFonts w:ascii="Times New Roman" w:hAnsi="Times New Roman" w:cs="Times New Roman"/>
          <w:sz w:val="48"/>
          <w:szCs w:val="48"/>
        </w:rPr>
        <w:t xml:space="preserve"> κατά βάση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τόσο στη </w:t>
      </w:r>
      <w:r w:rsidR="00BE1AF3" w:rsidRPr="00667849">
        <w:rPr>
          <w:rFonts w:ascii="Times New Roman" w:hAnsi="Times New Roman" w:cs="Times New Roman"/>
          <w:sz w:val="48"/>
          <w:szCs w:val="48"/>
        </w:rPr>
        <w:t>μινωική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255FD" w:rsidRPr="00667849">
        <w:rPr>
          <w:rFonts w:ascii="Times New Roman" w:hAnsi="Times New Roman" w:cs="Times New Roman"/>
          <w:sz w:val="48"/>
          <w:szCs w:val="48"/>
        </w:rPr>
        <w:t xml:space="preserve">Κρήτη </w:t>
      </w:r>
      <w:r w:rsidRPr="00667849">
        <w:rPr>
          <w:rFonts w:ascii="Times New Roman" w:hAnsi="Times New Roman" w:cs="Times New Roman"/>
          <w:sz w:val="48"/>
          <w:szCs w:val="48"/>
        </w:rPr>
        <w:t>όσο και στο</w:t>
      </w:r>
      <w:r w:rsidR="003353C3" w:rsidRPr="00667849">
        <w:rPr>
          <w:rFonts w:ascii="Times New Roman" w:hAnsi="Times New Roman" w:cs="Times New Roman"/>
          <w:sz w:val="48"/>
          <w:szCs w:val="48"/>
        </w:rPr>
        <w:t>ν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μ</w:t>
      </w:r>
      <w:r w:rsidR="00395FBE" w:rsidRPr="00667849">
        <w:rPr>
          <w:rFonts w:ascii="Times New Roman" w:hAnsi="Times New Roman" w:cs="Times New Roman"/>
          <w:sz w:val="48"/>
          <w:szCs w:val="48"/>
        </w:rPr>
        <w:t>υκηναϊκό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κόσμο</w:t>
      </w:r>
      <w:r w:rsidR="003353C3" w:rsidRPr="00667849">
        <w:rPr>
          <w:rFonts w:ascii="Times New Roman" w:hAnsi="Times New Roman" w:cs="Times New Roman"/>
          <w:sz w:val="48"/>
          <w:szCs w:val="48"/>
        </w:rPr>
        <w:t>,</w:t>
      </w:r>
      <w:r w:rsidR="005F17F2" w:rsidRPr="00667849">
        <w:rPr>
          <w:rFonts w:ascii="Times New Roman" w:hAnsi="Times New Roman" w:cs="Times New Roman"/>
          <w:sz w:val="48"/>
          <w:szCs w:val="48"/>
        </w:rPr>
        <w:t xml:space="preserve"> και ιδιαίτερα </w:t>
      </w:r>
      <w:r w:rsidR="00EC6AAB" w:rsidRPr="00667849">
        <w:rPr>
          <w:rFonts w:ascii="Times New Roman" w:hAnsi="Times New Roman" w:cs="Times New Roman"/>
          <w:sz w:val="48"/>
          <w:szCs w:val="48"/>
        </w:rPr>
        <w:t>σ</w:t>
      </w:r>
      <w:r w:rsidR="005F17F2" w:rsidRPr="00667849">
        <w:rPr>
          <w:rFonts w:ascii="Times New Roman" w:hAnsi="Times New Roman" w:cs="Times New Roman"/>
          <w:sz w:val="48"/>
          <w:szCs w:val="48"/>
        </w:rPr>
        <w:t>την Πελοπόννησο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</w:p>
    <w:p w14:paraId="5241918A" w14:textId="0094F0B6" w:rsidR="00662B4E" w:rsidRPr="00667849" w:rsidRDefault="00662B4E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Τις χώριζε όμως η διαφορετική πολιτική και πολιτισμική αντίληψη των δύο</w:t>
      </w:r>
      <w:r w:rsidR="0002764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D073F" w:rsidRPr="00667849">
        <w:rPr>
          <w:rFonts w:ascii="Times New Roman" w:hAnsi="Times New Roman" w:cs="Times New Roman"/>
          <w:sz w:val="48"/>
          <w:szCs w:val="48"/>
        </w:rPr>
        <w:t>–</w:t>
      </w:r>
      <w:r w:rsidR="0002764A" w:rsidRPr="00667849">
        <w:rPr>
          <w:rFonts w:ascii="Times New Roman" w:hAnsi="Times New Roman" w:cs="Times New Roman"/>
          <w:sz w:val="48"/>
          <w:szCs w:val="48"/>
        </w:rPr>
        <w:t>κατά τα λοιπά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συγγενών</w:t>
      </w:r>
      <w:r w:rsidR="009D073F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πολιτισμών.</w:t>
      </w:r>
    </w:p>
    <w:p w14:paraId="25BAC6AC" w14:textId="3507C57C" w:rsidR="00484739" w:rsidRPr="00667849" w:rsidRDefault="00662B4E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Για να δώσουμε ένα σύγχρονο παράδειγμα</w:t>
      </w:r>
      <w:r w:rsidR="003353C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353C3" w:rsidRPr="00667849">
        <w:rPr>
          <w:rFonts w:ascii="Times New Roman" w:hAnsi="Times New Roman" w:cs="Times New Roman"/>
          <w:sz w:val="48"/>
          <w:szCs w:val="48"/>
        </w:rPr>
        <w:t>α</w:t>
      </w:r>
      <w:r w:rsidRPr="00667849">
        <w:rPr>
          <w:rFonts w:ascii="Times New Roman" w:hAnsi="Times New Roman" w:cs="Times New Roman"/>
          <w:sz w:val="48"/>
          <w:szCs w:val="48"/>
        </w:rPr>
        <w:t>ς σκεφτούμε μ</w:t>
      </w:r>
      <w:r w:rsidR="00EC6AAB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>α κοινότητα οικολόγων-φιλειρηνιστών</w:t>
      </w:r>
      <w:r w:rsidR="000A5285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θα προσπαθήσει να συνεννοηθεί με τους μιλιταριστές ενός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στρατοπέδου χημικού πολέμου. Οι μεν θα προβάλλουν τα σύμβολα της </w:t>
      </w:r>
      <w:r w:rsidR="00025A5E" w:rsidRPr="00667849">
        <w:rPr>
          <w:rFonts w:ascii="Times New Roman" w:hAnsi="Times New Roman" w:cs="Times New Roman"/>
          <w:sz w:val="48"/>
          <w:szCs w:val="48"/>
        </w:rPr>
        <w:t xml:space="preserve">οικολογίας και της </w:t>
      </w:r>
      <w:r w:rsidRPr="00667849">
        <w:rPr>
          <w:rFonts w:ascii="Times New Roman" w:hAnsi="Times New Roman" w:cs="Times New Roman"/>
          <w:sz w:val="48"/>
          <w:szCs w:val="48"/>
        </w:rPr>
        <w:t xml:space="preserve">ειρήνης και οι </w:t>
      </w:r>
      <w:r w:rsidR="005F17F2" w:rsidRPr="00667849">
        <w:rPr>
          <w:rFonts w:ascii="Times New Roman" w:hAnsi="Times New Roman" w:cs="Times New Roman"/>
          <w:sz w:val="48"/>
          <w:szCs w:val="48"/>
        </w:rPr>
        <w:t xml:space="preserve">άλλοι </w:t>
      </w:r>
      <w:r w:rsidRPr="00667849">
        <w:rPr>
          <w:rFonts w:ascii="Times New Roman" w:hAnsi="Times New Roman" w:cs="Times New Roman"/>
          <w:sz w:val="48"/>
          <w:szCs w:val="48"/>
        </w:rPr>
        <w:t>τις νεκροκεφα</w:t>
      </w:r>
      <w:r w:rsidR="00B95D62" w:rsidRPr="00667849">
        <w:rPr>
          <w:rFonts w:ascii="Times New Roman" w:hAnsi="Times New Roman" w:cs="Times New Roman"/>
          <w:sz w:val="48"/>
          <w:szCs w:val="48"/>
        </w:rPr>
        <w:t>λ</w:t>
      </w:r>
      <w:r w:rsidRPr="00667849">
        <w:rPr>
          <w:rFonts w:ascii="Times New Roman" w:hAnsi="Times New Roman" w:cs="Times New Roman"/>
          <w:sz w:val="48"/>
          <w:szCs w:val="48"/>
        </w:rPr>
        <w:t>ές</w:t>
      </w:r>
      <w:r w:rsidR="00025A5E" w:rsidRPr="00667849">
        <w:rPr>
          <w:rFonts w:ascii="Times New Roman" w:hAnsi="Times New Roman" w:cs="Times New Roman"/>
          <w:sz w:val="48"/>
          <w:szCs w:val="48"/>
        </w:rPr>
        <w:t>,</w:t>
      </w:r>
      <w:r w:rsidR="0002764A" w:rsidRPr="00667849">
        <w:rPr>
          <w:rFonts w:ascii="Times New Roman" w:hAnsi="Times New Roman" w:cs="Times New Roman"/>
          <w:sz w:val="48"/>
          <w:szCs w:val="48"/>
        </w:rPr>
        <w:t xml:space="preserve"> και</w:t>
      </w:r>
      <w:r w:rsidR="00B95D62" w:rsidRPr="00667849">
        <w:rPr>
          <w:rFonts w:ascii="Times New Roman" w:hAnsi="Times New Roman" w:cs="Times New Roman"/>
          <w:sz w:val="48"/>
          <w:szCs w:val="48"/>
        </w:rPr>
        <w:t xml:space="preserve"> παρόλο που μιλάνε κατά βάση την ίδια γλώσσα</w:t>
      </w:r>
      <w:r w:rsidR="0002764A" w:rsidRPr="00667849">
        <w:rPr>
          <w:rFonts w:ascii="Times New Roman" w:hAnsi="Times New Roman" w:cs="Times New Roman"/>
          <w:sz w:val="48"/>
          <w:szCs w:val="48"/>
        </w:rPr>
        <w:t>,</w:t>
      </w:r>
      <w:r w:rsidR="00E1651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2764A" w:rsidRPr="00667849">
        <w:rPr>
          <w:rFonts w:ascii="Times New Roman" w:hAnsi="Times New Roman" w:cs="Times New Roman"/>
          <w:sz w:val="48"/>
          <w:szCs w:val="48"/>
        </w:rPr>
        <w:t>σ</w:t>
      </w:r>
      <w:r w:rsidR="0051489C" w:rsidRPr="00667849">
        <w:rPr>
          <w:rFonts w:ascii="Times New Roman" w:hAnsi="Times New Roman" w:cs="Times New Roman"/>
          <w:sz w:val="48"/>
          <w:szCs w:val="48"/>
        </w:rPr>
        <w:t>το τέλος η συνεννόηση θα καταστεί αδύνατη</w:t>
      </w:r>
      <w:r w:rsidR="0002764A" w:rsidRPr="00667849">
        <w:rPr>
          <w:rFonts w:ascii="Times New Roman" w:hAnsi="Times New Roman" w:cs="Times New Roman"/>
          <w:sz w:val="48"/>
          <w:szCs w:val="48"/>
        </w:rPr>
        <w:t>.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C0E98" w:rsidRPr="00667849">
        <w:rPr>
          <w:rFonts w:ascii="Times New Roman" w:hAnsi="Times New Roman" w:cs="Times New Roman"/>
          <w:sz w:val="48"/>
          <w:szCs w:val="48"/>
        </w:rPr>
        <w:t>Δε</w:t>
      </w:r>
      <w:r w:rsidR="00686CFF" w:rsidRPr="00667849">
        <w:rPr>
          <w:rFonts w:ascii="Times New Roman" w:hAnsi="Times New Roman" w:cs="Times New Roman"/>
          <w:sz w:val="48"/>
          <w:szCs w:val="48"/>
        </w:rPr>
        <w:t>ν</w:t>
      </w:r>
      <w:r w:rsidR="009C0E98" w:rsidRPr="00667849">
        <w:rPr>
          <w:rFonts w:ascii="Times New Roman" w:hAnsi="Times New Roman" w:cs="Times New Roman"/>
          <w:sz w:val="48"/>
          <w:szCs w:val="48"/>
        </w:rPr>
        <w:t xml:space="preserve"> φτάνει </w:t>
      </w:r>
      <w:r w:rsidR="00E16519" w:rsidRPr="00667849">
        <w:rPr>
          <w:rFonts w:ascii="Times New Roman" w:hAnsi="Times New Roman" w:cs="Times New Roman"/>
          <w:sz w:val="48"/>
          <w:szCs w:val="48"/>
        </w:rPr>
        <w:t xml:space="preserve">λοιπόν </w:t>
      </w:r>
      <w:r w:rsidR="009C0E98" w:rsidRPr="00667849">
        <w:rPr>
          <w:rFonts w:ascii="Times New Roman" w:hAnsi="Times New Roman" w:cs="Times New Roman"/>
          <w:sz w:val="48"/>
          <w:szCs w:val="48"/>
        </w:rPr>
        <w:t>η ίδια γλώσσα για τη συνεννόηση. Πρέπει να υπάρχει και</w:t>
      </w:r>
      <w:r w:rsidR="00E16519" w:rsidRPr="00667849">
        <w:rPr>
          <w:rFonts w:ascii="Times New Roman" w:hAnsi="Times New Roman" w:cs="Times New Roman"/>
          <w:sz w:val="48"/>
          <w:szCs w:val="48"/>
        </w:rPr>
        <w:t xml:space="preserve"> η</w:t>
      </w:r>
      <w:r w:rsidR="009C0E98" w:rsidRPr="00667849">
        <w:rPr>
          <w:rFonts w:ascii="Times New Roman" w:hAnsi="Times New Roman" w:cs="Times New Roman"/>
          <w:sz w:val="48"/>
          <w:szCs w:val="48"/>
        </w:rPr>
        <w:t xml:space="preserve"> ίδια αντίληψη πραγμάτων</w:t>
      </w:r>
      <w:r w:rsidR="00ED769C" w:rsidRPr="00667849">
        <w:rPr>
          <w:rFonts w:ascii="Times New Roman" w:hAnsi="Times New Roman" w:cs="Times New Roman"/>
          <w:sz w:val="48"/>
          <w:szCs w:val="48"/>
        </w:rPr>
        <w:t xml:space="preserve"> και η </w:t>
      </w:r>
      <w:r w:rsidR="008A5BC5" w:rsidRPr="00667849">
        <w:rPr>
          <w:rFonts w:ascii="Times New Roman" w:hAnsi="Times New Roman" w:cs="Times New Roman"/>
          <w:sz w:val="48"/>
          <w:szCs w:val="48"/>
        </w:rPr>
        <w:t xml:space="preserve">ίδια </w:t>
      </w:r>
      <w:proofErr w:type="spellStart"/>
      <w:r w:rsidR="008A5BC5" w:rsidRPr="00667849">
        <w:rPr>
          <w:rFonts w:ascii="Times New Roman" w:hAnsi="Times New Roman" w:cs="Times New Roman"/>
          <w:sz w:val="48"/>
          <w:szCs w:val="48"/>
        </w:rPr>
        <w:t>νοηματοδότηση</w:t>
      </w:r>
      <w:proofErr w:type="spellEnd"/>
      <w:r w:rsidR="008A5BC5" w:rsidRPr="00667849">
        <w:rPr>
          <w:rFonts w:ascii="Times New Roman" w:hAnsi="Times New Roman" w:cs="Times New Roman"/>
          <w:sz w:val="48"/>
          <w:szCs w:val="48"/>
        </w:rPr>
        <w:t xml:space="preserve"> των λέξεων.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5D08F75" w14:textId="1F86D1E7" w:rsidR="008844C0" w:rsidRPr="00667849" w:rsidRDefault="009C0E98" w:rsidP="008844C0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 Γραμμική Β χρησιμοποίησε σύμβολα της Γραμμικής Α, αλλά αυτά</w:t>
      </w:r>
      <w:r w:rsidR="00F80F9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δεν</w:t>
      </w:r>
      <w:r w:rsidR="00F80F9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είχαν</w:t>
      </w:r>
      <w:r w:rsidR="00F80F9B" w:rsidRPr="00667849">
        <w:rPr>
          <w:rFonts w:ascii="Times New Roman" w:hAnsi="Times New Roman" w:cs="Times New Roman"/>
          <w:sz w:val="48"/>
          <w:szCs w:val="48"/>
        </w:rPr>
        <w:t xml:space="preserve"> πάντα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την ίδια σημασιολογική αξία</w:t>
      </w:r>
      <w:r w:rsidR="00441D5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λόγω</w:t>
      </w:r>
      <w:r w:rsidR="00180395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της παραπάνω απόκλισης μεταξύ των δύο πολιτισμών. </w:t>
      </w:r>
    </w:p>
    <w:p w14:paraId="63C6E99F" w14:textId="332006C0" w:rsidR="008844C0" w:rsidRPr="00667849" w:rsidRDefault="008844C0" w:rsidP="008844C0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Κάτι σχετικά ανάλογο έχει συμβεί και με την ετρουσκική γλώσσα</w:t>
      </w:r>
      <w:r w:rsidR="009D073F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επίσης δεν έχει</w:t>
      </w:r>
      <w:r w:rsidR="00F70C7B" w:rsidRPr="00667849">
        <w:rPr>
          <w:rFonts w:ascii="Times New Roman" w:hAnsi="Times New Roman" w:cs="Times New Roman"/>
          <w:sz w:val="48"/>
          <w:szCs w:val="48"/>
        </w:rPr>
        <w:t xml:space="preserve"> διαβαστεί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</w:p>
    <w:p w14:paraId="60FD5A64" w14:textId="14401C43" w:rsidR="008844C0" w:rsidRPr="00667849" w:rsidRDefault="008844C0" w:rsidP="008844C0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Οι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Ετρούσκοι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δανείστηκαν το αλφάβητο της γλώσσας τους από τους Έλληνες</w:t>
      </w:r>
      <w:r w:rsidR="00C8120C" w:rsidRPr="00667849">
        <w:rPr>
          <w:rFonts w:ascii="Times New Roman" w:hAnsi="Times New Roman" w:cs="Times New Roman"/>
          <w:sz w:val="48"/>
          <w:szCs w:val="48"/>
        </w:rPr>
        <w:t>·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C3850" w:rsidRPr="00667849">
        <w:rPr>
          <w:rFonts w:ascii="Times New Roman" w:hAnsi="Times New Roman" w:cs="Times New Roman"/>
          <w:sz w:val="48"/>
          <w:szCs w:val="48"/>
        </w:rPr>
        <w:t>έπειτα το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πήραν οι Ρωμαίοι και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σ</w:t>
      </w:r>
      <w:r w:rsidR="00910D7F" w:rsidRPr="00667849">
        <w:rPr>
          <w:rFonts w:ascii="Times New Roman" w:hAnsi="Times New Roman" w:cs="Times New Roman"/>
          <w:sz w:val="48"/>
          <w:szCs w:val="48"/>
        </w:rPr>
        <w:t>ύ</w:t>
      </w:r>
      <w:r w:rsidRPr="00667849">
        <w:rPr>
          <w:rFonts w:ascii="Times New Roman" w:hAnsi="Times New Roman" w:cs="Times New Roman"/>
          <w:sz w:val="48"/>
          <w:szCs w:val="48"/>
        </w:rPr>
        <w:t>νθ</w:t>
      </w:r>
      <w:r w:rsidR="00910D7F" w:rsidRPr="00667849">
        <w:rPr>
          <w:rFonts w:ascii="Times New Roman" w:hAnsi="Times New Roman" w:cs="Times New Roman"/>
          <w:sz w:val="48"/>
          <w:szCs w:val="48"/>
        </w:rPr>
        <w:t>ε</w:t>
      </w:r>
      <w:r w:rsidRPr="00667849">
        <w:rPr>
          <w:rFonts w:ascii="Times New Roman" w:hAnsi="Times New Roman" w:cs="Times New Roman"/>
          <w:sz w:val="48"/>
          <w:szCs w:val="48"/>
        </w:rPr>
        <w:t>σαν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το λατινικό αλφάβητο που είναι η βάση για όλα τα αλφάβητα των δυτικών γλωσσών.</w:t>
      </w:r>
    </w:p>
    <w:p w14:paraId="7281A22A" w14:textId="30508E2D" w:rsidR="008844C0" w:rsidRPr="00667849" w:rsidRDefault="008844C0" w:rsidP="008844C0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Όμως, ενώ κάποιος μπορεί να διαβάζει τις ετρουσκικές λέξεις με βάση το ελληνικό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>αλφάβητο, δεν μπορεί να κατανοήσει τη σημασία αυτών των λέξεων ούτε να συμπεράνει π</w:t>
      </w:r>
      <w:r w:rsidR="00584193" w:rsidRPr="00667849">
        <w:rPr>
          <w:rFonts w:ascii="Times New Roman" w:hAnsi="Times New Roman" w:cs="Times New Roman"/>
          <w:sz w:val="48"/>
          <w:szCs w:val="48"/>
        </w:rPr>
        <w:t>ώ</w:t>
      </w:r>
      <w:r w:rsidRPr="00667849">
        <w:rPr>
          <w:rFonts w:ascii="Times New Roman" w:hAnsi="Times New Roman" w:cs="Times New Roman"/>
          <w:sz w:val="48"/>
          <w:szCs w:val="48"/>
        </w:rPr>
        <w:t>ς λειτουργεί η γραμματική της ετρουσκικής γλώσσας.</w:t>
      </w:r>
      <w:r w:rsidR="004432F6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9DD4D8C" w14:textId="73D091C0" w:rsidR="00E917A5" w:rsidRPr="00667849" w:rsidRDefault="008844C0" w:rsidP="00A102DD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Η</w:t>
      </w:r>
      <w:r w:rsidR="00E1651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E1AF3" w:rsidRPr="00667849">
        <w:rPr>
          <w:rFonts w:ascii="Times New Roman" w:hAnsi="Times New Roman" w:cs="Times New Roman"/>
          <w:sz w:val="48"/>
          <w:szCs w:val="48"/>
        </w:rPr>
        <w:t>μινωική</w:t>
      </w:r>
      <w:r w:rsidR="00D71768" w:rsidRPr="00667849">
        <w:rPr>
          <w:rFonts w:ascii="Times New Roman" w:hAnsi="Times New Roman" w:cs="Times New Roman"/>
          <w:sz w:val="48"/>
          <w:szCs w:val="48"/>
        </w:rPr>
        <w:t xml:space="preserve"> Γραμμική 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γραφή έχει </w:t>
      </w:r>
      <w:r w:rsidR="00B23925" w:rsidRPr="00667849">
        <w:rPr>
          <w:rFonts w:ascii="Times New Roman" w:hAnsi="Times New Roman" w:cs="Times New Roman"/>
          <w:sz w:val="48"/>
          <w:szCs w:val="48"/>
        </w:rPr>
        <w:t xml:space="preserve">μεγάλες </w:t>
      </w:r>
      <w:r w:rsidRPr="00667849">
        <w:rPr>
          <w:rFonts w:ascii="Times New Roman" w:hAnsi="Times New Roman" w:cs="Times New Roman"/>
          <w:sz w:val="48"/>
          <w:szCs w:val="48"/>
        </w:rPr>
        <w:t>πιθανότητες να είναι</w:t>
      </w:r>
      <w:r w:rsidR="004432F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71768" w:rsidRPr="00667849">
        <w:rPr>
          <w:rFonts w:ascii="Times New Roman" w:hAnsi="Times New Roman" w:cs="Times New Roman"/>
          <w:sz w:val="48"/>
          <w:szCs w:val="48"/>
        </w:rPr>
        <w:t>ελληνική γραφή</w:t>
      </w:r>
      <w:r w:rsidR="007B1489" w:rsidRPr="00667849">
        <w:rPr>
          <w:rFonts w:ascii="Times New Roman" w:hAnsi="Times New Roman" w:cs="Times New Roman"/>
          <w:sz w:val="48"/>
          <w:szCs w:val="48"/>
        </w:rPr>
        <w:t>,</w:t>
      </w:r>
      <w:r w:rsidR="00D71768" w:rsidRPr="00667849">
        <w:rPr>
          <w:rFonts w:ascii="Times New Roman" w:hAnsi="Times New Roman" w:cs="Times New Roman"/>
          <w:sz w:val="48"/>
          <w:szCs w:val="48"/>
        </w:rPr>
        <w:t xml:space="preserve"> όχι μόνο λόγω των</w:t>
      </w:r>
      <w:r w:rsidR="00E16519" w:rsidRPr="00667849">
        <w:rPr>
          <w:rFonts w:ascii="Times New Roman" w:hAnsi="Times New Roman" w:cs="Times New Roman"/>
          <w:sz w:val="48"/>
          <w:szCs w:val="48"/>
        </w:rPr>
        <w:t xml:space="preserve"> όποιων</w:t>
      </w:r>
      <w:r w:rsidR="00D71768" w:rsidRPr="00667849">
        <w:rPr>
          <w:rFonts w:ascii="Times New Roman" w:hAnsi="Times New Roman" w:cs="Times New Roman"/>
          <w:sz w:val="48"/>
          <w:szCs w:val="48"/>
        </w:rPr>
        <w:t xml:space="preserve"> ομοιοτήτων της με τη Γραμμική Β</w:t>
      </w:r>
      <w:r w:rsidR="00EA5D8B" w:rsidRPr="00667849">
        <w:rPr>
          <w:rFonts w:ascii="Times New Roman" w:hAnsi="Times New Roman" w:cs="Times New Roman"/>
          <w:sz w:val="48"/>
          <w:szCs w:val="48"/>
        </w:rPr>
        <w:t>,</w:t>
      </w:r>
      <w:r w:rsidR="00F12C2A" w:rsidRPr="00667849">
        <w:rPr>
          <w:rFonts w:ascii="Times New Roman" w:hAnsi="Times New Roman" w:cs="Times New Roman"/>
          <w:sz w:val="48"/>
          <w:szCs w:val="48"/>
        </w:rPr>
        <w:t xml:space="preserve"> που ήταν </w:t>
      </w:r>
      <w:bookmarkStart w:id="20" w:name="_Hlk168498770"/>
      <w:r w:rsidR="00EA5D8B" w:rsidRPr="00667849">
        <w:rPr>
          <w:rFonts w:ascii="Times New Roman" w:hAnsi="Times New Roman" w:cs="Times New Roman"/>
          <w:sz w:val="48"/>
          <w:szCs w:val="48"/>
        </w:rPr>
        <w:t>–</w:t>
      </w:r>
      <w:bookmarkEnd w:id="20"/>
      <w:r w:rsidR="00F12C2A" w:rsidRPr="00667849">
        <w:rPr>
          <w:rFonts w:ascii="Times New Roman" w:hAnsi="Times New Roman" w:cs="Times New Roman"/>
          <w:sz w:val="48"/>
          <w:szCs w:val="48"/>
        </w:rPr>
        <w:t>όπως απ</w:t>
      </w:r>
      <w:r w:rsidR="001736D4" w:rsidRPr="00667849">
        <w:rPr>
          <w:rFonts w:ascii="Times New Roman" w:hAnsi="Times New Roman" w:cs="Times New Roman"/>
          <w:sz w:val="48"/>
          <w:szCs w:val="48"/>
        </w:rPr>
        <w:t>έ</w:t>
      </w:r>
      <w:r w:rsidR="00F12C2A" w:rsidRPr="00667849">
        <w:rPr>
          <w:rFonts w:ascii="Times New Roman" w:hAnsi="Times New Roman" w:cs="Times New Roman"/>
          <w:sz w:val="48"/>
          <w:szCs w:val="48"/>
        </w:rPr>
        <w:t xml:space="preserve">δειξε ο </w:t>
      </w:r>
      <w:proofErr w:type="spellStart"/>
      <w:r w:rsidR="00F12C2A" w:rsidRPr="00667849">
        <w:rPr>
          <w:rFonts w:ascii="Times New Roman" w:hAnsi="Times New Roman" w:cs="Times New Roman"/>
          <w:sz w:val="48"/>
          <w:szCs w:val="48"/>
        </w:rPr>
        <w:t>Βέντρις</w:t>
      </w:r>
      <w:bookmarkStart w:id="21" w:name="_Hlk170888309"/>
      <w:proofErr w:type="spellEnd"/>
      <w:r w:rsidR="00EA5D8B" w:rsidRPr="00667849">
        <w:rPr>
          <w:rFonts w:ascii="Times New Roman" w:hAnsi="Times New Roman" w:cs="Times New Roman"/>
          <w:sz w:val="48"/>
          <w:szCs w:val="48"/>
        </w:rPr>
        <w:t>–</w:t>
      </w:r>
      <w:bookmarkEnd w:id="21"/>
      <w:r w:rsidR="009C0E98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12C2A" w:rsidRPr="00667849">
        <w:rPr>
          <w:rFonts w:ascii="Times New Roman" w:hAnsi="Times New Roman" w:cs="Times New Roman"/>
          <w:sz w:val="48"/>
          <w:szCs w:val="48"/>
        </w:rPr>
        <w:t>ελληνική</w:t>
      </w:r>
      <w:r w:rsidR="00D71768" w:rsidRPr="00667849">
        <w:rPr>
          <w:rFonts w:ascii="Times New Roman" w:hAnsi="Times New Roman" w:cs="Times New Roman"/>
          <w:sz w:val="48"/>
          <w:szCs w:val="48"/>
        </w:rPr>
        <w:t>, αλλά γιατί προήλθε από έναν</w:t>
      </w:r>
      <w:r w:rsidR="007D2263" w:rsidRPr="00667849">
        <w:rPr>
          <w:rFonts w:ascii="Times New Roman" w:hAnsi="Times New Roman" w:cs="Times New Roman"/>
          <w:sz w:val="48"/>
          <w:szCs w:val="48"/>
        </w:rPr>
        <w:t xml:space="preserve"> πολιτισμό</w:t>
      </w:r>
      <w:r w:rsidR="00F12C2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D2263" w:rsidRPr="00667849">
        <w:rPr>
          <w:rFonts w:ascii="Times New Roman" w:hAnsi="Times New Roman" w:cs="Times New Roman"/>
          <w:sz w:val="48"/>
          <w:szCs w:val="48"/>
        </w:rPr>
        <w:t>πιθανότατα</w:t>
      </w:r>
      <w:r w:rsidR="000548F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71768" w:rsidRPr="00667849">
        <w:rPr>
          <w:rFonts w:ascii="Times New Roman" w:hAnsi="Times New Roman" w:cs="Times New Roman"/>
          <w:sz w:val="48"/>
          <w:szCs w:val="48"/>
        </w:rPr>
        <w:t>ελληνικό</w:t>
      </w:r>
      <w:r w:rsidRPr="00667849">
        <w:rPr>
          <w:rFonts w:ascii="Times New Roman" w:hAnsi="Times New Roman" w:cs="Times New Roman"/>
          <w:sz w:val="48"/>
          <w:szCs w:val="48"/>
        </w:rPr>
        <w:t xml:space="preserve"> (σύμφωνα και με τις τελευταίες έρευνες </w:t>
      </w:r>
      <w:r w:rsidRPr="00667849">
        <w:rPr>
          <w:rFonts w:ascii="Times New Roman" w:hAnsi="Times New Roman" w:cs="Times New Roman"/>
          <w:sz w:val="48"/>
          <w:szCs w:val="48"/>
          <w:lang w:val="en-US"/>
        </w:rPr>
        <w:t>DNA</w:t>
      </w:r>
      <w:r w:rsidR="001B564D" w:rsidRPr="00667849">
        <w:rPr>
          <w:rFonts w:ascii="Times New Roman" w:hAnsi="Times New Roman" w:cs="Times New Roman"/>
          <w:sz w:val="48"/>
          <w:szCs w:val="48"/>
        </w:rPr>
        <w:t>,</w:t>
      </w:r>
      <w:r w:rsidR="00C7265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138E0" w:rsidRPr="00667849">
        <w:rPr>
          <w:rFonts w:ascii="Times New Roman" w:hAnsi="Times New Roman" w:cs="Times New Roman"/>
          <w:sz w:val="48"/>
          <w:szCs w:val="48"/>
        </w:rPr>
        <w:t xml:space="preserve">οι </w:t>
      </w:r>
      <w:proofErr w:type="spellStart"/>
      <w:r w:rsidR="003138E0" w:rsidRPr="00667849">
        <w:rPr>
          <w:rFonts w:ascii="Times New Roman" w:hAnsi="Times New Roman" w:cs="Times New Roman"/>
          <w:sz w:val="48"/>
          <w:szCs w:val="48"/>
        </w:rPr>
        <w:t>Μινωίτες</w:t>
      </w:r>
      <w:proofErr w:type="spellEnd"/>
      <w:r w:rsidR="003138E0" w:rsidRPr="00667849">
        <w:rPr>
          <w:rFonts w:ascii="Times New Roman" w:hAnsi="Times New Roman" w:cs="Times New Roman"/>
          <w:sz w:val="48"/>
          <w:szCs w:val="48"/>
        </w:rPr>
        <w:t xml:space="preserve"> είχαν κοινή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138E0" w:rsidRPr="00667849">
        <w:rPr>
          <w:rFonts w:ascii="Times New Roman" w:hAnsi="Times New Roman" w:cs="Times New Roman"/>
          <w:sz w:val="48"/>
          <w:szCs w:val="48"/>
        </w:rPr>
        <w:t>καταγωγή με τους Μ</w:t>
      </w:r>
      <w:r w:rsidR="00C72656" w:rsidRPr="00667849">
        <w:rPr>
          <w:rFonts w:ascii="Times New Roman" w:hAnsi="Times New Roman" w:cs="Times New Roman"/>
          <w:sz w:val="48"/>
          <w:szCs w:val="48"/>
        </w:rPr>
        <w:t>υκηναί</w:t>
      </w:r>
      <w:r w:rsidR="001B564D" w:rsidRPr="00667849">
        <w:rPr>
          <w:rFonts w:ascii="Times New Roman" w:hAnsi="Times New Roman" w:cs="Times New Roman"/>
          <w:sz w:val="48"/>
          <w:szCs w:val="48"/>
        </w:rPr>
        <w:t>ους</w:t>
      </w:r>
      <w:r w:rsidRPr="00667849">
        <w:rPr>
          <w:rFonts w:ascii="Times New Roman" w:hAnsi="Times New Roman" w:cs="Times New Roman"/>
          <w:sz w:val="48"/>
          <w:szCs w:val="48"/>
        </w:rPr>
        <w:t>)</w:t>
      </w:r>
      <w:r w:rsidR="003138E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C7247" w:rsidRPr="00667849">
        <w:rPr>
          <w:rFonts w:ascii="Times New Roman" w:hAnsi="Times New Roman" w:cs="Times New Roman"/>
          <w:sz w:val="48"/>
          <w:szCs w:val="48"/>
        </w:rPr>
        <w:t>ή εξελληνισμένο</w:t>
      </w:r>
      <w:r w:rsidR="0051489C" w:rsidRPr="00667849">
        <w:rPr>
          <w:rFonts w:ascii="Times New Roman" w:hAnsi="Times New Roman" w:cs="Times New Roman"/>
          <w:sz w:val="48"/>
          <w:szCs w:val="48"/>
        </w:rPr>
        <w:t>,</w:t>
      </w:r>
      <w:r w:rsidR="005255F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72BE2" w:rsidRPr="00667849">
        <w:rPr>
          <w:rFonts w:ascii="Times New Roman" w:hAnsi="Times New Roman" w:cs="Times New Roman"/>
          <w:sz w:val="48"/>
          <w:szCs w:val="48"/>
        </w:rPr>
        <w:t>ο οποίος</w:t>
      </w:r>
      <w:r w:rsidR="000F60F7" w:rsidRPr="00667849">
        <w:rPr>
          <w:rFonts w:ascii="Times New Roman" w:hAnsi="Times New Roman" w:cs="Times New Roman"/>
          <w:sz w:val="48"/>
          <w:szCs w:val="48"/>
        </w:rPr>
        <w:t xml:space="preserve"> όμως</w:t>
      </w:r>
      <w:r w:rsidR="005255FD" w:rsidRPr="00667849">
        <w:rPr>
          <w:rFonts w:ascii="Times New Roman" w:hAnsi="Times New Roman" w:cs="Times New Roman"/>
          <w:sz w:val="48"/>
          <w:szCs w:val="48"/>
        </w:rPr>
        <w:t xml:space="preserve"> είχε διαφορετικές πολιτικές</w:t>
      </w:r>
      <w:r w:rsidR="00D36649" w:rsidRPr="00667849">
        <w:rPr>
          <w:rFonts w:ascii="Times New Roman" w:hAnsi="Times New Roman" w:cs="Times New Roman"/>
          <w:sz w:val="48"/>
          <w:szCs w:val="48"/>
        </w:rPr>
        <w:t xml:space="preserve"> και πολιτιστικές</w:t>
      </w:r>
      <w:r w:rsidR="005255FD" w:rsidRPr="00667849">
        <w:rPr>
          <w:rFonts w:ascii="Times New Roman" w:hAnsi="Times New Roman" w:cs="Times New Roman"/>
          <w:sz w:val="48"/>
          <w:szCs w:val="48"/>
        </w:rPr>
        <w:t xml:space="preserve"> στοχεύσεις από </w:t>
      </w:r>
      <w:r w:rsidR="0002764A" w:rsidRPr="00667849">
        <w:rPr>
          <w:rFonts w:ascii="Times New Roman" w:hAnsi="Times New Roman" w:cs="Times New Roman"/>
          <w:sz w:val="48"/>
          <w:szCs w:val="48"/>
        </w:rPr>
        <w:t>τους Αχαιούς</w:t>
      </w:r>
      <w:r w:rsidR="001736D4" w:rsidRPr="00667849">
        <w:rPr>
          <w:rFonts w:ascii="Times New Roman" w:hAnsi="Times New Roman" w:cs="Times New Roman"/>
          <w:sz w:val="48"/>
          <w:szCs w:val="48"/>
        </w:rPr>
        <w:t>/</w:t>
      </w:r>
      <w:r w:rsidR="0002764A" w:rsidRPr="00667849">
        <w:rPr>
          <w:rFonts w:ascii="Times New Roman" w:hAnsi="Times New Roman" w:cs="Times New Roman"/>
          <w:sz w:val="48"/>
          <w:szCs w:val="48"/>
        </w:rPr>
        <w:t>Μυκηναίους.</w:t>
      </w:r>
    </w:p>
    <w:p w14:paraId="6E4A1A41" w14:textId="2D91511F" w:rsidR="00045816" w:rsidRPr="00667849" w:rsidRDefault="00045816" w:rsidP="00045816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Ο δεύτερος σημαντικός λόγος διαφοράς των δύο γραμμικών γραφών είναι ότι</w:t>
      </w:r>
      <w:r w:rsidR="00C72BE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αντίθετα με την Γραμμική Β που είχε ενιαία συνέχεια</w:t>
      </w:r>
      <w:r w:rsidR="00C72BE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η Γραμμική Α φαίνεται να είχε δύο περιόδους</w:t>
      </w:r>
      <w:r w:rsidR="00C72BE2" w:rsidRPr="00667849">
        <w:rPr>
          <w:rFonts w:ascii="Times New Roman" w:hAnsi="Times New Roman" w:cs="Times New Roman"/>
          <w:sz w:val="48"/>
          <w:szCs w:val="48"/>
        </w:rPr>
        <w:t>: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C72BE2" w:rsidRPr="00667849">
        <w:rPr>
          <w:rFonts w:ascii="Times New Roman" w:hAnsi="Times New Roman" w:cs="Times New Roman"/>
          <w:sz w:val="48"/>
          <w:szCs w:val="48"/>
        </w:rPr>
        <w:t>τ</w:t>
      </w:r>
      <w:r w:rsidRPr="00667849">
        <w:rPr>
          <w:rFonts w:ascii="Times New Roman" w:hAnsi="Times New Roman" w:cs="Times New Roman"/>
          <w:sz w:val="48"/>
          <w:szCs w:val="48"/>
        </w:rPr>
        <w:t>ην πρώτη</w:t>
      </w:r>
      <w:r w:rsidR="00435DFE" w:rsidRPr="00667849">
        <w:rPr>
          <w:rFonts w:ascii="Times New Roman" w:hAnsi="Times New Roman" w:cs="Times New Roman"/>
          <w:sz w:val="48"/>
          <w:szCs w:val="48"/>
        </w:rPr>
        <w:t xml:space="preserve"> (</w:t>
      </w:r>
      <w:r w:rsidRPr="00667849">
        <w:rPr>
          <w:rFonts w:ascii="Times New Roman" w:hAnsi="Times New Roman" w:cs="Times New Roman"/>
          <w:sz w:val="48"/>
          <w:szCs w:val="48"/>
        </w:rPr>
        <w:t>που ήταν ιερογλυφική, δηλαδή γραμμένη με ιερογλυφικά</w:t>
      </w:r>
      <w:r w:rsidR="00A6118B" w:rsidRPr="00667849">
        <w:rPr>
          <w:rFonts w:ascii="Times New Roman" w:hAnsi="Times New Roman" w:cs="Times New Roman"/>
          <w:sz w:val="48"/>
          <w:szCs w:val="48"/>
        </w:rPr>
        <w:t xml:space="preserve"> –</w:t>
      </w:r>
      <w:r w:rsidRPr="00667849">
        <w:rPr>
          <w:rFonts w:ascii="Times New Roman" w:hAnsi="Times New Roman" w:cs="Times New Roman"/>
          <w:sz w:val="48"/>
          <w:szCs w:val="48"/>
        </w:rPr>
        <w:t>πιο γραμμικά όμως</w:t>
      </w:r>
      <w:r w:rsidR="00A6118B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σύμβολα</w:t>
      </w:r>
      <w:r w:rsidR="002D76F0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τοποθετημένα σε γραμμές</w:t>
      </w:r>
      <w:r w:rsidR="002D76F0" w:rsidRPr="00667849">
        <w:rPr>
          <w:rFonts w:ascii="Times New Roman" w:hAnsi="Times New Roman" w:cs="Times New Roman"/>
          <w:sz w:val="48"/>
          <w:szCs w:val="48"/>
        </w:rPr>
        <w:t xml:space="preserve"> –</w:t>
      </w:r>
      <w:r w:rsidRPr="00667849">
        <w:rPr>
          <w:rFonts w:ascii="Times New Roman" w:hAnsi="Times New Roman" w:cs="Times New Roman"/>
          <w:sz w:val="48"/>
          <w:szCs w:val="48"/>
        </w:rPr>
        <w:t>αρίγωτες*</w:t>
      </w:r>
      <w:r w:rsidR="002D76F0" w:rsidRPr="00667849">
        <w:rPr>
          <w:rFonts w:ascii="Times New Roman" w:hAnsi="Times New Roman" w:cs="Times New Roman"/>
          <w:sz w:val="48"/>
          <w:szCs w:val="48"/>
        </w:rPr>
        <w:t xml:space="preserve">– </w:t>
      </w:r>
      <w:r w:rsidRPr="00667849">
        <w:rPr>
          <w:rFonts w:ascii="Times New Roman" w:hAnsi="Times New Roman" w:cs="Times New Roman"/>
          <w:sz w:val="48"/>
          <w:szCs w:val="48"/>
        </w:rPr>
        <w:t>που διαβάζονταν από αριστερά προς τα δεξιά</w:t>
      </w:r>
      <w:r w:rsidR="00435DFE" w:rsidRPr="00667849">
        <w:rPr>
          <w:rFonts w:ascii="Times New Roman" w:hAnsi="Times New Roman" w:cs="Times New Roman"/>
          <w:sz w:val="48"/>
          <w:szCs w:val="48"/>
        </w:rPr>
        <w:t>)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435DFE" w:rsidRPr="00667849">
        <w:rPr>
          <w:rFonts w:ascii="Times New Roman" w:hAnsi="Times New Roman" w:cs="Times New Roman"/>
          <w:sz w:val="48"/>
          <w:szCs w:val="48"/>
        </w:rPr>
        <w:t>κ</w:t>
      </w:r>
      <w:r w:rsidRPr="00667849">
        <w:rPr>
          <w:rFonts w:ascii="Times New Roman" w:hAnsi="Times New Roman" w:cs="Times New Roman"/>
          <w:sz w:val="48"/>
          <w:szCs w:val="48"/>
        </w:rPr>
        <w:t xml:space="preserve">αι τη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>δεύτερη περίοδο</w:t>
      </w:r>
      <w:r w:rsidR="002D76F0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ήταν συλλαβική</w:t>
      </w:r>
      <w:r w:rsidR="005B51D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λειτουργούσε εν πολλοίς σύμφωνα με το γνωστό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συλλαβάριο</w:t>
      </w:r>
      <w:proofErr w:type="spellEnd"/>
      <w:r w:rsidR="003138E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της Γραμμικής Β</w:t>
      </w:r>
      <w:r w:rsidR="003138E0" w:rsidRPr="00667849">
        <w:rPr>
          <w:rFonts w:ascii="Times New Roman" w:hAnsi="Times New Roman" w:cs="Times New Roman"/>
          <w:sz w:val="48"/>
          <w:szCs w:val="48"/>
        </w:rPr>
        <w:t xml:space="preserve">, που </w:t>
      </w:r>
      <w:r w:rsidR="00DC7CDC" w:rsidRPr="00667849">
        <w:rPr>
          <w:rFonts w:ascii="Times New Roman" w:hAnsi="Times New Roman" w:cs="Times New Roman"/>
          <w:sz w:val="48"/>
          <w:szCs w:val="48"/>
        </w:rPr>
        <w:t>αυτή</w:t>
      </w:r>
      <w:r w:rsidR="003138E0" w:rsidRPr="00667849">
        <w:rPr>
          <w:rFonts w:ascii="Times New Roman" w:hAnsi="Times New Roman" w:cs="Times New Roman"/>
          <w:sz w:val="48"/>
          <w:szCs w:val="48"/>
        </w:rPr>
        <w:t xml:space="preserve"> κληρονόμησε από τη Γραμμική Α.</w:t>
      </w:r>
    </w:p>
    <w:p w14:paraId="2BDE34EA" w14:textId="3A31727B" w:rsidR="00045816" w:rsidRPr="00667849" w:rsidRDefault="00045816" w:rsidP="00045816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Το τελευταίο προκαλεί σύγχυση στους ερευνητές</w:t>
      </w:r>
      <w:r w:rsidR="00BA153D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άλλοτε μπορούν να διαβάζουν ικανοποιητικά τις πινακίδες </w:t>
      </w:r>
      <w:r w:rsidR="00054399" w:rsidRPr="00667849">
        <w:rPr>
          <w:rFonts w:ascii="Times New Roman" w:hAnsi="Times New Roman" w:cs="Times New Roman"/>
          <w:sz w:val="48"/>
          <w:szCs w:val="48"/>
        </w:rPr>
        <w:t xml:space="preserve">που είναι </w:t>
      </w:r>
      <w:r w:rsidRPr="00667849">
        <w:rPr>
          <w:rFonts w:ascii="Times New Roman" w:hAnsi="Times New Roman" w:cs="Times New Roman"/>
          <w:sz w:val="48"/>
          <w:szCs w:val="48"/>
        </w:rPr>
        <w:t>γραμμένες σε Γραμμική Α</w:t>
      </w:r>
      <w:r w:rsidR="00D044E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με το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συλλαβάριο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της Γραμμικής Β</w:t>
      </w:r>
      <w:r w:rsidR="00054399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άλλοτε όχι.</w:t>
      </w:r>
    </w:p>
    <w:p w14:paraId="06A0ADE2" w14:textId="213881F6" w:rsidR="00045816" w:rsidRPr="00667849" w:rsidRDefault="00045816" w:rsidP="00045816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Συνεπώς, είναι απαραίτητη η χρονολόγηση</w:t>
      </w:r>
      <w:r w:rsidR="00054399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αλλά και η ερμηνεία των κρητικών ιερογλυφικών</w:t>
      </w:r>
      <w:r w:rsidR="00054399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για να διαβάζονται</w:t>
      </w:r>
      <w:r w:rsidR="009235AC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σε όλες τις περιπτώσεις</w:t>
      </w:r>
      <w:r w:rsidR="009235AC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οι πινακίδες</w:t>
      </w:r>
      <w:r w:rsidR="007A1FC1" w:rsidRPr="00667849">
        <w:rPr>
          <w:rFonts w:ascii="Times New Roman" w:hAnsi="Times New Roman" w:cs="Times New Roman"/>
          <w:sz w:val="48"/>
          <w:szCs w:val="48"/>
        </w:rPr>
        <w:t xml:space="preserve"> και τα λοιπά έγγραφα της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Γραμμικής Α</w:t>
      </w:r>
      <w:r w:rsidR="009235AC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235AC" w:rsidRPr="00667849">
        <w:rPr>
          <w:rFonts w:ascii="Times New Roman" w:hAnsi="Times New Roman" w:cs="Times New Roman"/>
          <w:sz w:val="48"/>
          <w:szCs w:val="48"/>
        </w:rPr>
        <w:t>–</w:t>
      </w:r>
      <w:r w:rsidR="009C333E" w:rsidRPr="00667849">
        <w:rPr>
          <w:rFonts w:ascii="Times New Roman" w:hAnsi="Times New Roman" w:cs="Times New Roman"/>
          <w:sz w:val="48"/>
          <w:szCs w:val="48"/>
        </w:rPr>
        <w:t>ε</w:t>
      </w:r>
      <w:r w:rsidRPr="00667849">
        <w:rPr>
          <w:rFonts w:ascii="Times New Roman" w:hAnsi="Times New Roman" w:cs="Times New Roman"/>
          <w:sz w:val="48"/>
          <w:szCs w:val="48"/>
        </w:rPr>
        <w:t>ίτε αυτές είναι γραμμένες με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ιερογλυφικά είτε είναι γραμμένες με συλλαβογράμματα κατά τη δεύτερη ώριμη περίοδο της Γραμμικής Α</w:t>
      </w:r>
      <w:r w:rsidR="009235AC" w:rsidRPr="00667849">
        <w:rPr>
          <w:rFonts w:ascii="Times New Roman" w:hAnsi="Times New Roman" w:cs="Times New Roman"/>
          <w:sz w:val="48"/>
          <w:szCs w:val="48"/>
        </w:rPr>
        <w:t>–</w:t>
      </w:r>
      <w:r w:rsidR="00B05DE4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A3D84" w:rsidRPr="00667849">
        <w:rPr>
          <w:rFonts w:ascii="Times New Roman" w:hAnsi="Times New Roman" w:cs="Times New Roman"/>
          <w:sz w:val="48"/>
          <w:szCs w:val="48"/>
        </w:rPr>
        <w:t xml:space="preserve">αλλά και </w:t>
      </w:r>
      <w:r w:rsidR="002F233D" w:rsidRPr="00667849">
        <w:rPr>
          <w:rFonts w:ascii="Times New Roman" w:hAnsi="Times New Roman" w:cs="Times New Roman"/>
          <w:sz w:val="48"/>
          <w:szCs w:val="48"/>
        </w:rPr>
        <w:t xml:space="preserve">οι </w:t>
      </w:r>
      <w:r w:rsidR="00DA3D84" w:rsidRPr="00667849">
        <w:rPr>
          <w:rFonts w:ascii="Times New Roman" w:hAnsi="Times New Roman" w:cs="Times New Roman"/>
          <w:sz w:val="48"/>
          <w:szCs w:val="48"/>
        </w:rPr>
        <w:t>πινακίδες με μικτή γραφή</w:t>
      </w:r>
      <w:r w:rsidR="00796DDA" w:rsidRPr="00667849">
        <w:rPr>
          <w:rFonts w:ascii="Times New Roman" w:hAnsi="Times New Roman" w:cs="Times New Roman"/>
          <w:sz w:val="48"/>
          <w:szCs w:val="48"/>
        </w:rPr>
        <w:t>,</w:t>
      </w:r>
      <w:r w:rsidR="00DA3D84" w:rsidRPr="00667849">
        <w:rPr>
          <w:rFonts w:ascii="Times New Roman" w:hAnsi="Times New Roman" w:cs="Times New Roman"/>
          <w:sz w:val="48"/>
          <w:szCs w:val="48"/>
        </w:rPr>
        <w:t xml:space="preserve"> συλλαβικών και ιερογλυφικών χαρακτήρων</w:t>
      </w:r>
      <w:r w:rsidRPr="00667849">
        <w:rPr>
          <w:rFonts w:ascii="Times New Roman" w:hAnsi="Times New Roman" w:cs="Times New Roman"/>
          <w:sz w:val="48"/>
          <w:szCs w:val="48"/>
        </w:rPr>
        <w:t>.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9459AA3" w14:textId="77777777" w:rsidR="00045816" w:rsidRPr="00667849" w:rsidRDefault="00045816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06BDBD99" w14:textId="77777777" w:rsidR="00045816" w:rsidRPr="00667849" w:rsidRDefault="00045816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309AC3FD" w14:textId="1B577424" w:rsidR="00045816" w:rsidRPr="00667849" w:rsidRDefault="00045816" w:rsidP="00045816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*Οι ρίγες, δηλαδή η υπογράμμιση, είναι χαρακτηριστικό της Γραμμικής Β</w:t>
      </w:r>
      <w:r w:rsidR="005B51D2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="00103516" w:rsidRPr="00667849">
        <w:rPr>
          <w:rFonts w:ascii="Times New Roman" w:hAnsi="Times New Roman" w:cs="Times New Roman"/>
          <w:sz w:val="48"/>
          <w:szCs w:val="48"/>
        </w:rPr>
        <w:t xml:space="preserve">επίσης </w:t>
      </w:r>
      <w:r w:rsidR="003F5208" w:rsidRPr="00667849">
        <w:rPr>
          <w:rFonts w:ascii="Times New Roman" w:hAnsi="Times New Roman" w:cs="Times New Roman"/>
          <w:sz w:val="48"/>
          <w:szCs w:val="48"/>
        </w:rPr>
        <w:t xml:space="preserve">ένας </w:t>
      </w: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εύκολος τρόπος να ξεχωρίζει κανείς τις δύο </w:t>
      </w:r>
      <w:r w:rsidR="008A436F" w:rsidRPr="00667849">
        <w:rPr>
          <w:rFonts w:ascii="Times New Roman" w:hAnsi="Times New Roman" w:cs="Times New Roman"/>
          <w:sz w:val="48"/>
          <w:szCs w:val="48"/>
        </w:rPr>
        <w:t>Γ</w:t>
      </w:r>
      <w:r w:rsidRPr="00667849">
        <w:rPr>
          <w:rFonts w:ascii="Times New Roman" w:hAnsi="Times New Roman" w:cs="Times New Roman"/>
          <w:sz w:val="48"/>
          <w:szCs w:val="48"/>
        </w:rPr>
        <w:t>ραμμικές γραφές.</w:t>
      </w:r>
      <w:r w:rsidR="00B75431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63D5288" w14:textId="77777777" w:rsidR="00045816" w:rsidRPr="00667849" w:rsidRDefault="00045816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556C151B" w14:textId="18B66CD0" w:rsidR="008844C0" w:rsidRPr="00667849" w:rsidRDefault="00C67BD9" w:rsidP="008844C0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Στο σημείο αυτό</w:t>
      </w:r>
      <w:r w:rsidR="008A436F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μπορεί να τεθεί έ</w:t>
      </w:r>
      <w:r w:rsidR="008844C0" w:rsidRPr="00667849">
        <w:rPr>
          <w:rFonts w:ascii="Times New Roman" w:hAnsi="Times New Roman" w:cs="Times New Roman"/>
          <w:sz w:val="48"/>
          <w:szCs w:val="48"/>
        </w:rPr>
        <w:t>να ερώτημα</w:t>
      </w:r>
      <w:r w:rsidRPr="00667849">
        <w:rPr>
          <w:rFonts w:ascii="Times New Roman" w:hAnsi="Times New Roman" w:cs="Times New Roman"/>
          <w:sz w:val="48"/>
          <w:szCs w:val="48"/>
        </w:rPr>
        <w:t>:</w:t>
      </w:r>
      <w:r w:rsidR="008844C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sz w:val="48"/>
          <w:szCs w:val="48"/>
        </w:rPr>
        <w:t>Γ</w:t>
      </w:r>
      <w:r w:rsidR="008844C0" w:rsidRPr="00667849">
        <w:rPr>
          <w:rFonts w:ascii="Times New Roman" w:hAnsi="Times New Roman" w:cs="Times New Roman"/>
          <w:sz w:val="48"/>
          <w:szCs w:val="48"/>
        </w:rPr>
        <w:t xml:space="preserve">ιατί οι </w:t>
      </w:r>
      <w:proofErr w:type="spellStart"/>
      <w:r w:rsidR="008844C0" w:rsidRPr="00667849">
        <w:rPr>
          <w:rFonts w:ascii="Times New Roman" w:hAnsi="Times New Roman" w:cs="Times New Roman"/>
          <w:sz w:val="48"/>
          <w:szCs w:val="48"/>
        </w:rPr>
        <w:t>Μινωίτες</w:t>
      </w:r>
      <w:proofErr w:type="spellEnd"/>
      <w:r w:rsidR="008844C0" w:rsidRPr="00667849">
        <w:rPr>
          <w:rFonts w:ascii="Times New Roman" w:hAnsi="Times New Roman" w:cs="Times New Roman"/>
          <w:sz w:val="48"/>
          <w:szCs w:val="48"/>
        </w:rPr>
        <w:t xml:space="preserve"> της </w:t>
      </w:r>
      <w:proofErr w:type="spellStart"/>
      <w:r w:rsidR="00691FE4" w:rsidRPr="00667849">
        <w:rPr>
          <w:rFonts w:ascii="Times New Roman" w:hAnsi="Times New Roman" w:cs="Times New Roman"/>
          <w:sz w:val="48"/>
          <w:szCs w:val="48"/>
        </w:rPr>
        <w:t>Υστερομινωική</w:t>
      </w:r>
      <w:r w:rsidR="008844C0" w:rsidRPr="00667849">
        <w:rPr>
          <w:rFonts w:ascii="Times New Roman" w:hAnsi="Times New Roman" w:cs="Times New Roman"/>
          <w:sz w:val="48"/>
          <w:szCs w:val="48"/>
        </w:rPr>
        <w:t>ς</w:t>
      </w:r>
      <w:proofErr w:type="spellEnd"/>
      <w:r w:rsidR="008844C0" w:rsidRPr="00667849">
        <w:rPr>
          <w:rFonts w:ascii="Times New Roman" w:hAnsi="Times New Roman" w:cs="Times New Roman"/>
          <w:sz w:val="48"/>
          <w:szCs w:val="48"/>
        </w:rPr>
        <w:t xml:space="preserve"> εποχής (1600 </w:t>
      </w:r>
      <w:r w:rsidR="004505C6" w:rsidRPr="00667849">
        <w:rPr>
          <w:rFonts w:ascii="Times New Roman" w:hAnsi="Times New Roman" w:cs="Times New Roman"/>
          <w:sz w:val="48"/>
          <w:szCs w:val="48"/>
        </w:rPr>
        <w:t>-</w:t>
      </w:r>
      <w:r w:rsidR="008844C0" w:rsidRPr="00667849">
        <w:rPr>
          <w:rFonts w:ascii="Times New Roman" w:hAnsi="Times New Roman" w:cs="Times New Roman"/>
          <w:sz w:val="48"/>
          <w:szCs w:val="48"/>
        </w:rPr>
        <w:t>1100</w:t>
      </w:r>
      <w:r w:rsidR="00CE09C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844C0" w:rsidRPr="00667849">
        <w:rPr>
          <w:rFonts w:ascii="Times New Roman" w:hAnsi="Times New Roman" w:cs="Times New Roman"/>
          <w:sz w:val="48"/>
          <w:szCs w:val="48"/>
        </w:rPr>
        <w:t>π.Χ</w:t>
      </w:r>
      <w:r w:rsidR="00F92EF8" w:rsidRPr="00667849">
        <w:rPr>
          <w:rFonts w:ascii="Times New Roman" w:hAnsi="Times New Roman" w:cs="Times New Roman"/>
          <w:sz w:val="48"/>
          <w:szCs w:val="48"/>
        </w:rPr>
        <w:t>.</w:t>
      </w:r>
      <w:r w:rsidR="008844C0" w:rsidRPr="00667849">
        <w:rPr>
          <w:rFonts w:ascii="Times New Roman" w:hAnsi="Times New Roman" w:cs="Times New Roman"/>
          <w:sz w:val="48"/>
          <w:szCs w:val="48"/>
        </w:rPr>
        <w:t>) έκαναν ευρεία χρήση της μυκηναϊκής</w:t>
      </w:r>
      <w:r w:rsidR="004432F6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8844C0" w:rsidRPr="00667849">
        <w:rPr>
          <w:rFonts w:ascii="Times New Roman" w:hAnsi="Times New Roman" w:cs="Times New Roman"/>
          <w:sz w:val="48"/>
          <w:szCs w:val="48"/>
        </w:rPr>
        <w:t xml:space="preserve">Γραμμικής Β γραφής, εγκαταλείποντας τη «δική» </w:t>
      </w:r>
      <w:r w:rsidR="008A436F" w:rsidRPr="00667849">
        <w:rPr>
          <w:rFonts w:ascii="Times New Roman" w:hAnsi="Times New Roman" w:cs="Times New Roman"/>
          <w:sz w:val="48"/>
          <w:szCs w:val="48"/>
        </w:rPr>
        <w:t>τους,</w:t>
      </w:r>
      <w:r w:rsidR="008844C0" w:rsidRPr="00667849">
        <w:rPr>
          <w:rFonts w:ascii="Times New Roman" w:hAnsi="Times New Roman" w:cs="Times New Roman"/>
          <w:sz w:val="48"/>
          <w:szCs w:val="48"/>
        </w:rPr>
        <w:t xml:space="preserve"> Γραμμική Α;</w:t>
      </w:r>
      <w:r w:rsidR="008A436F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824C37B" w14:textId="3650E6C6" w:rsidR="008844C0" w:rsidRPr="00667849" w:rsidRDefault="008844C0" w:rsidP="008844C0">
      <w:pPr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Η απάντηση ίσως είναι: </w:t>
      </w:r>
      <w:r w:rsidR="009F76D3" w:rsidRPr="00667849">
        <w:rPr>
          <w:rFonts w:ascii="Times New Roman" w:hAnsi="Times New Roman" w:cs="Times New Roman"/>
          <w:sz w:val="48"/>
          <w:szCs w:val="48"/>
        </w:rPr>
        <w:t>Γ</w:t>
      </w:r>
      <w:r w:rsidRPr="00667849">
        <w:rPr>
          <w:rFonts w:ascii="Times New Roman" w:hAnsi="Times New Roman" w:cs="Times New Roman"/>
          <w:sz w:val="48"/>
          <w:szCs w:val="48"/>
        </w:rPr>
        <w:t xml:space="preserve">ιατί ο </w:t>
      </w:r>
      <w:r w:rsidR="000159BC" w:rsidRPr="00667849">
        <w:rPr>
          <w:rFonts w:ascii="Times New Roman" w:hAnsi="Times New Roman" w:cs="Times New Roman"/>
          <w:sz w:val="48"/>
          <w:szCs w:val="48"/>
        </w:rPr>
        <w:t>Μινωικός πολιτισμός</w:t>
      </w:r>
      <w:r w:rsidR="00296707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στην </w:t>
      </w:r>
      <w:r w:rsidR="005F0BA9" w:rsidRPr="00667849">
        <w:rPr>
          <w:rFonts w:ascii="Times New Roman" w:hAnsi="Times New Roman" w:cs="Times New Roman"/>
          <w:sz w:val="48"/>
          <w:szCs w:val="48"/>
        </w:rPr>
        <w:t>Ύστερη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περίοδό του</w:t>
      </w:r>
      <w:r w:rsidR="00296707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είχε διαβρωθεί από το πολιτικό-πολιτιστικό πρότυπο των Μυκηναίων. Βρισκόταν </w:t>
      </w:r>
      <w:r w:rsidR="00EB60D6" w:rsidRPr="00667849">
        <w:rPr>
          <w:rFonts w:ascii="Times New Roman" w:hAnsi="Times New Roman" w:cs="Times New Roman"/>
          <w:sz w:val="48"/>
          <w:szCs w:val="48"/>
        </w:rPr>
        <w:t xml:space="preserve">βέβαια </w:t>
      </w:r>
      <w:r w:rsidRPr="00667849">
        <w:rPr>
          <w:rFonts w:ascii="Times New Roman" w:hAnsi="Times New Roman" w:cs="Times New Roman"/>
          <w:sz w:val="48"/>
          <w:szCs w:val="48"/>
        </w:rPr>
        <w:t>ήδη σε παρακμή</w:t>
      </w:r>
      <w:r w:rsidR="00FD7A39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πράγμα που θα επιβεβαίωνε και η φυσική κατάληψη των κέντρων του από τους Μυκηναίους μετά το 1450 π.Χ. Και επειδή ουδέν κακόν αμιγές καλού, οι πυρκαγιές </w:t>
      </w:r>
      <w:r w:rsidR="0038180C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που εκείνες τις ταραγμένες εποχές </w:t>
      </w:r>
      <w:r w:rsidR="003B39F8" w:rsidRPr="00667849">
        <w:rPr>
          <w:rFonts w:ascii="Times New Roman" w:hAnsi="Times New Roman" w:cs="Times New Roman"/>
          <w:sz w:val="48"/>
          <w:szCs w:val="48"/>
        </w:rPr>
        <w:t xml:space="preserve">κατέκαψαν </w:t>
      </w:r>
      <w:r w:rsidRPr="00667849">
        <w:rPr>
          <w:rFonts w:ascii="Times New Roman" w:hAnsi="Times New Roman" w:cs="Times New Roman"/>
          <w:sz w:val="48"/>
          <w:szCs w:val="48"/>
        </w:rPr>
        <w:t>τα παραπάνω κέντρα</w:t>
      </w:r>
      <w:r w:rsidR="0038180C" w:rsidRPr="00667849">
        <w:rPr>
          <w:rFonts w:ascii="Times New Roman" w:hAnsi="Times New Roman" w:cs="Times New Roman"/>
          <w:sz w:val="48"/>
          <w:szCs w:val="48"/>
        </w:rPr>
        <w:t>–</w:t>
      </w:r>
      <w:r w:rsidRPr="00667849">
        <w:rPr>
          <w:rFonts w:ascii="Times New Roman" w:hAnsi="Times New Roman" w:cs="Times New Roman"/>
          <w:sz w:val="48"/>
          <w:szCs w:val="48"/>
        </w:rPr>
        <w:t xml:space="preserve"> έψησαν και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σκλήρυναν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τον πηλό των πινακίδων των μινωικών γραφών</w:t>
      </w:r>
      <w:r w:rsidR="00D6705B" w:rsidRPr="00667849">
        <w:rPr>
          <w:rFonts w:ascii="Times New Roman" w:hAnsi="Times New Roman" w:cs="Times New Roman"/>
          <w:sz w:val="48"/>
          <w:szCs w:val="48"/>
        </w:rPr>
        <w:t>,</w:t>
      </w:r>
      <w:r w:rsidR="00490B6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6705B" w:rsidRPr="00667849">
        <w:rPr>
          <w:rFonts w:ascii="Times New Roman" w:hAnsi="Times New Roman" w:cs="Times New Roman"/>
          <w:sz w:val="48"/>
          <w:szCs w:val="48"/>
        </w:rPr>
        <w:t>με αποτέλεσμα</w:t>
      </w:r>
      <w:r w:rsidR="00490B62" w:rsidRPr="00667849">
        <w:rPr>
          <w:rFonts w:ascii="Times New Roman" w:hAnsi="Times New Roman" w:cs="Times New Roman"/>
          <w:sz w:val="48"/>
          <w:szCs w:val="48"/>
        </w:rPr>
        <w:t xml:space="preserve"> να τις έχουμε σήμερα</w:t>
      </w:r>
      <w:r w:rsidR="0000000E" w:rsidRPr="00667849">
        <w:rPr>
          <w:rFonts w:ascii="Times New Roman" w:hAnsi="Times New Roman" w:cs="Times New Roman"/>
          <w:sz w:val="48"/>
          <w:szCs w:val="48"/>
        </w:rPr>
        <w:t>,</w:t>
      </w:r>
      <w:r w:rsidR="00490B62" w:rsidRPr="00667849">
        <w:rPr>
          <w:rFonts w:ascii="Times New Roman" w:hAnsi="Times New Roman" w:cs="Times New Roman"/>
          <w:sz w:val="48"/>
          <w:szCs w:val="48"/>
        </w:rPr>
        <w:t xml:space="preserve"> σχεδόν άθικτες.</w:t>
      </w:r>
    </w:p>
    <w:p w14:paraId="05D4C7F8" w14:textId="77777777" w:rsidR="00F50225" w:rsidRPr="00667849" w:rsidRDefault="00F50225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63D9D4DA" w14:textId="6223788E" w:rsidR="00BB7C9A" w:rsidRPr="00667849" w:rsidRDefault="00935463" w:rsidP="00A102D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Κεφάλαιο </w:t>
      </w:r>
      <w:r w:rsidR="00817983" w:rsidRPr="00667849">
        <w:rPr>
          <w:rFonts w:ascii="Times New Roman" w:hAnsi="Times New Roman" w:cs="Times New Roman"/>
          <w:b/>
          <w:bCs/>
          <w:sz w:val="48"/>
          <w:szCs w:val="48"/>
        </w:rPr>
        <w:t>Ε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>΄</w:t>
      </w:r>
    </w:p>
    <w:p w14:paraId="2208D71D" w14:textId="77777777" w:rsidR="00BB7C9A" w:rsidRPr="00667849" w:rsidRDefault="00BB7C9A" w:rsidP="00A102DD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12BF71DB" w14:textId="0BD80087" w:rsidR="002802D1" w:rsidRPr="00667849" w:rsidRDefault="00A87413" w:rsidP="00A102DD">
      <w:pPr>
        <w:jc w:val="both"/>
        <w:rPr>
          <w:rFonts w:ascii="Times New Roman" w:hAnsi="Times New Roman" w:cs="Times New Roman"/>
          <w:sz w:val="56"/>
          <w:szCs w:val="56"/>
        </w:rPr>
      </w:pPr>
      <w:r w:rsidRPr="00667849">
        <w:rPr>
          <w:rFonts w:ascii="Times New Roman" w:hAnsi="Times New Roman" w:cs="Times New Roman"/>
          <w:sz w:val="56"/>
          <w:szCs w:val="56"/>
        </w:rPr>
        <w:t>Σύντομη ιστορία για τις</w:t>
      </w:r>
      <w:r w:rsidR="00A4577B" w:rsidRPr="00667849">
        <w:rPr>
          <w:rFonts w:ascii="Times New Roman" w:hAnsi="Times New Roman" w:cs="Times New Roman"/>
          <w:sz w:val="56"/>
          <w:szCs w:val="56"/>
        </w:rPr>
        <w:t xml:space="preserve"> </w:t>
      </w:r>
      <w:r w:rsidR="00BE1AF3" w:rsidRPr="00667849">
        <w:rPr>
          <w:rFonts w:ascii="Times New Roman" w:hAnsi="Times New Roman" w:cs="Times New Roman"/>
          <w:sz w:val="56"/>
          <w:szCs w:val="56"/>
        </w:rPr>
        <w:t>μινωικές</w:t>
      </w:r>
      <w:r w:rsidR="00A4577B" w:rsidRPr="00667849">
        <w:rPr>
          <w:rFonts w:ascii="Times New Roman" w:hAnsi="Times New Roman" w:cs="Times New Roman"/>
          <w:sz w:val="56"/>
          <w:szCs w:val="56"/>
        </w:rPr>
        <w:t xml:space="preserve"> </w:t>
      </w:r>
      <w:r w:rsidR="00F3530D" w:rsidRPr="00667849">
        <w:rPr>
          <w:rFonts w:ascii="Times New Roman" w:hAnsi="Times New Roman" w:cs="Times New Roman"/>
          <w:sz w:val="56"/>
          <w:szCs w:val="56"/>
        </w:rPr>
        <w:t>γραφές</w:t>
      </w:r>
    </w:p>
    <w:p w14:paraId="466C9860" w14:textId="14E218AD" w:rsidR="00BB7C9A" w:rsidRPr="00667849" w:rsidRDefault="00BB7C9A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Τα </w:t>
      </w:r>
      <w:r w:rsidR="00D748A1" w:rsidRPr="00667849">
        <w:rPr>
          <w:rFonts w:ascii="Times New Roman" w:hAnsi="Times New Roman" w:cs="Times New Roman"/>
          <w:sz w:val="48"/>
          <w:szCs w:val="48"/>
        </w:rPr>
        <w:t>κρητικά ιερογλυφικά</w:t>
      </w:r>
      <w:r w:rsidRPr="00667849">
        <w:rPr>
          <w:rFonts w:ascii="Times New Roman" w:hAnsi="Times New Roman" w:cs="Times New Roman"/>
          <w:sz w:val="48"/>
          <w:szCs w:val="48"/>
        </w:rPr>
        <w:t> είναι ιερογλυφική γραφή που βρέθηκε σε αντικείμενα της χάλκινης εποχής</w:t>
      </w:r>
      <w:r w:rsidR="0000000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στην Κρήτη. Τα σύμβολα αυτά συλλέχθηκαν από </w:t>
      </w:r>
      <w:r w:rsidR="00542848" w:rsidRPr="00667849">
        <w:rPr>
          <w:rFonts w:ascii="Times New Roman" w:hAnsi="Times New Roman" w:cs="Times New Roman"/>
          <w:sz w:val="48"/>
          <w:szCs w:val="48"/>
        </w:rPr>
        <w:t>τους:</w:t>
      </w:r>
      <w:r w:rsidRPr="00667849">
        <w:rPr>
          <w:rFonts w:ascii="Times New Roman" w:hAnsi="Times New Roman" w:cs="Times New Roman"/>
          <w:sz w:val="48"/>
          <w:szCs w:val="48"/>
        </w:rPr>
        <w:t> </w:t>
      </w:r>
      <w:hyperlink r:id="rId249" w:tooltip="Άρθουρ Έβανς" w:history="1">
        <w:r w:rsidRPr="00667849">
          <w:rPr>
            <w:rFonts w:ascii="Times New Roman" w:hAnsi="Times New Roman" w:cs="Times New Roman"/>
            <w:sz w:val="48"/>
            <w:szCs w:val="48"/>
          </w:rPr>
          <w:t>Άρθουρ Έβανς</w:t>
        </w:r>
      </w:hyperlink>
      <w:r w:rsidRPr="00667849">
        <w:rPr>
          <w:rFonts w:ascii="Times New Roman" w:hAnsi="Times New Roman" w:cs="Times New Roman"/>
          <w:sz w:val="48"/>
          <w:szCs w:val="48"/>
        </w:rPr>
        <w:t> (1909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Pr="00667849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Μέιχερ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(1982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DD3DEA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Ολιβιέ</w:t>
      </w:r>
      <w:proofErr w:type="spellEnd"/>
      <w:r w:rsidR="00787EE9"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Γκοντάρ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(1996</w:t>
      </w:r>
      <w:r w:rsidR="005F4673" w:rsidRPr="00667849">
        <w:rPr>
          <w:rFonts w:ascii="Times New Roman" w:hAnsi="Times New Roman" w:cs="Times New Roman"/>
          <w:sz w:val="48"/>
          <w:szCs w:val="48"/>
        </w:rPr>
        <w:t>).</w:t>
      </w:r>
      <w:r w:rsidRPr="00667849">
        <w:rPr>
          <w:rFonts w:ascii="Times New Roman" w:hAnsi="Times New Roman" w:cs="Times New Roman"/>
          <w:sz w:val="48"/>
          <w:szCs w:val="48"/>
        </w:rPr>
        <w:t xml:space="preserve"> Τα σύμβολα που έχουν γίνει γνωστά</w:t>
      </w:r>
      <w:r w:rsidR="000C22FB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ανέρχονται σε 314, </w:t>
      </w:r>
      <w:r w:rsidR="000B4A7B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Pr="00667849">
        <w:rPr>
          <w:rFonts w:ascii="Times New Roman" w:hAnsi="Times New Roman" w:cs="Times New Roman"/>
          <w:sz w:val="48"/>
          <w:szCs w:val="48"/>
        </w:rPr>
        <w:t xml:space="preserve">ανακαλύφθηκαν </w:t>
      </w:r>
      <w:r w:rsidR="00542848" w:rsidRPr="00667849">
        <w:rPr>
          <w:rFonts w:ascii="Times New Roman" w:hAnsi="Times New Roman" w:cs="Times New Roman"/>
          <w:sz w:val="48"/>
          <w:szCs w:val="48"/>
        </w:rPr>
        <w:t xml:space="preserve">κυρίως </w:t>
      </w:r>
      <w:r w:rsidRPr="00667849">
        <w:rPr>
          <w:rFonts w:ascii="Times New Roman" w:hAnsi="Times New Roman" w:cs="Times New Roman"/>
          <w:sz w:val="48"/>
          <w:szCs w:val="48"/>
        </w:rPr>
        <w:t>στα </w:t>
      </w:r>
      <w:hyperlink r:id="rId250" w:tooltip="Μάλια" w:history="1">
        <w:r w:rsidRPr="00667849">
          <w:rPr>
            <w:rFonts w:ascii="Times New Roman" w:hAnsi="Times New Roman" w:cs="Times New Roman"/>
            <w:sz w:val="48"/>
            <w:szCs w:val="48"/>
          </w:rPr>
          <w:t>Μάλια</w:t>
        </w:r>
      </w:hyperlink>
      <w:r w:rsidRPr="00667849">
        <w:rPr>
          <w:rFonts w:ascii="Times New Roman" w:hAnsi="Times New Roman" w:cs="Times New Roman"/>
          <w:sz w:val="48"/>
          <w:szCs w:val="48"/>
        </w:rPr>
        <w:t xml:space="preserve">, </w:t>
      </w:r>
      <w:r w:rsidR="000E1FBA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>την </w:t>
      </w:r>
      <w:hyperlink r:id="rId251" w:tooltip="Κνωσσός" w:history="1">
        <w:r w:rsidRPr="00667849">
          <w:rPr>
            <w:rFonts w:ascii="Times New Roman" w:hAnsi="Times New Roman" w:cs="Times New Roman"/>
            <w:sz w:val="48"/>
            <w:szCs w:val="48"/>
          </w:rPr>
          <w:t>Κνωσσό</w:t>
        </w:r>
      </w:hyperlink>
      <w:r w:rsidRPr="00667849">
        <w:rPr>
          <w:rFonts w:ascii="Times New Roman" w:hAnsi="Times New Roman" w:cs="Times New Roman"/>
          <w:sz w:val="48"/>
          <w:szCs w:val="48"/>
        </w:rPr>
        <w:t xml:space="preserve"> και </w:t>
      </w:r>
      <w:r w:rsidR="000E1FBA" w:rsidRPr="00667849">
        <w:rPr>
          <w:rFonts w:ascii="Times New Roman" w:hAnsi="Times New Roman" w:cs="Times New Roman"/>
          <w:sz w:val="48"/>
          <w:szCs w:val="48"/>
        </w:rPr>
        <w:t>σ</w:t>
      </w:r>
      <w:r w:rsidRPr="00667849">
        <w:rPr>
          <w:rFonts w:ascii="Times New Roman" w:hAnsi="Times New Roman" w:cs="Times New Roman"/>
          <w:sz w:val="48"/>
          <w:szCs w:val="48"/>
        </w:rPr>
        <w:t xml:space="preserve">τον Πετρά Λασιθίου. Τα ευρήματα περιλαμβάνουν πήλινες επιγραφές, σφραγίδες, </w:t>
      </w:r>
      <w:r w:rsidR="00FF3FEA" w:rsidRPr="00667849">
        <w:rPr>
          <w:rFonts w:ascii="Times New Roman" w:hAnsi="Times New Roman" w:cs="Times New Roman"/>
          <w:sz w:val="48"/>
          <w:szCs w:val="48"/>
        </w:rPr>
        <w:t xml:space="preserve">τη </w:t>
      </w:r>
      <w:r w:rsidRPr="00667849">
        <w:rPr>
          <w:rFonts w:ascii="Times New Roman" w:hAnsi="Times New Roman" w:cs="Times New Roman"/>
          <w:sz w:val="48"/>
          <w:szCs w:val="48"/>
        </w:rPr>
        <w:t>λίθινη επιγραφή των Μαλίων, τον </w:t>
      </w:r>
      <w:hyperlink r:id="rId252" w:tooltip="Δίσκος της Φαιστού" w:history="1">
        <w:r w:rsidR="00586AF6" w:rsidRPr="00667849">
          <w:rPr>
            <w:rFonts w:ascii="Times New Roman" w:hAnsi="Times New Roman" w:cs="Times New Roman"/>
            <w:sz w:val="48"/>
            <w:szCs w:val="48"/>
          </w:rPr>
          <w:t>Δίσκο</w:t>
        </w:r>
        <w:r w:rsidRPr="00667849">
          <w:rPr>
            <w:rFonts w:ascii="Times New Roman" w:hAnsi="Times New Roman" w:cs="Times New Roman"/>
            <w:sz w:val="48"/>
            <w:szCs w:val="48"/>
          </w:rPr>
          <w:t xml:space="preserve"> της Φαιστού</w:t>
        </w:r>
      </w:hyperlink>
      <w:r w:rsidRPr="00667849">
        <w:rPr>
          <w:rFonts w:ascii="Times New Roman" w:hAnsi="Times New Roman" w:cs="Times New Roman"/>
          <w:sz w:val="48"/>
          <w:szCs w:val="48"/>
        </w:rPr>
        <w:t>, τον </w:t>
      </w:r>
      <w:proofErr w:type="spellStart"/>
      <w:r w:rsidR="00817870">
        <w:fldChar w:fldCharType="begin"/>
      </w:r>
      <w:r w:rsidR="00817870">
        <w:instrText>HYPERLINK "https://el.wikipedia.org/wiki/%CE%A0%CE%AD%CE%BB%CE%B5%CE%BA%CF%85%CF%82_%CF%84%CE%BF%CF%85_%CE%91%CF%81%CE%BA%CE%B1%CE%BB%CE%BF%CF%87%CF%89%CF%81%CE%AF%CE%BF%CF%85" \o "Πέλεκυς του Αρκαλοχωρίου"</w:instrText>
      </w:r>
      <w:r w:rsidR="00817870">
        <w:fldChar w:fldCharType="separate"/>
      </w:r>
      <w:r w:rsidR="00420E28" w:rsidRPr="00667849">
        <w:rPr>
          <w:rFonts w:ascii="Times New Roman" w:hAnsi="Times New Roman" w:cs="Times New Roman"/>
          <w:sz w:val="48"/>
          <w:szCs w:val="48"/>
        </w:rPr>
        <w:t>Πέλεκυ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του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Αρκαλοχωρίου</w:t>
      </w:r>
      <w:proofErr w:type="spellEnd"/>
      <w:r w:rsidR="00817870">
        <w:rPr>
          <w:rFonts w:ascii="Times New Roman" w:hAnsi="Times New Roman" w:cs="Times New Roman"/>
          <w:sz w:val="48"/>
          <w:szCs w:val="48"/>
        </w:rPr>
        <w:fldChar w:fldCharType="end"/>
      </w:r>
      <w:r w:rsidRPr="00667849">
        <w:rPr>
          <w:rFonts w:ascii="Times New Roman" w:hAnsi="Times New Roman" w:cs="Times New Roman"/>
          <w:sz w:val="48"/>
          <w:szCs w:val="48"/>
        </w:rPr>
        <w:t>.</w:t>
      </w:r>
    </w:p>
    <w:p w14:paraId="4410A1BA" w14:textId="5AE0C8E8" w:rsidR="00F5315E" w:rsidRPr="00667849" w:rsidRDefault="00F5315E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Τα ιερογλυφικά θα δώσουν τη θέση τους σε μ</w:t>
      </w:r>
      <w:r w:rsidR="00DB660D" w:rsidRPr="00667849">
        <w:rPr>
          <w:rFonts w:ascii="Times New Roman" w:hAnsi="Times New Roman" w:cs="Times New Roman"/>
          <w:sz w:val="48"/>
          <w:szCs w:val="48"/>
        </w:rPr>
        <w:t>ι</w:t>
      </w:r>
      <w:r w:rsidRPr="00667849">
        <w:rPr>
          <w:rFonts w:ascii="Times New Roman" w:hAnsi="Times New Roman" w:cs="Times New Roman"/>
          <w:sz w:val="48"/>
          <w:szCs w:val="48"/>
        </w:rPr>
        <w:t>α ευέλικτη μορφή γραφής</w:t>
      </w:r>
      <w:r w:rsidR="0082204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όπου τα σύμβολα θα γίνουν πιο οικονομικά</w:t>
      </w:r>
      <w:r w:rsidR="0082204E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από άποψη τρόπου γραφής και χώρου που θα απαιτείται επάνω στην πινακίδα. Πρόκειται για τη Γραμμική Α γραφή</w:t>
      </w:r>
      <w:r w:rsidR="00B66F94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που θα εμφανιστεί περί το 1800 π.Χ</w:t>
      </w:r>
      <w:r w:rsidR="008779BE" w:rsidRPr="00667849">
        <w:rPr>
          <w:rFonts w:ascii="Times New Roman" w:hAnsi="Times New Roman" w:cs="Times New Roman"/>
          <w:sz w:val="48"/>
          <w:szCs w:val="48"/>
        </w:rPr>
        <w:t>.</w:t>
      </w:r>
      <w:r w:rsidRPr="00667849">
        <w:rPr>
          <w:rFonts w:ascii="Times New Roman" w:hAnsi="Times New Roman" w:cs="Times New Roman"/>
          <w:sz w:val="48"/>
          <w:szCs w:val="48"/>
        </w:rPr>
        <w:t xml:space="preserve"> στην Κρήτη</w:t>
      </w:r>
      <w:r w:rsidR="00BC2AC8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C2AC8" w:rsidRPr="00667849">
        <w:rPr>
          <w:rFonts w:ascii="Times New Roman" w:hAnsi="Times New Roman" w:cs="Times New Roman"/>
          <w:sz w:val="48"/>
          <w:szCs w:val="48"/>
        </w:rPr>
        <w:t>η οποία όμως</w:t>
      </w:r>
      <w:r w:rsidRPr="00667849">
        <w:rPr>
          <w:rFonts w:ascii="Times New Roman" w:hAnsi="Times New Roman" w:cs="Times New Roman"/>
          <w:sz w:val="48"/>
          <w:szCs w:val="48"/>
        </w:rPr>
        <w:t>, σε αντίθεση με τα ιερογλυφικά, θα «ταξιδέψει» και στην υπόλοιπη Ελλάδα.</w:t>
      </w:r>
      <w:r w:rsidR="00027DFD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DB90C97" w14:textId="77777777" w:rsidR="00D03135" w:rsidRPr="00667849" w:rsidRDefault="00BB7C9A" w:rsidP="00DA2E28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Πολλά </w:t>
      </w:r>
      <w:r w:rsidR="00B93E9B" w:rsidRPr="00667849">
        <w:rPr>
          <w:rFonts w:ascii="Times New Roman" w:hAnsi="Times New Roman" w:cs="Times New Roman"/>
          <w:sz w:val="48"/>
          <w:szCs w:val="48"/>
        </w:rPr>
        <w:t xml:space="preserve">από τα </w:t>
      </w:r>
      <w:r w:rsidR="00B8467B" w:rsidRPr="00667849">
        <w:rPr>
          <w:rFonts w:ascii="Times New Roman" w:hAnsi="Times New Roman" w:cs="Times New Roman"/>
          <w:sz w:val="48"/>
          <w:szCs w:val="48"/>
        </w:rPr>
        <w:t xml:space="preserve">σύμβολα </w:t>
      </w:r>
      <w:r w:rsidR="00B93E9B" w:rsidRPr="00667849">
        <w:rPr>
          <w:rFonts w:ascii="Times New Roman" w:hAnsi="Times New Roman" w:cs="Times New Roman"/>
          <w:sz w:val="48"/>
          <w:szCs w:val="48"/>
        </w:rPr>
        <w:t xml:space="preserve">της </w:t>
      </w:r>
      <w:hyperlink r:id="rId253" w:tooltip="Γραμμική Α" w:history="1">
        <w:r w:rsidRPr="00667849">
          <w:rPr>
            <w:rFonts w:ascii="Times New Roman" w:hAnsi="Times New Roman" w:cs="Times New Roman"/>
            <w:sz w:val="48"/>
            <w:szCs w:val="48"/>
          </w:rPr>
          <w:t>Γραμμική</w:t>
        </w:r>
        <w:r w:rsidR="00B93E9B" w:rsidRPr="00667849">
          <w:rPr>
            <w:rFonts w:ascii="Times New Roman" w:hAnsi="Times New Roman" w:cs="Times New Roman"/>
            <w:sz w:val="48"/>
            <w:szCs w:val="48"/>
          </w:rPr>
          <w:t>ς</w:t>
        </w:r>
        <w:r w:rsidRPr="00667849">
          <w:rPr>
            <w:rFonts w:ascii="Times New Roman" w:hAnsi="Times New Roman" w:cs="Times New Roman"/>
            <w:sz w:val="48"/>
            <w:szCs w:val="48"/>
          </w:rPr>
          <w:t xml:space="preserve"> Α</w:t>
        </w:r>
      </w:hyperlink>
      <w:r w:rsidR="00BF62E7" w:rsidRPr="00667849">
        <w:rPr>
          <w:rFonts w:ascii="Times New Roman" w:hAnsi="Times New Roman" w:cs="Times New Roman"/>
          <w:sz w:val="48"/>
          <w:szCs w:val="48"/>
        </w:rPr>
        <w:t xml:space="preserve"> –η πλειοψηφία τους μάλλον– </w:t>
      </w:r>
      <w:r w:rsidR="00B93E9B" w:rsidRPr="00667849">
        <w:rPr>
          <w:rFonts w:ascii="Times New Roman" w:hAnsi="Times New Roman" w:cs="Times New Roman"/>
          <w:sz w:val="48"/>
          <w:szCs w:val="48"/>
        </w:rPr>
        <w:t xml:space="preserve">έχουν μόνο μικρές σχεδιαστικές αποκλίσεις από τα σύμβολα της Γραμμικής Β, </w:t>
      </w:r>
      <w:r w:rsidRPr="00667849">
        <w:rPr>
          <w:rFonts w:ascii="Times New Roman" w:hAnsi="Times New Roman" w:cs="Times New Roman"/>
          <w:sz w:val="48"/>
          <w:szCs w:val="48"/>
        </w:rPr>
        <w:t>έτσι που οι ειδικοί</w:t>
      </w:r>
      <w:r w:rsidR="0088626D" w:rsidRPr="00667849">
        <w:rPr>
          <w:rFonts w:ascii="Times New Roman" w:hAnsi="Times New Roman" w:cs="Times New Roman"/>
          <w:sz w:val="48"/>
          <w:szCs w:val="48"/>
        </w:rPr>
        <w:t>,</w:t>
      </w:r>
      <w:r w:rsidR="00D354D7" w:rsidRPr="00667849">
        <w:rPr>
          <w:rFonts w:ascii="Times New Roman" w:hAnsi="Times New Roman" w:cs="Times New Roman"/>
          <w:sz w:val="48"/>
          <w:szCs w:val="48"/>
        </w:rPr>
        <w:t xml:space="preserve"> λογικά </w:t>
      </w:r>
      <w:r w:rsidR="009748C8" w:rsidRPr="00667849">
        <w:rPr>
          <w:rFonts w:ascii="Times New Roman" w:hAnsi="Times New Roman" w:cs="Times New Roman"/>
          <w:sz w:val="48"/>
          <w:szCs w:val="48"/>
        </w:rPr>
        <w:t>να</w:t>
      </w:r>
      <w:r w:rsidRPr="00667849">
        <w:rPr>
          <w:rFonts w:ascii="Times New Roman" w:hAnsi="Times New Roman" w:cs="Times New Roman"/>
          <w:sz w:val="48"/>
          <w:szCs w:val="48"/>
        </w:rPr>
        <w:t xml:space="preserve"> δίνουν την αντίστοιχη φωνητική αξία </w:t>
      </w:r>
      <w:r w:rsidR="00C04566" w:rsidRPr="00667849">
        <w:rPr>
          <w:rFonts w:ascii="Times New Roman" w:hAnsi="Times New Roman" w:cs="Times New Roman"/>
          <w:sz w:val="48"/>
          <w:szCs w:val="48"/>
        </w:rPr>
        <w:t xml:space="preserve">με εκείνη </w:t>
      </w:r>
      <w:r w:rsidRPr="00667849">
        <w:rPr>
          <w:rFonts w:ascii="Times New Roman" w:hAnsi="Times New Roman" w:cs="Times New Roman"/>
          <w:sz w:val="48"/>
          <w:szCs w:val="48"/>
        </w:rPr>
        <w:t>της </w:t>
      </w:r>
      <w:hyperlink r:id="rId254" w:tooltip="Γραμμική Β" w:history="1">
        <w:r w:rsidRPr="00667849">
          <w:rPr>
            <w:rFonts w:ascii="Times New Roman" w:hAnsi="Times New Roman" w:cs="Times New Roman"/>
            <w:sz w:val="48"/>
            <w:szCs w:val="48"/>
          </w:rPr>
          <w:t>Γραμμικής Β</w:t>
        </w:r>
      </w:hyperlink>
      <w:r w:rsidR="00CA316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93E9B" w:rsidRPr="00667849">
        <w:rPr>
          <w:rFonts w:ascii="Times New Roman" w:hAnsi="Times New Roman" w:cs="Times New Roman"/>
          <w:sz w:val="48"/>
          <w:szCs w:val="48"/>
        </w:rPr>
        <w:t xml:space="preserve">στη Γραμμική Α, χωρίς </w:t>
      </w:r>
      <w:r w:rsidR="001C7020" w:rsidRPr="00667849">
        <w:rPr>
          <w:rFonts w:ascii="Times New Roman" w:hAnsi="Times New Roman" w:cs="Times New Roman"/>
          <w:sz w:val="48"/>
          <w:szCs w:val="48"/>
        </w:rPr>
        <w:t>όμως</w:t>
      </w:r>
      <w:r w:rsidR="00B93E9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7C1F8F" w:rsidRPr="00667849">
        <w:rPr>
          <w:rFonts w:ascii="Times New Roman" w:hAnsi="Times New Roman" w:cs="Times New Roman"/>
          <w:sz w:val="48"/>
          <w:szCs w:val="48"/>
        </w:rPr>
        <w:t xml:space="preserve">αυτό </w:t>
      </w:r>
      <w:r w:rsidR="00B93E9B" w:rsidRPr="00667849">
        <w:rPr>
          <w:rFonts w:ascii="Times New Roman" w:hAnsi="Times New Roman" w:cs="Times New Roman"/>
          <w:sz w:val="48"/>
          <w:szCs w:val="48"/>
        </w:rPr>
        <w:t>να οδηγεί πάντα σε ανάγνωση του εγγράφου.</w:t>
      </w:r>
      <w:r w:rsidR="001C7020" w:rsidRPr="00667849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3B22597" w14:textId="6B643102" w:rsidR="00DA2E28" w:rsidRPr="00667849" w:rsidRDefault="00D354D7" w:rsidP="00DA2E28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>Αλλά</w:t>
      </w:r>
      <w:r w:rsidR="00DA2E28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DA2E28" w:rsidRPr="00667849">
        <w:rPr>
          <w:rFonts w:ascii="Times New Roman" w:hAnsi="Times New Roman" w:cs="Times New Roman"/>
          <w:sz w:val="48"/>
          <w:szCs w:val="48"/>
        </w:rPr>
        <w:t>όπως λίγο πριν αναφέραμε, η Γραμμική Α δεν ανταποκρίνεται στις φωνητικές αξίες της Γραμμικής Β</w:t>
      </w:r>
      <w:r w:rsidR="0088626D" w:rsidRPr="00667849">
        <w:rPr>
          <w:rFonts w:ascii="Times New Roman" w:hAnsi="Times New Roman" w:cs="Times New Roman"/>
          <w:sz w:val="48"/>
          <w:szCs w:val="48"/>
        </w:rPr>
        <w:t>,</w:t>
      </w:r>
      <w:r w:rsidR="00DA2E28" w:rsidRPr="00667849">
        <w:rPr>
          <w:rFonts w:ascii="Times New Roman" w:hAnsi="Times New Roman" w:cs="Times New Roman"/>
          <w:sz w:val="48"/>
          <w:szCs w:val="48"/>
        </w:rPr>
        <w:t xml:space="preserve"> εφόσον αυτή είναι γραμμένη με ιερογλυφικά, μη συλλαβικά σύμβολα. Αντίθετα, η Γραμμική Α της ώριμης φάσης </w:t>
      </w:r>
      <w:bookmarkStart w:id="22" w:name="_Hlk170889361"/>
      <w:r w:rsidR="00DA2E28" w:rsidRPr="00667849">
        <w:rPr>
          <w:rFonts w:ascii="Times New Roman" w:hAnsi="Times New Roman" w:cs="Times New Roman"/>
          <w:sz w:val="48"/>
          <w:szCs w:val="48"/>
        </w:rPr>
        <w:t>–</w:t>
      </w:r>
      <w:bookmarkEnd w:id="22"/>
      <w:r w:rsidR="00DA2E28" w:rsidRPr="00667849">
        <w:rPr>
          <w:rFonts w:ascii="Times New Roman" w:hAnsi="Times New Roman" w:cs="Times New Roman"/>
          <w:sz w:val="48"/>
          <w:szCs w:val="48"/>
        </w:rPr>
        <w:t>περίπου 1600 έως 1450 π.Χ.</w:t>
      </w:r>
      <w:r w:rsidR="008C64DF" w:rsidRPr="00667849">
        <w:rPr>
          <w:rFonts w:ascii="Times New Roman" w:hAnsi="Times New Roman" w:cs="Times New Roman"/>
          <w:sz w:val="48"/>
          <w:szCs w:val="48"/>
        </w:rPr>
        <w:t>–</w:t>
      </w:r>
      <w:r w:rsidR="00DA2E28" w:rsidRPr="00667849">
        <w:rPr>
          <w:rFonts w:ascii="Times New Roman" w:hAnsi="Times New Roman" w:cs="Times New Roman"/>
          <w:sz w:val="48"/>
          <w:szCs w:val="48"/>
        </w:rPr>
        <w:t xml:space="preserve"> φαίνεται να ανταποκρίνεται ικανοποιητικά στο </w:t>
      </w:r>
      <w:proofErr w:type="spellStart"/>
      <w:r w:rsidR="00DA2E28" w:rsidRPr="00667849">
        <w:rPr>
          <w:rFonts w:ascii="Times New Roman" w:hAnsi="Times New Roman" w:cs="Times New Roman"/>
          <w:sz w:val="48"/>
          <w:szCs w:val="48"/>
        </w:rPr>
        <w:t>συλλαβάριο</w:t>
      </w:r>
      <w:proofErr w:type="spellEnd"/>
      <w:r w:rsidR="00DA2E28" w:rsidRPr="00667849">
        <w:rPr>
          <w:rFonts w:ascii="Times New Roman" w:hAnsi="Times New Roman" w:cs="Times New Roman"/>
          <w:sz w:val="48"/>
          <w:szCs w:val="48"/>
        </w:rPr>
        <w:t xml:space="preserve"> της Γραμμικής Β και τις φωνητικές του αξίες. Αυτή τη συνάφεια </w:t>
      </w:r>
      <w:r w:rsidR="00840E9C" w:rsidRPr="00667849">
        <w:rPr>
          <w:rFonts w:ascii="Times New Roman" w:hAnsi="Times New Roman" w:cs="Times New Roman"/>
          <w:sz w:val="48"/>
          <w:szCs w:val="48"/>
        </w:rPr>
        <w:t>–</w:t>
      </w:r>
      <w:r w:rsidR="00DA2E28" w:rsidRPr="00667849">
        <w:rPr>
          <w:rFonts w:ascii="Times New Roman" w:hAnsi="Times New Roman" w:cs="Times New Roman"/>
          <w:sz w:val="48"/>
          <w:szCs w:val="48"/>
        </w:rPr>
        <w:t>μεταξύ ώριμης Γραμμικής Α και Γραμμικής Β</w:t>
      </w:r>
      <w:r w:rsidR="00840E9C" w:rsidRPr="00667849">
        <w:rPr>
          <w:rFonts w:ascii="Times New Roman" w:hAnsi="Times New Roman" w:cs="Times New Roman"/>
          <w:sz w:val="48"/>
          <w:szCs w:val="48"/>
        </w:rPr>
        <w:t>–</w:t>
      </w:r>
      <w:r w:rsidR="00DA2E28" w:rsidRPr="00667849">
        <w:rPr>
          <w:rFonts w:ascii="Times New Roman" w:hAnsi="Times New Roman" w:cs="Times New Roman"/>
          <w:sz w:val="48"/>
          <w:szCs w:val="48"/>
        </w:rPr>
        <w:t xml:space="preserve"> θα δείξουμε στη συνέχεια</w:t>
      </w:r>
      <w:r w:rsidR="00265F8C" w:rsidRPr="00667849">
        <w:rPr>
          <w:rFonts w:ascii="Times New Roman" w:hAnsi="Times New Roman" w:cs="Times New Roman"/>
          <w:sz w:val="48"/>
          <w:szCs w:val="48"/>
        </w:rPr>
        <w:t>.</w:t>
      </w:r>
    </w:p>
    <w:p w14:paraId="743761D0" w14:textId="77777777" w:rsidR="00DA2E28" w:rsidRPr="00667849" w:rsidRDefault="00DA2E28" w:rsidP="00DA2E28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14:paraId="71BD3A90" w14:textId="77777777" w:rsidR="00A154B3" w:rsidRPr="00667849" w:rsidRDefault="00BB7C9A" w:rsidP="00A102D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0593057B" wp14:editId="7445E0CD">
            <wp:extent cx="2546985" cy="1847215"/>
            <wp:effectExtent l="0" t="0" r="5715" b="635"/>
            <wp:docPr id="602891477" name="Εικόνα 33">
              <a:hlinkClick xmlns:a="http://schemas.openxmlformats.org/drawingml/2006/main" r:id="rId2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2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D5238" w14:textId="4CEFFD80" w:rsidR="00661169" w:rsidRPr="00667849" w:rsidRDefault="00BB7C9A" w:rsidP="00A102D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lastRenderedPageBreak/>
        <w:t>Πράσινη σφραγίδα</w:t>
      </w:r>
      <w:r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ίασπ</w:t>
      </w:r>
      <w:r w:rsidR="00903DCD" w:rsidRPr="00667849">
        <w:rPr>
          <w:rFonts w:ascii="Times New Roman" w:hAnsi="Times New Roman" w:cs="Times New Roman"/>
          <w:b/>
          <w:bCs/>
          <w:sz w:val="48"/>
          <w:szCs w:val="48"/>
        </w:rPr>
        <w:t>ι</w:t>
      </w:r>
      <w:r w:rsidR="00A154B3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με </w:t>
      </w:r>
      <w:r w:rsidR="00FF0F6F" w:rsidRPr="00667849">
        <w:rPr>
          <w:rFonts w:ascii="Times New Roman" w:hAnsi="Times New Roman" w:cs="Times New Roman"/>
          <w:sz w:val="48"/>
          <w:szCs w:val="48"/>
        </w:rPr>
        <w:t>κ</w:t>
      </w:r>
      <w:r w:rsidR="00D748A1" w:rsidRPr="00667849">
        <w:rPr>
          <w:rFonts w:ascii="Times New Roman" w:hAnsi="Times New Roman" w:cs="Times New Roman"/>
          <w:sz w:val="48"/>
          <w:szCs w:val="48"/>
        </w:rPr>
        <w:t>ρητικά ιερογλυφικά</w:t>
      </w:r>
      <w:r w:rsidR="00733671" w:rsidRPr="00667849">
        <w:rPr>
          <w:rFonts w:ascii="Times New Roman" w:hAnsi="Times New Roman" w:cs="Times New Roman"/>
          <w:sz w:val="48"/>
          <w:szCs w:val="48"/>
        </w:rPr>
        <w:t>,</w:t>
      </w:r>
      <w:r w:rsidRPr="00667849">
        <w:rPr>
          <w:rFonts w:ascii="Times New Roman" w:hAnsi="Times New Roman" w:cs="Times New Roman"/>
          <w:sz w:val="48"/>
          <w:szCs w:val="48"/>
        </w:rPr>
        <w:t xml:space="preserve"> 1800 π.Χ.</w:t>
      </w:r>
      <w:r w:rsidR="00983DD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0B3DA0" w:rsidRPr="00667849">
        <w:rPr>
          <w:rFonts w:ascii="Times New Roman" w:hAnsi="Times New Roman" w:cs="Times New Roman"/>
          <w:sz w:val="48"/>
          <w:szCs w:val="48"/>
        </w:rPr>
        <w:t>(</w:t>
      </w:r>
      <w:r w:rsidR="004F69F5" w:rsidRPr="00667849">
        <w:rPr>
          <w:rFonts w:ascii="Times New Roman" w:hAnsi="Times New Roman" w:cs="Times New Roman"/>
          <w:sz w:val="48"/>
          <w:szCs w:val="48"/>
        </w:rPr>
        <w:t>φωτογραφία</w:t>
      </w:r>
      <w:r w:rsidR="000B3DA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52449B" w:rsidRPr="00667849">
        <w:rPr>
          <w:rFonts w:ascii="Times New Roman" w:hAnsi="Times New Roman" w:cs="Times New Roman"/>
          <w:sz w:val="48"/>
          <w:szCs w:val="48"/>
        </w:rPr>
        <w:t>α</w:t>
      </w:r>
      <w:r w:rsidR="002761E5" w:rsidRPr="00667849">
        <w:rPr>
          <w:rFonts w:ascii="Times New Roman" w:hAnsi="Times New Roman" w:cs="Times New Roman"/>
          <w:sz w:val="48"/>
          <w:szCs w:val="48"/>
        </w:rPr>
        <w:t xml:space="preserve">πό τη </w:t>
      </w:r>
      <w:proofErr w:type="spellStart"/>
      <w:r w:rsidR="002761E5" w:rsidRPr="00667849">
        <w:rPr>
          <w:rFonts w:ascii="Times New Roman" w:hAnsi="Times New Roman" w:cs="Times New Roman"/>
          <w:sz w:val="48"/>
          <w:szCs w:val="48"/>
        </w:rPr>
        <w:t>Βικιπαίδεια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</w:p>
    <w:p w14:paraId="5CA61BE5" w14:textId="77777777" w:rsidR="002A1373" w:rsidRPr="00667849" w:rsidRDefault="002A1373" w:rsidP="00A102D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386041ED" w14:textId="4887211B" w:rsidR="002A1AD0" w:rsidRPr="00667849" w:rsidRDefault="00661169" w:rsidP="00A102D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Η σφραγίδα αυτή παράγει σφραγίσματα που είναι γνωστά στη σχετική βιβλιογραφία </w:t>
      </w:r>
      <w:r w:rsidR="009A230E" w:rsidRPr="00667849">
        <w:rPr>
          <w:rFonts w:ascii="Times New Roman" w:hAnsi="Times New Roman" w:cs="Times New Roman"/>
          <w:sz w:val="48"/>
          <w:szCs w:val="48"/>
        </w:rPr>
        <w:t>ως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Pr="00667849">
        <w:rPr>
          <w:rFonts w:ascii="Times New Roman" w:hAnsi="Times New Roman" w:cs="Times New Roman"/>
          <w:i/>
          <w:iCs/>
          <w:sz w:val="48"/>
          <w:szCs w:val="48"/>
        </w:rPr>
        <w:t>σφραγίσματα με επίπεδη βάση</w:t>
      </w:r>
      <w:r w:rsidRPr="00667849">
        <w:rPr>
          <w:rFonts w:ascii="Times New Roman" w:hAnsi="Times New Roman" w:cs="Times New Roman"/>
          <w:sz w:val="48"/>
          <w:szCs w:val="48"/>
        </w:rPr>
        <w:t xml:space="preserve"> (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Sealings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with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Flat</w:t>
      </w:r>
      <w:proofErr w:type="spellEnd"/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67849">
        <w:rPr>
          <w:rFonts w:ascii="Times New Roman" w:hAnsi="Times New Roman" w:cs="Times New Roman"/>
          <w:sz w:val="48"/>
          <w:szCs w:val="48"/>
        </w:rPr>
        <w:t>Bases</w:t>
      </w:r>
      <w:proofErr w:type="spellEnd"/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3538BC" w:rsidRPr="00667849">
        <w:rPr>
          <w:rFonts w:ascii="Times New Roman" w:hAnsi="Times New Roman" w:cs="Times New Roman"/>
          <w:sz w:val="48"/>
          <w:szCs w:val="48"/>
        </w:rPr>
        <w:t>.</w:t>
      </w:r>
    </w:p>
    <w:p w14:paraId="439EC330" w14:textId="60AB8696" w:rsidR="003B7FE2" w:rsidRPr="00667849" w:rsidRDefault="00977E8B" w:rsidP="00A102DD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  <w:lang w:val="en-US"/>
        </w:rPr>
        <w:t>T</w:t>
      </w:r>
      <w:r w:rsidR="00661169" w:rsidRPr="00667849">
        <w:rPr>
          <w:rFonts w:ascii="Times New Roman" w:hAnsi="Times New Roman" w:cs="Times New Roman"/>
          <w:sz w:val="48"/>
          <w:szCs w:val="48"/>
        </w:rPr>
        <w:t>ο νόημά της θα</w:t>
      </w:r>
      <w:r w:rsidR="003B7FE2" w:rsidRPr="00667849">
        <w:rPr>
          <w:rFonts w:ascii="Times New Roman" w:hAnsi="Times New Roman" w:cs="Times New Roman"/>
          <w:sz w:val="48"/>
          <w:szCs w:val="48"/>
        </w:rPr>
        <w:t xml:space="preserve"> μπορούσε να</w:t>
      </w:r>
      <w:r w:rsidR="00661169" w:rsidRPr="00667849">
        <w:rPr>
          <w:rFonts w:ascii="Times New Roman" w:hAnsi="Times New Roman" w:cs="Times New Roman"/>
          <w:sz w:val="48"/>
          <w:szCs w:val="48"/>
        </w:rPr>
        <w:t xml:space="preserve"> είναι</w:t>
      </w:r>
      <w:r w:rsidR="003B7FE2" w:rsidRPr="00667849">
        <w:rPr>
          <w:rFonts w:ascii="Times New Roman" w:hAnsi="Times New Roman" w:cs="Times New Roman"/>
          <w:sz w:val="48"/>
          <w:szCs w:val="48"/>
        </w:rPr>
        <w:t>:</w:t>
      </w:r>
      <w:r w:rsidR="006D4FE0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6D4FE0" w:rsidRPr="00667849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FF3FEA" w:rsidRPr="00667849">
        <w:rPr>
          <w:rFonts w:ascii="Times New Roman" w:hAnsi="Times New Roman" w:cs="Times New Roman"/>
          <w:b/>
          <w:bCs/>
          <w:sz w:val="48"/>
          <w:szCs w:val="48"/>
        </w:rPr>
        <w:t>Α</w:t>
      </w:r>
      <w:r w:rsidR="003B7FE2" w:rsidRPr="00667849">
        <w:rPr>
          <w:rFonts w:ascii="Times New Roman" w:hAnsi="Times New Roman" w:cs="Times New Roman"/>
          <w:b/>
          <w:bCs/>
          <w:sz w:val="48"/>
          <w:szCs w:val="48"/>
        </w:rPr>
        <w:t>κόμα και γάτα να είσαι, εμείς</w:t>
      </w:r>
      <w:r w:rsidR="00B6380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θα</w:t>
      </w:r>
      <w:r w:rsidR="00B53F7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3B7FE2" w:rsidRPr="00667849">
        <w:rPr>
          <w:rFonts w:ascii="Times New Roman" w:hAnsi="Times New Roman" w:cs="Times New Roman"/>
          <w:b/>
          <w:bCs/>
          <w:sz w:val="48"/>
          <w:szCs w:val="48"/>
        </w:rPr>
        <w:t>σε</w:t>
      </w:r>
      <w:r w:rsidR="00B53F7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δούμε</w:t>
      </w:r>
      <w:r w:rsidR="003B7FE2" w:rsidRPr="00667849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15768E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</w:t>
      </w:r>
      <w:r w:rsidR="00BF22B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E231E3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λάβε </w:t>
      </w:r>
      <w:r w:rsidR="009D5CC7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υπόψη ότι </w:t>
      </w:r>
      <w:r w:rsidR="003B7FE2" w:rsidRPr="00667849">
        <w:rPr>
          <w:rFonts w:ascii="Times New Roman" w:hAnsi="Times New Roman" w:cs="Times New Roman"/>
          <w:b/>
          <w:bCs/>
          <w:sz w:val="48"/>
          <w:szCs w:val="48"/>
        </w:rPr>
        <w:t>οι καρποί είναι σφραγισμένοι</w:t>
      </w:r>
      <w:r w:rsidR="00870550" w:rsidRPr="00667849">
        <w:rPr>
          <w:rFonts w:ascii="Times New Roman" w:hAnsi="Times New Roman" w:cs="Times New Roman"/>
          <w:b/>
          <w:bCs/>
          <w:sz w:val="48"/>
          <w:szCs w:val="48"/>
        </w:rPr>
        <w:t xml:space="preserve"> και καταγεγραμμένοι</w:t>
      </w:r>
      <w:r w:rsidR="00CA272C" w:rsidRPr="00667849">
        <w:rPr>
          <w:rFonts w:ascii="Times New Roman" w:hAnsi="Times New Roman" w:cs="Times New Roman"/>
          <w:b/>
          <w:bCs/>
          <w:sz w:val="48"/>
          <w:szCs w:val="48"/>
        </w:rPr>
        <w:t>»</w:t>
      </w:r>
      <w:r w:rsidR="003B7FE2" w:rsidRPr="00667849">
        <w:rPr>
          <w:rFonts w:ascii="Times New Roman" w:hAnsi="Times New Roman" w:cs="Times New Roman"/>
          <w:sz w:val="48"/>
          <w:szCs w:val="48"/>
        </w:rPr>
        <w:t>.</w:t>
      </w:r>
      <w:r w:rsidR="00FD22BA" w:rsidRPr="00667849">
        <w:rPr>
          <w:rFonts w:ascii="Times New Roman" w:hAnsi="Times New Roman" w:cs="Times New Roman"/>
          <w:sz w:val="48"/>
          <w:szCs w:val="48"/>
        </w:rPr>
        <w:t xml:space="preserve"> Ήταν δηλαδή μια προειδοποίηση προς επίδοξους λωποδύτες</w:t>
      </w:r>
      <w:r w:rsidR="009A230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917A4D" w:rsidRPr="00667849">
        <w:rPr>
          <w:rFonts w:ascii="Times New Roman" w:hAnsi="Times New Roman" w:cs="Times New Roman"/>
          <w:sz w:val="48"/>
          <w:szCs w:val="48"/>
        </w:rPr>
        <w:t>–</w:t>
      </w:r>
      <w:r w:rsidR="0015768E" w:rsidRPr="00667849">
        <w:rPr>
          <w:rFonts w:ascii="Times New Roman" w:hAnsi="Times New Roman" w:cs="Times New Roman"/>
          <w:sz w:val="48"/>
          <w:szCs w:val="48"/>
        </w:rPr>
        <w:t>εξωτερικούς και εσωτερικούς</w:t>
      </w:r>
      <w:r w:rsidR="00917A4D" w:rsidRPr="00667849">
        <w:rPr>
          <w:rFonts w:ascii="Times New Roman" w:hAnsi="Times New Roman" w:cs="Times New Roman"/>
          <w:sz w:val="48"/>
          <w:szCs w:val="48"/>
        </w:rPr>
        <w:t>–</w:t>
      </w:r>
      <w:r w:rsidR="00FD22BA" w:rsidRPr="00667849">
        <w:rPr>
          <w:rFonts w:ascii="Times New Roman" w:hAnsi="Times New Roman" w:cs="Times New Roman"/>
          <w:sz w:val="48"/>
          <w:szCs w:val="48"/>
        </w:rPr>
        <w:t xml:space="preserve"> ότι θα συλληφθούν, και θα πρέπει να σφράγιζε</w:t>
      </w:r>
      <w:r w:rsidR="009A230E" w:rsidRPr="00667849">
        <w:rPr>
          <w:rFonts w:ascii="Times New Roman" w:hAnsi="Times New Roman" w:cs="Times New Roman"/>
          <w:sz w:val="48"/>
          <w:szCs w:val="48"/>
        </w:rPr>
        <w:t xml:space="preserve"> </w:t>
      </w:r>
      <w:bookmarkStart w:id="23" w:name="_Hlk166774512"/>
      <w:r w:rsidR="009A230E" w:rsidRPr="00667849">
        <w:rPr>
          <w:rFonts w:ascii="Times New Roman" w:hAnsi="Times New Roman" w:cs="Times New Roman"/>
          <w:sz w:val="48"/>
          <w:szCs w:val="48"/>
        </w:rPr>
        <w:t>–</w:t>
      </w:r>
      <w:bookmarkEnd w:id="23"/>
      <w:r w:rsidR="00FD22BA" w:rsidRPr="00667849">
        <w:rPr>
          <w:rFonts w:ascii="Times New Roman" w:hAnsi="Times New Roman" w:cs="Times New Roman"/>
          <w:sz w:val="48"/>
          <w:szCs w:val="48"/>
        </w:rPr>
        <w:t>εφαρμόζοντας πάνω σε μαλακό πηλό</w:t>
      </w:r>
      <w:r w:rsidR="009A230E" w:rsidRPr="00667849">
        <w:rPr>
          <w:rFonts w:ascii="Times New Roman" w:hAnsi="Times New Roman" w:cs="Times New Roman"/>
          <w:sz w:val="48"/>
          <w:szCs w:val="48"/>
        </w:rPr>
        <w:t>–</w:t>
      </w:r>
      <w:r w:rsidR="006275ED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D22BA" w:rsidRPr="00667849">
        <w:rPr>
          <w:rFonts w:ascii="Times New Roman" w:hAnsi="Times New Roman" w:cs="Times New Roman"/>
          <w:sz w:val="48"/>
          <w:szCs w:val="48"/>
        </w:rPr>
        <w:t xml:space="preserve">τα δεσίματα στις συσκευασίες των αγαθών. </w:t>
      </w:r>
      <w:r w:rsidR="001B3F26" w:rsidRPr="00667849">
        <w:rPr>
          <w:rFonts w:ascii="Times New Roman" w:hAnsi="Times New Roman" w:cs="Times New Roman"/>
          <w:sz w:val="48"/>
          <w:szCs w:val="48"/>
        </w:rPr>
        <w:t>Επίσης, είναι αξιοπρόσεκτο ότι με τις δύο χιαστί γραφίδες</w:t>
      </w:r>
      <w:r w:rsidR="0005670D" w:rsidRPr="00667849">
        <w:rPr>
          <w:rFonts w:ascii="Times New Roman" w:hAnsi="Times New Roman" w:cs="Times New Roman"/>
          <w:sz w:val="48"/>
          <w:szCs w:val="48"/>
        </w:rPr>
        <w:t xml:space="preserve"> στο τέλος</w:t>
      </w:r>
      <w:r w:rsidR="00CF42F1" w:rsidRPr="00667849">
        <w:rPr>
          <w:rFonts w:ascii="Times New Roman" w:hAnsi="Times New Roman" w:cs="Times New Roman"/>
          <w:sz w:val="48"/>
          <w:szCs w:val="48"/>
        </w:rPr>
        <w:t>,</w:t>
      </w:r>
      <w:r w:rsidR="001B3F26" w:rsidRPr="00667849">
        <w:rPr>
          <w:rFonts w:ascii="Times New Roman" w:hAnsi="Times New Roman" w:cs="Times New Roman"/>
          <w:sz w:val="48"/>
          <w:szCs w:val="48"/>
        </w:rPr>
        <w:t xml:space="preserve"> η σφραγίδα της </w:t>
      </w:r>
      <w:r w:rsidR="006275ED" w:rsidRPr="00667849">
        <w:rPr>
          <w:rFonts w:ascii="Times New Roman" w:hAnsi="Times New Roman" w:cs="Times New Roman"/>
          <w:sz w:val="48"/>
          <w:szCs w:val="48"/>
        </w:rPr>
        <w:t>ι</w:t>
      </w:r>
      <w:r w:rsidR="001B3F26" w:rsidRPr="00667849">
        <w:rPr>
          <w:rFonts w:ascii="Times New Roman" w:hAnsi="Times New Roman" w:cs="Times New Roman"/>
          <w:sz w:val="48"/>
          <w:szCs w:val="48"/>
        </w:rPr>
        <w:t>ερογλυφικής γραφής υπαινίσσεται και την ύπαρξη μιας άλλης γραφής</w:t>
      </w:r>
      <w:r w:rsidR="006275ED" w:rsidRPr="00667849">
        <w:rPr>
          <w:rFonts w:ascii="Times New Roman" w:hAnsi="Times New Roman" w:cs="Times New Roman"/>
          <w:sz w:val="48"/>
          <w:szCs w:val="48"/>
        </w:rPr>
        <w:t>,</w:t>
      </w:r>
      <w:r w:rsidR="001B3F26" w:rsidRPr="00667849">
        <w:rPr>
          <w:rFonts w:ascii="Times New Roman" w:hAnsi="Times New Roman" w:cs="Times New Roman"/>
          <w:sz w:val="48"/>
          <w:szCs w:val="48"/>
        </w:rPr>
        <w:t xml:space="preserve"> της οποίας γίνεται χρήση για την καταγραφή των αγαθών</w:t>
      </w:r>
      <w:r w:rsidR="00CF42F1" w:rsidRPr="00667849">
        <w:rPr>
          <w:rFonts w:ascii="Times New Roman" w:hAnsi="Times New Roman" w:cs="Times New Roman"/>
          <w:sz w:val="48"/>
          <w:szCs w:val="48"/>
        </w:rPr>
        <w:t>. Κ</w:t>
      </w:r>
      <w:r w:rsidR="001B3F26" w:rsidRPr="00667849">
        <w:rPr>
          <w:rFonts w:ascii="Times New Roman" w:hAnsi="Times New Roman" w:cs="Times New Roman"/>
          <w:sz w:val="48"/>
          <w:szCs w:val="48"/>
        </w:rPr>
        <w:t>αι αυτή</w:t>
      </w:r>
      <w:r w:rsidR="00C5109A" w:rsidRPr="00667849">
        <w:rPr>
          <w:rFonts w:ascii="Times New Roman" w:hAnsi="Times New Roman" w:cs="Times New Roman"/>
          <w:sz w:val="48"/>
          <w:szCs w:val="48"/>
        </w:rPr>
        <w:t>,</w:t>
      </w:r>
      <w:r w:rsidR="001B3F26" w:rsidRPr="00667849">
        <w:rPr>
          <w:rFonts w:ascii="Times New Roman" w:hAnsi="Times New Roman" w:cs="Times New Roman"/>
          <w:sz w:val="48"/>
          <w:szCs w:val="48"/>
        </w:rPr>
        <w:t xml:space="preserve"> δεν μπορεί να είναι άλλη από τη Γραμμική Α, που γύρω στα 1800 π.Χ.</w:t>
      </w:r>
      <w:r w:rsidR="007C2EEB" w:rsidRPr="00667849">
        <w:rPr>
          <w:rFonts w:ascii="Times New Roman" w:hAnsi="Times New Roman" w:cs="Times New Roman"/>
          <w:sz w:val="48"/>
          <w:szCs w:val="48"/>
        </w:rPr>
        <w:t xml:space="preserve"> κάνει</w:t>
      </w:r>
      <w:r w:rsidR="001B3F26" w:rsidRPr="00667849">
        <w:rPr>
          <w:rFonts w:ascii="Times New Roman" w:hAnsi="Times New Roman" w:cs="Times New Roman"/>
          <w:sz w:val="48"/>
          <w:szCs w:val="48"/>
        </w:rPr>
        <w:t xml:space="preserve"> την εμφάνισή της.</w:t>
      </w:r>
      <w:r w:rsidR="00A76F46" w:rsidRPr="00667849">
        <w:rPr>
          <w:rFonts w:ascii="Times New Roman" w:hAnsi="Times New Roman" w:cs="Times New Roman"/>
          <w:sz w:val="48"/>
          <w:szCs w:val="48"/>
        </w:rPr>
        <w:t xml:space="preserve"> Και </w:t>
      </w:r>
      <w:r w:rsidR="001E7651" w:rsidRPr="00667849">
        <w:rPr>
          <w:rFonts w:ascii="Times New Roman" w:hAnsi="Times New Roman" w:cs="Times New Roman"/>
          <w:sz w:val="48"/>
          <w:szCs w:val="48"/>
        </w:rPr>
        <w:t>η</w:t>
      </w:r>
      <w:r w:rsidR="00F33DB4" w:rsidRPr="00667849">
        <w:rPr>
          <w:rFonts w:ascii="Times New Roman" w:hAnsi="Times New Roman" w:cs="Times New Roman"/>
          <w:sz w:val="48"/>
          <w:szCs w:val="48"/>
        </w:rPr>
        <w:t xml:space="preserve"> τελευταί</w:t>
      </w:r>
      <w:r w:rsidR="001E7651" w:rsidRPr="00667849">
        <w:rPr>
          <w:rFonts w:ascii="Times New Roman" w:hAnsi="Times New Roman" w:cs="Times New Roman"/>
          <w:sz w:val="48"/>
          <w:szCs w:val="48"/>
        </w:rPr>
        <w:t>α</w:t>
      </w:r>
      <w:r w:rsidR="002A576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946FE" w:rsidRPr="00667849">
        <w:rPr>
          <w:rFonts w:ascii="Times New Roman" w:hAnsi="Times New Roman" w:cs="Times New Roman"/>
          <w:sz w:val="48"/>
          <w:szCs w:val="48"/>
        </w:rPr>
        <w:t xml:space="preserve">αυτή </w:t>
      </w:r>
      <w:r w:rsidR="001E7651" w:rsidRPr="00667849">
        <w:rPr>
          <w:rFonts w:ascii="Times New Roman" w:hAnsi="Times New Roman" w:cs="Times New Roman"/>
          <w:sz w:val="48"/>
          <w:szCs w:val="48"/>
        </w:rPr>
        <w:t>διαπίστωση</w:t>
      </w:r>
      <w:r w:rsidR="00A76F46" w:rsidRPr="00667849">
        <w:rPr>
          <w:rFonts w:ascii="Times New Roman" w:hAnsi="Times New Roman" w:cs="Times New Roman"/>
          <w:sz w:val="48"/>
          <w:szCs w:val="48"/>
        </w:rPr>
        <w:t xml:space="preserve"> μ</w:t>
      </w:r>
      <w:r w:rsidR="00AB5930" w:rsidRPr="00667849">
        <w:rPr>
          <w:rFonts w:ascii="Times New Roman" w:hAnsi="Times New Roman" w:cs="Times New Roman"/>
          <w:sz w:val="48"/>
          <w:szCs w:val="48"/>
        </w:rPr>
        <w:t>ά</w:t>
      </w:r>
      <w:r w:rsidR="00A76F46" w:rsidRPr="00667849">
        <w:rPr>
          <w:rFonts w:ascii="Times New Roman" w:hAnsi="Times New Roman" w:cs="Times New Roman"/>
          <w:sz w:val="48"/>
          <w:szCs w:val="48"/>
        </w:rPr>
        <w:t>ς οδηγεί στο συμπέρασμα που επαναλαμβάνουμε παρακάτω</w:t>
      </w:r>
      <w:r w:rsidR="00EC6AAB" w:rsidRPr="00667849">
        <w:rPr>
          <w:rFonts w:ascii="Times New Roman" w:hAnsi="Times New Roman" w:cs="Times New Roman"/>
          <w:sz w:val="48"/>
          <w:szCs w:val="48"/>
        </w:rPr>
        <w:t>:</w:t>
      </w:r>
      <w:r w:rsidR="00A76F46" w:rsidRPr="00667849">
        <w:rPr>
          <w:rFonts w:ascii="Times New Roman" w:hAnsi="Times New Roman" w:cs="Times New Roman"/>
          <w:sz w:val="48"/>
          <w:szCs w:val="48"/>
        </w:rPr>
        <w:t xml:space="preserve"> ότι η </w:t>
      </w:r>
      <w:r w:rsidR="00AB5930" w:rsidRPr="00667849">
        <w:rPr>
          <w:rFonts w:ascii="Times New Roman" w:hAnsi="Times New Roman" w:cs="Times New Roman"/>
          <w:sz w:val="48"/>
          <w:szCs w:val="48"/>
        </w:rPr>
        <w:t>ι</w:t>
      </w:r>
      <w:r w:rsidR="00A76F46" w:rsidRPr="00667849">
        <w:rPr>
          <w:rFonts w:ascii="Times New Roman" w:hAnsi="Times New Roman" w:cs="Times New Roman"/>
          <w:sz w:val="48"/>
          <w:szCs w:val="48"/>
        </w:rPr>
        <w:t xml:space="preserve">ερογλυφική </w:t>
      </w:r>
      <w:r w:rsidR="00A76F46" w:rsidRPr="00667849">
        <w:rPr>
          <w:rFonts w:ascii="Times New Roman" w:hAnsi="Times New Roman" w:cs="Times New Roman"/>
          <w:sz w:val="48"/>
          <w:szCs w:val="48"/>
        </w:rPr>
        <w:lastRenderedPageBreak/>
        <w:t xml:space="preserve">γραφή ήταν πιο λαϊκή και </w:t>
      </w:r>
      <w:r w:rsidR="00A31C1E" w:rsidRPr="00667849">
        <w:rPr>
          <w:rFonts w:ascii="Times New Roman" w:hAnsi="Times New Roman" w:cs="Times New Roman"/>
          <w:sz w:val="48"/>
          <w:szCs w:val="48"/>
        </w:rPr>
        <w:t xml:space="preserve">ευρύτερα </w:t>
      </w:r>
      <w:r w:rsidR="00A76F46" w:rsidRPr="00667849">
        <w:rPr>
          <w:rFonts w:ascii="Times New Roman" w:hAnsi="Times New Roman" w:cs="Times New Roman"/>
          <w:sz w:val="48"/>
          <w:szCs w:val="48"/>
        </w:rPr>
        <w:t>κατανοητή</w:t>
      </w:r>
      <w:r w:rsidR="00A946FE" w:rsidRPr="00667849">
        <w:rPr>
          <w:rFonts w:ascii="Times New Roman" w:hAnsi="Times New Roman" w:cs="Times New Roman"/>
          <w:sz w:val="48"/>
          <w:szCs w:val="48"/>
        </w:rPr>
        <w:t xml:space="preserve"> σε σχέση με </w:t>
      </w:r>
      <w:r w:rsidR="00A76F46" w:rsidRPr="00667849">
        <w:rPr>
          <w:rFonts w:ascii="Times New Roman" w:hAnsi="Times New Roman" w:cs="Times New Roman"/>
          <w:sz w:val="48"/>
          <w:szCs w:val="48"/>
        </w:rPr>
        <w:t>τη Γραμμική Α</w:t>
      </w:r>
      <w:r w:rsidR="00A31C1E" w:rsidRPr="00667849">
        <w:rPr>
          <w:rFonts w:ascii="Times New Roman" w:hAnsi="Times New Roman" w:cs="Times New Roman"/>
          <w:sz w:val="48"/>
          <w:szCs w:val="48"/>
        </w:rPr>
        <w:t>,</w:t>
      </w:r>
      <w:r w:rsidR="0005670D" w:rsidRPr="00667849">
        <w:rPr>
          <w:rFonts w:ascii="Times New Roman" w:hAnsi="Times New Roman" w:cs="Times New Roman"/>
          <w:sz w:val="48"/>
          <w:szCs w:val="48"/>
        </w:rPr>
        <w:t xml:space="preserve"> η οποία </w:t>
      </w:r>
      <w:r w:rsidR="00CF42F1" w:rsidRPr="00667849">
        <w:rPr>
          <w:rFonts w:ascii="Times New Roman" w:hAnsi="Times New Roman" w:cs="Times New Roman"/>
          <w:sz w:val="48"/>
          <w:szCs w:val="48"/>
        </w:rPr>
        <w:t>εμφανίστηκε</w:t>
      </w:r>
      <w:r w:rsidR="00AB6E09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76F46" w:rsidRPr="00667849">
        <w:rPr>
          <w:rFonts w:ascii="Times New Roman" w:hAnsi="Times New Roman" w:cs="Times New Roman"/>
          <w:sz w:val="48"/>
          <w:szCs w:val="48"/>
        </w:rPr>
        <w:t>για να εξυπηρετήσει</w:t>
      </w:r>
      <w:r w:rsidR="00CF42F1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B6E09" w:rsidRPr="00667849">
        <w:rPr>
          <w:rFonts w:ascii="Times New Roman" w:hAnsi="Times New Roman" w:cs="Times New Roman"/>
          <w:sz w:val="48"/>
          <w:szCs w:val="48"/>
        </w:rPr>
        <w:t xml:space="preserve">αποκλειστικά </w:t>
      </w:r>
      <w:r w:rsidR="00CF42F1" w:rsidRPr="00667849">
        <w:rPr>
          <w:rFonts w:ascii="Times New Roman" w:hAnsi="Times New Roman" w:cs="Times New Roman"/>
          <w:sz w:val="48"/>
          <w:szCs w:val="48"/>
        </w:rPr>
        <w:t xml:space="preserve">τη </w:t>
      </w:r>
      <w:r w:rsidR="00A76F46" w:rsidRPr="00667849">
        <w:rPr>
          <w:rFonts w:ascii="Times New Roman" w:hAnsi="Times New Roman" w:cs="Times New Roman"/>
          <w:sz w:val="48"/>
          <w:szCs w:val="48"/>
        </w:rPr>
        <w:t>λογιστική τήρηση</w:t>
      </w:r>
      <w:r w:rsidR="00CF42F1" w:rsidRPr="00667849">
        <w:rPr>
          <w:rFonts w:ascii="Times New Roman" w:hAnsi="Times New Roman" w:cs="Times New Roman"/>
          <w:sz w:val="48"/>
          <w:szCs w:val="48"/>
        </w:rPr>
        <w:t xml:space="preserve"> των δημόσιων</w:t>
      </w:r>
      <w:r w:rsidR="007D7368" w:rsidRPr="00667849">
        <w:rPr>
          <w:rFonts w:ascii="Times New Roman" w:hAnsi="Times New Roman" w:cs="Times New Roman"/>
          <w:sz w:val="48"/>
          <w:szCs w:val="48"/>
        </w:rPr>
        <w:t xml:space="preserve"> και των </w:t>
      </w:r>
      <w:r w:rsidR="007C2EEB" w:rsidRPr="00667849">
        <w:rPr>
          <w:rFonts w:ascii="Times New Roman" w:hAnsi="Times New Roman" w:cs="Times New Roman"/>
          <w:sz w:val="48"/>
          <w:szCs w:val="48"/>
        </w:rPr>
        <w:t>ανακτορικών</w:t>
      </w:r>
      <w:r w:rsidR="00CF42F1" w:rsidRPr="00667849">
        <w:rPr>
          <w:rFonts w:ascii="Times New Roman" w:hAnsi="Times New Roman" w:cs="Times New Roman"/>
          <w:sz w:val="48"/>
          <w:szCs w:val="48"/>
        </w:rPr>
        <w:t xml:space="preserve"> αποθηκών, </w:t>
      </w:r>
      <w:r w:rsidR="00321A6A" w:rsidRPr="00667849">
        <w:rPr>
          <w:rFonts w:ascii="Times New Roman" w:hAnsi="Times New Roman" w:cs="Times New Roman"/>
          <w:sz w:val="48"/>
          <w:szCs w:val="48"/>
        </w:rPr>
        <w:t xml:space="preserve">των </w:t>
      </w:r>
      <w:r w:rsidR="00CF42F1" w:rsidRPr="00667849">
        <w:rPr>
          <w:rFonts w:ascii="Times New Roman" w:hAnsi="Times New Roman" w:cs="Times New Roman"/>
          <w:sz w:val="48"/>
          <w:szCs w:val="48"/>
        </w:rPr>
        <w:t>ιερών, κτλ</w:t>
      </w:r>
      <w:r w:rsidR="00A76F46" w:rsidRPr="00667849">
        <w:rPr>
          <w:rFonts w:ascii="Times New Roman" w:hAnsi="Times New Roman" w:cs="Times New Roman"/>
          <w:sz w:val="48"/>
          <w:szCs w:val="48"/>
        </w:rPr>
        <w:t xml:space="preserve">. </w:t>
      </w:r>
      <w:r w:rsidR="00322A02" w:rsidRPr="00667849">
        <w:rPr>
          <w:rFonts w:ascii="Times New Roman" w:hAnsi="Times New Roman" w:cs="Times New Roman"/>
          <w:sz w:val="48"/>
          <w:szCs w:val="48"/>
        </w:rPr>
        <w:t xml:space="preserve">Επίσης, διακρίνουμε και </w:t>
      </w:r>
      <w:r w:rsidR="00EA4127" w:rsidRPr="00667849">
        <w:rPr>
          <w:rFonts w:ascii="Times New Roman" w:hAnsi="Times New Roman" w:cs="Times New Roman"/>
          <w:sz w:val="48"/>
          <w:szCs w:val="48"/>
        </w:rPr>
        <w:t xml:space="preserve">μια </w:t>
      </w:r>
      <w:r w:rsidR="00322A02" w:rsidRPr="00667849">
        <w:rPr>
          <w:rFonts w:ascii="Times New Roman" w:hAnsi="Times New Roman" w:cs="Times New Roman"/>
          <w:sz w:val="48"/>
          <w:szCs w:val="48"/>
        </w:rPr>
        <w:t>χιουμοριστική διάθεση</w:t>
      </w:r>
      <w:r w:rsidR="002F6045" w:rsidRPr="00667849">
        <w:rPr>
          <w:rFonts w:ascii="Times New Roman" w:hAnsi="Times New Roman" w:cs="Times New Roman"/>
          <w:sz w:val="48"/>
          <w:szCs w:val="48"/>
        </w:rPr>
        <w:t xml:space="preserve"> (αυτοσαρκασμού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322A02" w:rsidRPr="00667849">
        <w:rPr>
          <w:rFonts w:ascii="Times New Roman" w:hAnsi="Times New Roman" w:cs="Times New Roman"/>
          <w:sz w:val="48"/>
          <w:szCs w:val="48"/>
        </w:rPr>
        <w:t xml:space="preserve">, όχι μόνο με τη γατούλα, αλλά και με την απεικόνιση </w:t>
      </w:r>
      <w:bookmarkStart w:id="24" w:name="_Hlk170889628"/>
      <w:r w:rsidR="007061C6" w:rsidRPr="00667849">
        <w:rPr>
          <w:rFonts w:ascii="Times New Roman" w:hAnsi="Times New Roman" w:cs="Times New Roman"/>
          <w:sz w:val="48"/>
          <w:szCs w:val="48"/>
        </w:rPr>
        <w:t>–</w:t>
      </w:r>
      <w:bookmarkEnd w:id="24"/>
      <w:r w:rsidR="00322A02" w:rsidRPr="00667849">
        <w:rPr>
          <w:rFonts w:ascii="Times New Roman" w:hAnsi="Times New Roman" w:cs="Times New Roman"/>
          <w:sz w:val="48"/>
          <w:szCs w:val="48"/>
        </w:rPr>
        <w:t xml:space="preserve">στη σφραγίδα </w:t>
      </w:r>
      <w:r w:rsidR="00A946FE" w:rsidRPr="00667849">
        <w:rPr>
          <w:rFonts w:ascii="Times New Roman" w:hAnsi="Times New Roman" w:cs="Times New Roman"/>
          <w:sz w:val="48"/>
          <w:szCs w:val="48"/>
        </w:rPr>
        <w:t>από ίασπι</w:t>
      </w:r>
      <w:r w:rsidR="007061C6" w:rsidRPr="00667849">
        <w:rPr>
          <w:rFonts w:ascii="Times New Roman" w:hAnsi="Times New Roman" w:cs="Times New Roman"/>
          <w:sz w:val="48"/>
          <w:szCs w:val="48"/>
        </w:rPr>
        <w:t>–</w:t>
      </w:r>
      <w:r w:rsidR="00A946FE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322A02" w:rsidRPr="00667849">
        <w:rPr>
          <w:rFonts w:ascii="Times New Roman" w:hAnsi="Times New Roman" w:cs="Times New Roman"/>
          <w:sz w:val="48"/>
          <w:szCs w:val="48"/>
        </w:rPr>
        <w:t>μ</w:t>
      </w:r>
      <w:r w:rsidR="007061C6" w:rsidRPr="00667849">
        <w:rPr>
          <w:rFonts w:ascii="Times New Roman" w:hAnsi="Times New Roman" w:cs="Times New Roman"/>
          <w:sz w:val="48"/>
          <w:szCs w:val="48"/>
        </w:rPr>
        <w:t>ι</w:t>
      </w:r>
      <w:r w:rsidR="00322A02" w:rsidRPr="00667849">
        <w:rPr>
          <w:rFonts w:ascii="Times New Roman" w:hAnsi="Times New Roman" w:cs="Times New Roman"/>
          <w:sz w:val="48"/>
          <w:szCs w:val="48"/>
        </w:rPr>
        <w:t>ας άλλης σφραγίδας</w:t>
      </w:r>
      <w:r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BA5ED6" w:rsidRPr="00667849">
        <w:rPr>
          <w:rFonts w:ascii="Times New Roman" w:hAnsi="Times New Roman" w:cs="Times New Roman"/>
          <w:sz w:val="48"/>
          <w:szCs w:val="48"/>
        </w:rPr>
        <w:t>(φακοειδής σφραγιδόλιθος;</w:t>
      </w:r>
      <w:r w:rsidR="005F4673" w:rsidRPr="00667849">
        <w:rPr>
          <w:rFonts w:ascii="Times New Roman" w:hAnsi="Times New Roman" w:cs="Times New Roman"/>
          <w:sz w:val="48"/>
          <w:szCs w:val="48"/>
        </w:rPr>
        <w:t>)</w:t>
      </w:r>
      <w:r w:rsidR="007C2EEB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AC0644" w:rsidRPr="00667849">
        <w:rPr>
          <w:rFonts w:ascii="Times New Roman" w:hAnsi="Times New Roman" w:cs="Times New Roman"/>
          <w:sz w:val="48"/>
          <w:szCs w:val="48"/>
        </w:rPr>
        <w:t xml:space="preserve">– </w:t>
      </w:r>
      <w:r w:rsidR="007C2EEB" w:rsidRPr="00667849">
        <w:rPr>
          <w:rFonts w:ascii="Times New Roman" w:hAnsi="Times New Roman" w:cs="Times New Roman"/>
          <w:sz w:val="48"/>
          <w:szCs w:val="48"/>
        </w:rPr>
        <w:t xml:space="preserve">διάθεση που </w:t>
      </w:r>
      <w:r w:rsidR="001D5715" w:rsidRPr="00667849">
        <w:rPr>
          <w:rFonts w:ascii="Times New Roman" w:hAnsi="Times New Roman" w:cs="Times New Roman"/>
          <w:sz w:val="48"/>
          <w:szCs w:val="48"/>
        </w:rPr>
        <w:t xml:space="preserve">ίσως </w:t>
      </w:r>
      <w:r w:rsidR="007C2EEB" w:rsidRPr="00667849">
        <w:rPr>
          <w:rFonts w:ascii="Times New Roman" w:hAnsi="Times New Roman" w:cs="Times New Roman"/>
          <w:sz w:val="48"/>
          <w:szCs w:val="48"/>
        </w:rPr>
        <w:t>προκαλεί</w:t>
      </w:r>
      <w:r w:rsidR="00490B62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96684" w:rsidRPr="00667849">
        <w:rPr>
          <w:rFonts w:ascii="Times New Roman" w:hAnsi="Times New Roman" w:cs="Times New Roman"/>
          <w:sz w:val="48"/>
          <w:szCs w:val="48"/>
        </w:rPr>
        <w:t xml:space="preserve">η </w:t>
      </w:r>
      <w:r w:rsidR="00181921" w:rsidRPr="00667849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="007C2EEB" w:rsidRPr="00667849">
        <w:rPr>
          <w:rFonts w:ascii="Times New Roman" w:hAnsi="Times New Roman" w:cs="Times New Roman"/>
          <w:sz w:val="48"/>
          <w:szCs w:val="48"/>
        </w:rPr>
        <w:t>σφραγιδοκρατία</w:t>
      </w:r>
      <w:proofErr w:type="spellEnd"/>
      <w:r w:rsidR="00181921" w:rsidRPr="00667849">
        <w:rPr>
          <w:rFonts w:ascii="Times New Roman" w:hAnsi="Times New Roman" w:cs="Times New Roman"/>
          <w:sz w:val="48"/>
          <w:szCs w:val="48"/>
        </w:rPr>
        <w:t>»</w:t>
      </w:r>
      <w:r w:rsidR="007C2EEB" w:rsidRPr="00667849">
        <w:rPr>
          <w:rFonts w:ascii="Times New Roman" w:hAnsi="Times New Roman" w:cs="Times New Roman"/>
          <w:sz w:val="48"/>
          <w:szCs w:val="48"/>
        </w:rPr>
        <w:t xml:space="preserve"> της εποχής</w:t>
      </w:r>
      <w:r w:rsidR="00A61475" w:rsidRPr="00667849">
        <w:rPr>
          <w:rFonts w:ascii="Times New Roman" w:hAnsi="Times New Roman" w:cs="Times New Roman"/>
          <w:sz w:val="48"/>
          <w:szCs w:val="48"/>
        </w:rPr>
        <w:t>.</w:t>
      </w:r>
    </w:p>
    <w:p w14:paraId="3DC4081D" w14:textId="27428EE5" w:rsidR="00BB7C9A" w:rsidRPr="00667849" w:rsidRDefault="006077C3" w:rsidP="00A102DD">
      <w:pPr>
        <w:shd w:val="clear" w:color="auto" w:fill="FFFFFF"/>
        <w:spacing w:before="120" w:after="24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667849">
        <w:rPr>
          <w:rFonts w:ascii="Times New Roman" w:hAnsi="Times New Roman" w:cs="Times New Roman"/>
          <w:sz w:val="48"/>
          <w:szCs w:val="48"/>
        </w:rPr>
        <w:t xml:space="preserve">Τα </w:t>
      </w:r>
      <w:r w:rsidR="00BB7C9A" w:rsidRPr="00667849">
        <w:rPr>
          <w:rFonts w:ascii="Times New Roman" w:hAnsi="Times New Roman" w:cs="Times New Roman"/>
          <w:sz w:val="48"/>
          <w:szCs w:val="48"/>
        </w:rPr>
        <w:t>τρία βασικά είδη γραφών της </w:t>
      </w:r>
      <w:hyperlink r:id="rId257" w:tooltip="Εποχή του Χαλκού" w:history="1">
        <w:r w:rsidR="00EA15C6" w:rsidRPr="00667849">
          <w:rPr>
            <w:rFonts w:ascii="Times New Roman" w:hAnsi="Times New Roman" w:cs="Times New Roman"/>
            <w:sz w:val="48"/>
            <w:szCs w:val="48"/>
          </w:rPr>
          <w:t>ε</w:t>
        </w:r>
        <w:r w:rsidR="00BB7C9A" w:rsidRPr="00667849">
          <w:rPr>
            <w:rFonts w:ascii="Times New Roman" w:hAnsi="Times New Roman" w:cs="Times New Roman"/>
            <w:sz w:val="48"/>
            <w:szCs w:val="48"/>
          </w:rPr>
          <w:t xml:space="preserve">ποχής του </w:t>
        </w:r>
        <w:r w:rsidR="00EA15C6" w:rsidRPr="00667849">
          <w:rPr>
            <w:rFonts w:ascii="Times New Roman" w:hAnsi="Times New Roman" w:cs="Times New Roman"/>
            <w:sz w:val="48"/>
            <w:szCs w:val="48"/>
          </w:rPr>
          <w:t>χ</w:t>
        </w:r>
        <w:r w:rsidR="00BB7C9A" w:rsidRPr="00667849">
          <w:rPr>
            <w:rFonts w:ascii="Times New Roman" w:hAnsi="Times New Roman" w:cs="Times New Roman"/>
            <w:sz w:val="48"/>
            <w:szCs w:val="48"/>
          </w:rPr>
          <w:t>αλκού</w:t>
        </w:r>
      </w:hyperlink>
      <w:r w:rsidR="00BB7C9A" w:rsidRPr="00667849">
        <w:rPr>
          <w:rFonts w:ascii="Times New Roman" w:hAnsi="Times New Roman" w:cs="Times New Roman"/>
          <w:sz w:val="48"/>
          <w:szCs w:val="48"/>
        </w:rPr>
        <w:t>, συνοψίζονται ως εξής</w:t>
      </w:r>
      <w:r w:rsidR="00A946FE" w:rsidRPr="00667849">
        <w:rPr>
          <w:rFonts w:ascii="Times New Roman" w:hAnsi="Times New Roman" w:cs="Times New Roman"/>
          <w:sz w:val="48"/>
          <w:szCs w:val="48"/>
        </w:rPr>
        <w:t>: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κ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ρητική </w:t>
      </w:r>
      <w:r w:rsidR="00FF3FEA" w:rsidRPr="00667849">
        <w:rPr>
          <w:rFonts w:ascii="Times New Roman" w:hAnsi="Times New Roman" w:cs="Times New Roman"/>
          <w:sz w:val="48"/>
          <w:szCs w:val="48"/>
        </w:rPr>
        <w:t>ι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ερογλυφική γραφή, Γραμμική Α, </w:t>
      </w:r>
      <w:r w:rsidR="00A61475" w:rsidRPr="00667849">
        <w:rPr>
          <w:rFonts w:ascii="Times New Roman" w:hAnsi="Times New Roman" w:cs="Times New Roman"/>
          <w:sz w:val="48"/>
          <w:szCs w:val="48"/>
        </w:rPr>
        <w:t xml:space="preserve">και </w:t>
      </w:r>
      <w:r w:rsidR="00BB7C9A" w:rsidRPr="00667849">
        <w:rPr>
          <w:rFonts w:ascii="Times New Roman" w:hAnsi="Times New Roman" w:cs="Times New Roman"/>
          <w:sz w:val="48"/>
          <w:szCs w:val="48"/>
        </w:rPr>
        <w:t>Γραμμική Β</w:t>
      </w:r>
      <w:r w:rsidR="00FF3FEA" w:rsidRPr="00667849">
        <w:rPr>
          <w:rFonts w:ascii="Times New Roman" w:hAnsi="Times New Roman" w:cs="Times New Roman"/>
          <w:sz w:val="48"/>
          <w:szCs w:val="48"/>
        </w:rPr>
        <w:t>.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 </w:t>
      </w:r>
      <w:r w:rsidR="00FF3FEA" w:rsidRPr="00667849">
        <w:rPr>
          <w:rFonts w:ascii="Times New Roman" w:hAnsi="Times New Roman" w:cs="Times New Roman"/>
          <w:sz w:val="48"/>
          <w:szCs w:val="48"/>
        </w:rPr>
        <w:t>Κ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αι </w:t>
      </w:r>
      <w:r w:rsidR="00055A5A" w:rsidRPr="00667849">
        <w:rPr>
          <w:rFonts w:ascii="Times New Roman" w:hAnsi="Times New Roman" w:cs="Times New Roman"/>
          <w:sz w:val="48"/>
          <w:szCs w:val="48"/>
        </w:rPr>
        <w:t xml:space="preserve">είναι </w:t>
      </w:r>
      <w:r w:rsidR="00BB7C9A" w:rsidRPr="00667849">
        <w:rPr>
          <w:rFonts w:ascii="Times New Roman" w:hAnsi="Times New Roman" w:cs="Times New Roman"/>
          <w:sz w:val="48"/>
          <w:szCs w:val="48"/>
        </w:rPr>
        <w:t>σημαντικό επίτευγμα των ανθρώπων της εποχής</w:t>
      </w:r>
      <w:r w:rsidR="00055A5A" w:rsidRPr="00667849">
        <w:rPr>
          <w:rFonts w:ascii="Times New Roman" w:hAnsi="Times New Roman" w:cs="Times New Roman"/>
          <w:sz w:val="48"/>
          <w:szCs w:val="48"/>
        </w:rPr>
        <w:t>,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 η </w:t>
      </w:r>
      <w:r w:rsidR="00055A5A" w:rsidRPr="00667849">
        <w:rPr>
          <w:rFonts w:ascii="Times New Roman" w:hAnsi="Times New Roman" w:cs="Times New Roman"/>
          <w:sz w:val="48"/>
          <w:szCs w:val="48"/>
        </w:rPr>
        <w:t xml:space="preserve">γενικευμένη </w:t>
      </w:r>
      <w:r w:rsidR="00BB7C9A" w:rsidRPr="00667849">
        <w:rPr>
          <w:rFonts w:ascii="Times New Roman" w:hAnsi="Times New Roman" w:cs="Times New Roman"/>
          <w:sz w:val="48"/>
          <w:szCs w:val="48"/>
        </w:rPr>
        <w:t>χρησιμοποίηση</w:t>
      </w:r>
      <w:r w:rsidR="00055A5A" w:rsidRPr="00667849">
        <w:rPr>
          <w:rFonts w:ascii="Times New Roman" w:hAnsi="Times New Roman" w:cs="Times New Roman"/>
          <w:sz w:val="48"/>
          <w:szCs w:val="48"/>
        </w:rPr>
        <w:t xml:space="preserve"> της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 γραφής</w:t>
      </w:r>
      <w:r w:rsidR="00A200F5" w:rsidRPr="00667849">
        <w:rPr>
          <w:rFonts w:ascii="Times New Roman" w:hAnsi="Times New Roman" w:cs="Times New Roman"/>
          <w:sz w:val="48"/>
          <w:szCs w:val="48"/>
        </w:rPr>
        <w:t>,</w:t>
      </w:r>
      <w:r w:rsidR="00BB7C9A" w:rsidRPr="00667849">
        <w:rPr>
          <w:rFonts w:ascii="Times New Roman" w:hAnsi="Times New Roman" w:cs="Times New Roman"/>
          <w:sz w:val="48"/>
          <w:szCs w:val="48"/>
        </w:rPr>
        <w:t xml:space="preserve"> από το 1500 π.Χ.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4655"/>
        <w:gridCol w:w="2202"/>
      </w:tblGrid>
      <w:tr w:rsidR="00BB7C9A" w:rsidRPr="00667849" w14:paraId="5832BAA5" w14:textId="77777777" w:rsidTr="00BB7C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78246B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Γραφικό Σύστημα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19D538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Γεωγραφική Περιοχή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158F98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Χρονική Περίοδος</w:t>
            </w:r>
          </w:p>
        </w:tc>
      </w:tr>
      <w:tr w:rsidR="00BB7C9A" w:rsidRPr="00667849" w14:paraId="42227AFA" w14:textId="77777777" w:rsidTr="00BB7C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2F3285" w14:textId="12D94BF3" w:rsidR="00BB7C9A" w:rsidRPr="00667849" w:rsidRDefault="00D748A1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Κρητικά ιερογλυφικά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B1E559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Κρήτη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B83051" w14:textId="6F2D7A78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2100 </w:t>
            </w:r>
            <w:r w:rsidR="00146132" w:rsidRPr="00667849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1</w:t>
            </w:r>
            <w:r w:rsidR="00F52DDC" w:rsidRPr="00667849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00 π.Χ.</w:t>
            </w:r>
          </w:p>
        </w:tc>
      </w:tr>
      <w:tr w:rsidR="00BB7C9A" w:rsidRPr="00667849" w14:paraId="66787425" w14:textId="77777777" w:rsidTr="00BB7C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4A3DC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Γραμμική Α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9EFCFF" w14:textId="3AD0811D" w:rsidR="00BB7C9A" w:rsidRPr="00667849" w:rsidRDefault="00CF6CF1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Κρήτη, </w:t>
            </w:r>
            <w:r w:rsidR="00BB7C9A" w:rsidRPr="00667849">
              <w:rPr>
                <w:rFonts w:ascii="Times New Roman" w:hAnsi="Times New Roman" w:cs="Times New Roman"/>
                <w:sz w:val="48"/>
                <w:szCs w:val="48"/>
              </w:rPr>
              <w:t>Κυκλάδες, Στερεά Ελλάδα</w:t>
            </w:r>
            <w:r w:rsidR="00E7378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και Πελοπόννησος</w:t>
            </w:r>
            <w:r w:rsidR="00BB7C9A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(Λακωνία, Μυκήνες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5CA6D0" w14:textId="74F411D1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1800 </w:t>
            </w:r>
            <w:r w:rsidR="00146132" w:rsidRPr="00667849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1450 π.Χ.</w:t>
            </w:r>
          </w:p>
        </w:tc>
      </w:tr>
      <w:tr w:rsidR="00BB7C9A" w:rsidRPr="00667849" w14:paraId="4B0E7B0A" w14:textId="77777777" w:rsidTr="00BB7C9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C8F93" w14:textId="7777777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Γραμμική 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ECD5F8" w14:textId="65F3E167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Κρήτη (Κνωσσός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="00F53F3D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Στερεά Ελλάδα </w:t>
            </w:r>
            <w:r w:rsidR="00E73780"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και Πελοπόννησος 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proofErr w:type="spellStart"/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Πύλος</w:t>
            </w:r>
            <w:proofErr w:type="spellEnd"/>
            <w:r w:rsidRPr="00667849">
              <w:rPr>
                <w:rFonts w:ascii="Times New Roman" w:hAnsi="Times New Roman" w:cs="Times New Roman"/>
                <w:sz w:val="48"/>
                <w:szCs w:val="48"/>
              </w:rPr>
              <w:t>, Μυκήνες, Θήβα, Τίρυνθα</w:t>
            </w:r>
            <w:r w:rsidR="005F4673" w:rsidRPr="00667849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D93D39" w14:textId="3E2A6D54" w:rsidR="00BB7C9A" w:rsidRPr="00667849" w:rsidRDefault="00BB7C9A" w:rsidP="00A102DD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1450 </w:t>
            </w:r>
            <w:r w:rsidR="00146132" w:rsidRPr="00667849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r w:rsidRPr="00667849">
              <w:rPr>
                <w:rFonts w:ascii="Times New Roman" w:hAnsi="Times New Roman" w:cs="Times New Roman"/>
                <w:sz w:val="48"/>
                <w:szCs w:val="48"/>
              </w:rPr>
              <w:t xml:space="preserve"> 1200 π.Χ.</w:t>
            </w:r>
          </w:p>
        </w:tc>
      </w:tr>
    </w:tbl>
    <w:p w14:paraId="0B9B2758" w14:textId="432C37DE" w:rsidR="00D53F58" w:rsidRPr="00667849" w:rsidRDefault="00D53F58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Η </w:t>
      </w:r>
      <w:r w:rsidR="00BE1AF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μινωική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Κρήτη ήταν η πρώτη περιοχή στον </w:t>
      </w:r>
      <w:proofErr w:type="spellStart"/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</w:t>
      </w:r>
      <w:r w:rsidR="00DB02E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ιγ</w:t>
      </w:r>
      <w:r w:rsidR="0092581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</w:t>
      </w:r>
      <w:r w:rsidR="00DB02E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ιακό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το</w:t>
      </w:r>
      <w:r w:rsidR="00F53F3D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σημερινό ευρωπαϊκό χώρο</w:t>
      </w:r>
      <w:r w:rsidR="005C07C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που ανέπτυξε και χρησιμοποίησε ένα σύστημα γραφής, γεγονός που αποτελεί ισχυρή απόδειξη της ύπαρξης υψηλού πολιτισμού. Τα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πρωιμότερα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κρητικά ιερογλυφικά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σημεία εμφανίζονται γύρω στο τέλος της 3ης χιλιετίας και προέρχονται από το νεκροταφείο στο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Φουρνί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των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Αρχανών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. Στη συνέχεια, γύρω στις αρχές της 2ης χιλιετίας, η γραφή αναπτύσσεται και συστηματοποιείται ώστε να εξυπηρετεί το πολύπλοκο γραφειοκρατικό σύστημα των </w:t>
      </w:r>
      <w:r w:rsidR="0063529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παλαιών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μινωικών ανακτόρων.</w:t>
      </w:r>
    </w:p>
    <w:p w14:paraId="5A41120A" w14:textId="27F99C07" w:rsidR="00D53F58" w:rsidRPr="00667849" w:rsidRDefault="00D53F58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Στην αρχή της</w:t>
      </w:r>
      <w:r w:rsidRPr="0066784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proofErr w:type="spellStart"/>
      <w:r w:rsidR="009B6772" w:rsidRPr="0066784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l-GR"/>
          <w14:ligatures w14:val="none"/>
        </w:rPr>
        <w:t>Νεοανακτορική</w:t>
      </w:r>
      <w:r w:rsidRPr="0066784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l-GR"/>
          <w14:ligatures w14:val="none"/>
        </w:rPr>
        <w:t>ς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περιόδου εμφανίζεται και ένα δεύτερο σύστημα συλλαβικής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lastRenderedPageBreak/>
        <w:t xml:space="preserve">γραφής, η Γραμμική Α, που χρησιμοποιείται παράλληλα με την 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ρητική 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ι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ερογλυφική γραφή. Και οι δ</w:t>
      </w:r>
      <w:r w:rsidR="00EC6AA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ύ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ο γραφές επινοήθηκαν από τους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Μινωίτες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για να αποδώσουν τη γλώσσα </w:t>
      </w:r>
      <w:r w:rsidR="0006345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τους, πιθανότατα τη</w:t>
      </w:r>
      <w:r w:rsidR="00FA4D4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</w:t>
      </w:r>
      <w:r w:rsidR="0006345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ελληνική γλώσσα.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Κείμενα της </w:t>
      </w:r>
      <w:r w:rsidR="00086EC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κρητικής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ιερογλυφικής και της Γραμμικής Α γραφής βρέθηκαν στα ίδια αρχεία, γεγονός που αποδεικνύει ότι οι δ</w:t>
      </w:r>
      <w:r w:rsidR="00EC6AA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ύ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ο γραφές συνυπήρξαν</w:t>
      </w:r>
      <w:r w:rsidR="0063529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κατά την </w:t>
      </w:r>
      <w:proofErr w:type="spellStart"/>
      <w:r w:rsidR="00FF3FEA" w:rsidRPr="0066784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l-GR"/>
          <w14:ligatures w14:val="none"/>
        </w:rPr>
        <w:t>π</w:t>
      </w:r>
      <w:r w:rsidRPr="0066784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l-GR"/>
          <w14:ligatures w14:val="none"/>
        </w:rPr>
        <w:t>αλαιοανακτορική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περίοδο</w:t>
      </w:r>
      <w:r w:rsidR="00EC6AA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·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στη </w:t>
      </w:r>
      <w:proofErr w:type="spellStart"/>
      <w:r w:rsidR="009B677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Νεοανακτορική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περίοδο </w:t>
      </w:r>
      <w:r w:rsidR="0005159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όμως,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επικρατεί η Γραμμική Α. Τα περισσότερα κείμενα της Γραμμικής Α, κυρίως σε πήλινες πινακίδες από την </w:t>
      </w:r>
      <w:r w:rsidR="00F53F3D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εντρική και </w:t>
      </w:r>
      <w:r w:rsidR="00F53F3D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νατολική Κρήτη, χρονολογούνται στην </w:t>
      </w:r>
      <w:bookmarkStart w:id="25" w:name="_Hlk166775168"/>
      <w:proofErr w:type="spellStart"/>
      <w:r w:rsidR="00691FE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Υστερομινωική</w:t>
      </w:r>
      <w:proofErr w:type="spellEnd"/>
      <w:r w:rsidR="00A154B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121757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(</w:t>
      </w:r>
      <w:r w:rsidR="00A154B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Υ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</w:t>
      </w:r>
      <w:r w:rsidR="00121757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ΙΒ περίοδο</w:t>
      </w:r>
      <w:bookmarkEnd w:id="25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.</w:t>
      </w:r>
    </w:p>
    <w:p w14:paraId="496C07EA" w14:textId="4A7C047B" w:rsidR="00A154B3" w:rsidRPr="00667849" w:rsidRDefault="00D53F58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Με την εγκατάσταση της </w:t>
      </w:r>
      <w:r w:rsidR="00F53F3D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υκηναϊκής</w:t>
      </w:r>
      <w:r w:rsidR="000901C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δυναστείας στην Κνωσό</w:t>
      </w:r>
      <w:r w:rsidR="00C416F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(περίπου το 1400 π.Χ.)</w:t>
      </w:r>
      <w:r w:rsidR="00896CC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μετά την καταστροφή των νέων ανακτόρων</w:t>
      </w:r>
      <w:r w:rsidR="00896CC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ξεκινά στην Κρήτη η χρήση της Γραμμικής Β γραφής, που αποτελεί μετεξέλιξη της Γραμμικής Α γραφής</w:t>
      </w:r>
      <w:r w:rsidR="00C416F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αποδίδει την ελληνική γλώσσα που μιλούσαν οι Μυκηναίοι. Το μεγαλύτερο μέρος των σωζόμενων επιγραφών ιερογλυφικής γραφής, </w:t>
      </w:r>
      <w:r w:rsidR="00AB049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καθώς και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Γραμμικής Α και Γραμμικής Β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αποτελούν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lastRenderedPageBreak/>
        <w:t>έγγραφα οικονομικού περιεχομένου</w:t>
      </w:r>
      <w:r w:rsidR="00A154B3" w:rsidRPr="00667849">
        <w:rPr>
          <w:rFonts w:ascii="Times New Roman" w:hAnsi="Times New Roman" w:cs="Times New Roman"/>
          <w:sz w:val="48"/>
          <w:szCs w:val="48"/>
        </w:rPr>
        <w:t xml:space="preserve"> (πληροφορίες από τη </w:t>
      </w:r>
      <w:proofErr w:type="spellStart"/>
      <w:r w:rsidR="00A154B3" w:rsidRPr="00667849">
        <w:rPr>
          <w:rFonts w:ascii="Times New Roman" w:hAnsi="Times New Roman" w:cs="Times New Roman"/>
          <w:sz w:val="48"/>
          <w:szCs w:val="48"/>
        </w:rPr>
        <w:t>Β</w:t>
      </w:r>
      <w:r w:rsidR="00896CC3" w:rsidRPr="00667849">
        <w:rPr>
          <w:rFonts w:ascii="Times New Roman" w:hAnsi="Times New Roman" w:cs="Times New Roman"/>
          <w:sz w:val="48"/>
          <w:szCs w:val="48"/>
        </w:rPr>
        <w:t>ι</w:t>
      </w:r>
      <w:r w:rsidR="00A154B3" w:rsidRPr="00667849">
        <w:rPr>
          <w:rFonts w:ascii="Times New Roman" w:hAnsi="Times New Roman" w:cs="Times New Roman"/>
          <w:sz w:val="48"/>
          <w:szCs w:val="48"/>
        </w:rPr>
        <w:t>κι</w:t>
      </w:r>
      <w:r w:rsidR="00896CC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</w:t>
      </w:r>
      <w:r w:rsidR="00A154B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αίδεια</w:t>
      </w:r>
      <w:proofErr w:type="spellEnd"/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).</w:t>
      </w:r>
      <w:r w:rsidR="002A576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</w:p>
    <w:p w14:paraId="68D4E922" w14:textId="2A718046" w:rsidR="00D53F58" w:rsidRPr="00667849" w:rsidRDefault="00D53F58" w:rsidP="00A102DD">
      <w:pPr>
        <w:spacing w:after="10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4B009D8F" w14:textId="72F7440A" w:rsidR="00D53F58" w:rsidRPr="00667849" w:rsidRDefault="00D53F58" w:rsidP="00A102DD">
      <w:pPr>
        <w:spacing w:after="0" w:line="240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Οι </w:t>
      </w:r>
      <w:r w:rsidR="00F3530D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γραφές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της </w:t>
      </w:r>
      <w:r w:rsidR="00C20C4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μινωικής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υκηναϊκής Κρήτης</w:t>
      </w:r>
    </w:p>
    <w:p w14:paraId="71A9597A" w14:textId="30BE8DB1" w:rsidR="00D53F58" w:rsidRPr="00667849" w:rsidRDefault="00D53F58" w:rsidP="00A102D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Εντός του Νομού Ηρακλείου βρίσκονται τα τρία πιο σημαντικά ανάκτορα της </w:t>
      </w:r>
      <w:r w:rsidR="0004070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μινωική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ς Κρήτης</w:t>
      </w:r>
      <w:r w:rsidR="00896CC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: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της Κνωσού, της Φαιστού</w:t>
      </w:r>
      <w:r w:rsidR="00896CC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των Μαλίων. Από το ανάκτορο της Κνωσού, το μεγαλύτερο σε έκταση και σπουδαιότητα, έχουν έλθει στο φως επιγραφές σε Γραμμική Β </w:t>
      </w:r>
      <w:r w:rsidR="00B436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ραφή, </w:t>
      </w:r>
      <w:r w:rsidR="00F6117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="00D748A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ρητικά ιερογλυφικά</w:t>
      </w:r>
      <w:r w:rsidR="00896CC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</w:t>
      </w:r>
      <w:r w:rsidR="00F6117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Γραμμική Α </w:t>
      </w:r>
      <w:r w:rsidR="00B436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ραφή. </w:t>
      </w:r>
      <w:r w:rsidR="00B436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Αντίστοιχα</w:t>
      </w:r>
      <w:r w:rsidR="00C9389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="00B436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από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τη Φαιστό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</w:t>
      </w:r>
      <w:r w:rsidR="00B436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το ανάκτορο του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Ραδάμανθυ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, προέρχονται επιγραφές </w:t>
      </w:r>
      <w:r w:rsidR="00F6117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σ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ε 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="00D748A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ρητικά ιερογλυφικά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Γραμμική Α </w:t>
      </w:r>
      <w:r w:rsidR="00225B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ραφή</w:t>
      </w:r>
      <w:r w:rsidR="00F82BB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καθώς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ο γνωστός ∆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ίσκος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της Φαιστού. Τέλος</w:t>
      </w:r>
      <w:r w:rsidR="00F82BB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από τα Μάλια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το παλάτι του Σαρπηδόνα, το τρίτο σε μέγεθος στην Κρήτη, προέρχονται ζωγραφιστές επιγραφές σε Γραμμική Β </w:t>
      </w:r>
      <w:r w:rsidR="00225B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ραφή (πάνω σε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ψευδόστομους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αμφορείς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, </w:t>
      </w:r>
      <w:r w:rsidR="00AB376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μινωικές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επιγραφές σε Γραμμική Α </w:t>
      </w:r>
      <w:r w:rsidR="00225BD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ραφή, σε </w:t>
      </w:r>
      <w:r w:rsidR="00FF3FEA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="00D748A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ρητικά ιερογλυφικά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, καθώς και η επιγραφή πάνω στη λίθινη </w:t>
      </w:r>
      <w:r w:rsidR="00420E2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Τράπεζα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προσφορών.</w:t>
      </w:r>
    </w:p>
    <w:p w14:paraId="5EDC8E22" w14:textId="65C526CE" w:rsidR="00A95544" w:rsidRPr="00667849" w:rsidRDefault="00A95544" w:rsidP="00A102DD">
      <w:pPr>
        <w:spacing w:after="0" w:line="240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2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Μυκηναϊκή Γραμμική Β </w:t>
      </w:r>
      <w:r w:rsidR="0040421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ραφή (1400-1200 π.Χ.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</w:p>
    <w:p w14:paraId="4E458C29" w14:textId="27C79AC9" w:rsidR="00A95544" w:rsidRPr="00667849" w:rsidRDefault="00A95544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lastRenderedPageBreak/>
        <w:t>Από τη μυκηναϊκή ελληνική περίοδο και τη Συνοικία N</w:t>
      </w:r>
      <w:r w:rsidR="004C6E3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BA4EB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(Μάλια)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, έχουν έλθει στο φως </w:t>
      </w:r>
      <w:r w:rsidR="00282B4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–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από ανασκαφικές έρευνες</w:t>
      </w:r>
      <w:r w:rsidR="00282B4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–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τρεις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ψευδόστομοι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αμφορείς με ζωγραφιστή επιγραφή</w:t>
      </w:r>
      <w:r w:rsidR="00945AB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Γραμμική Β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ραφή</w:t>
      </w:r>
      <w:r w:rsidR="00282B4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που πιθαν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ώς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αναφέρεται σε ονόματα ανθρώπων ή </w:t>
      </w:r>
      <w:r w:rsidR="00484BA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τοπωνύμια. Σε ένα</w:t>
      </w:r>
      <w:r w:rsidR="00484BA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από </w:t>
      </w:r>
      <w:r w:rsidR="00532BD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αυτούς,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διαβάζουμε </w:t>
      </w:r>
      <w:proofErr w:type="spellStart"/>
      <w:r w:rsidRPr="00667849">
        <w:rPr>
          <w:rFonts w:ascii="Times New Roman" w:eastAsia="Times New Roman" w:hAnsi="Times New Roman" w:cs="Times New Roman"/>
          <w:i/>
          <w:iCs/>
          <w:color w:val="000000"/>
          <w:kern w:val="0"/>
          <w:sz w:val="48"/>
          <w:szCs w:val="48"/>
          <w:lang w:eastAsia="el-GR"/>
          <w14:ligatures w14:val="none"/>
        </w:rPr>
        <w:t>ma-le-wa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,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το οποίο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ενδέχεται να σχετίζεται με την προέλευση του τοπωνυμίου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Μίλατος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(λίγα μόνο χιλιόμετρα δυτικά των Μαλίων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 ή με τη Μίλητο της Μικράς Ασίας</w:t>
      </w:r>
      <w:r w:rsidR="00EB2B3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ή ακόμη και με την ίδια </w:t>
      </w:r>
      <w:r w:rsidR="006122B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την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ονομασία των Μαλίων</w:t>
      </w:r>
      <w:r w:rsidR="00532BD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532BD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κατά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την </w:t>
      </w:r>
      <w:r w:rsidR="00EB2B3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Εποχή του Χαλκού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. Στο</w:t>
      </w:r>
      <w:r w:rsidR="00EB798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δεύτερο ενεπίγραφο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ψευδόστομο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αμφορέα</w:t>
      </w:r>
      <w:r w:rsidR="00532BD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διαβάζουμε </w:t>
      </w:r>
      <w:proofErr w:type="spellStart"/>
      <w:r w:rsidRPr="00667849">
        <w:rPr>
          <w:rFonts w:ascii="Times New Roman" w:eastAsia="Times New Roman" w:hAnsi="Times New Roman" w:cs="Times New Roman"/>
          <w:i/>
          <w:iCs/>
          <w:color w:val="000000"/>
          <w:kern w:val="0"/>
          <w:sz w:val="48"/>
          <w:szCs w:val="48"/>
          <w:lang w:eastAsia="el-GR"/>
          <w14:ligatures w14:val="none"/>
        </w:rPr>
        <w:t>ko-no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που μπορεί να δηλώνει την περιοχή προέλευσης του περιεχομένου του, την Κνωσό.</w:t>
      </w:r>
    </w:p>
    <w:p w14:paraId="7631DB4F" w14:textId="77777777" w:rsidR="00D91FC9" w:rsidRPr="00667849" w:rsidRDefault="00D91FC9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14FCDB19" w14:textId="4A6FFBA2" w:rsidR="00A95544" w:rsidRPr="00667849" w:rsidRDefault="00A95544" w:rsidP="00A102DD">
      <w:pPr>
        <w:spacing w:after="0" w:line="240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3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EB798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</w:t>
      </w:r>
      <w:r w:rsidR="00BE1AF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ινωική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Γραμμική Α </w:t>
      </w:r>
      <w:r w:rsidR="0040421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ραφή (1625-1450 π.Χ.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</w:p>
    <w:p w14:paraId="57170DC6" w14:textId="0251B1A8" w:rsidR="0025498E" w:rsidRPr="00667849" w:rsidRDefault="00A95544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Υπάρχουν </w:t>
      </w:r>
      <w:r w:rsidR="009034AC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10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επιγραφές Γραμμικής Α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ραφής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: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9034AC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6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σε πήλινες πινακίδες, </w:t>
      </w:r>
      <w:r w:rsidR="009034AC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2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σε πήλινες στρογγυλές «ετικέτες», </w:t>
      </w:r>
      <w:r w:rsidR="00FC0B6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μία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σε κεραμικό αγγείο</w:t>
      </w:r>
      <w:r w:rsidR="00EB798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τέλος μ</w:t>
      </w:r>
      <w:r w:rsidR="00EB798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ί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α σε λίθινο αρχιτεκτονικό μέλος που βρέθηκε στη βορειοδυτική είσοδο του ανακτόρου. Οι επιγραφές χρονολογούνται από τη </w:t>
      </w:r>
      <w:proofErr w:type="spellStart"/>
      <w:r w:rsidR="005F0BA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Μεσομινωική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ΙΙΙ περίοδο μέχρι την </w:t>
      </w:r>
      <w:proofErr w:type="spellStart"/>
      <w:r w:rsidR="00691FE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Υστερομινωική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Ι</w:t>
      </w:r>
      <w:r w:rsidR="005C699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(ΥΜΙ)</w:t>
      </w:r>
      <w:r w:rsidR="0045784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="005C699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γύρω στα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1600</w:t>
      </w:r>
      <w:r w:rsidR="00EE12B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-1</w:t>
      </w:r>
      <w:r w:rsidR="0045784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500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π.Χ., την περίοδο </w:t>
      </w:r>
      <w:r w:rsidR="0028799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δηλαδή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lastRenderedPageBreak/>
        <w:t>των δεύτερων ανακτόρων. Τα κείμενα των πινακίδων αποτελούνται από συλλαβογράμματα και ιδεογράμματα</w:t>
      </w:r>
      <w:r w:rsidR="00E54A7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25498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σχετικά με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προϊόντα που έχουν καταγραφεί με ή χωρίς αριθμούς ποσοτήτων. Σε δύο από αυτές καταγράφονται εκατοντάδες ποσότητες από δέρματα ζώων. </w:t>
      </w:r>
    </w:p>
    <w:p w14:paraId="409AD6AC" w14:textId="77777777" w:rsidR="00311531" w:rsidRPr="00667849" w:rsidRDefault="00A95544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Η</w:t>
      </w:r>
      <w:r w:rsidR="00F7007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κάθε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επιγραφή</w:t>
      </w:r>
      <w:r w:rsidR="00115D9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είν</w:t>
      </w:r>
      <w:r w:rsidR="005550C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αι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χαραγμένη πάνω στο αρχιτεκτονικό μέλος</w:t>
      </w:r>
      <w:r w:rsidR="005550C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 και αποτελεί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μια σπάνια μνημειακή περίπτωση</w:t>
      </w:r>
      <w:r w:rsidR="005550C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που μπορεί να συγκριθεί με αντίστοιχες από την Κνωσό. </w:t>
      </w:r>
    </w:p>
    <w:p w14:paraId="436E1D22" w14:textId="1A5B6E15" w:rsidR="00A95544" w:rsidRPr="00667849" w:rsidRDefault="00A95544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Η Γραμμική Α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γ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ραφή από τη </w:t>
      </w:r>
      <w:r w:rsidR="0004070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μινωική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περίοδο των Μαλίων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αφορούσε κείμενα διοικητικού, εμπορικού, θρησκευτικού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ή και ιδιωτικού χαρακτήρα.</w:t>
      </w:r>
    </w:p>
    <w:p w14:paraId="2043A954" w14:textId="77777777" w:rsidR="00D91FC9" w:rsidRPr="00667849" w:rsidRDefault="00D91FC9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5CD32F85" w14:textId="2A74EC89" w:rsidR="00A95544" w:rsidRPr="00667849" w:rsidRDefault="00A95544" w:rsidP="00A102DD">
      <w:pPr>
        <w:spacing w:after="0" w:line="240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4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0722F7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</w:t>
      </w:r>
      <w:r w:rsidR="00BE1AF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ινωικά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="00D748A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ρητικά ιερογλυφικά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(2000-1625 π.Χ.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</w:p>
    <w:p w14:paraId="017E372D" w14:textId="74FD06C7" w:rsidR="00A95544" w:rsidRPr="00667849" w:rsidRDefault="00A95544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Από τα Μάλια προέρχονται </w:t>
      </w:r>
      <w:r w:rsidR="000722F7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106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επιγραφές σε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="00D748A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ρητικά ιερογλυφικά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: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0722F7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52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από αυτές σε ράβδους, </w:t>
      </w:r>
      <w:r w:rsidR="00920AD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κώνους, </w:t>
      </w:r>
      <w:r w:rsidR="00920AD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πινακίδες</w:t>
      </w:r>
      <w:r w:rsidR="00920AD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3A289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ετικέτες</w:t>
      </w:r>
      <w:r w:rsidR="0072321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·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0722F7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14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σε σφραγίσματα, </w:t>
      </w:r>
      <w:r w:rsidR="00581BD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25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σε σφραγίδες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και </w:t>
      </w:r>
      <w:r w:rsidR="00581BD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15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σε άλλα αντικείμενα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όπως τα αγγεία από το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Χαμ</w:t>
      </w:r>
      <w:r w:rsidR="0040794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έ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ζι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, </w:t>
      </w:r>
      <w:r w:rsidR="003A289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πιθάρια και </w:t>
      </w:r>
      <w:r w:rsidR="003A289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άλλα αγγεία. Υπάρχουν επίσης </w:t>
      </w:r>
      <w:r w:rsidR="00581BD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16</w:t>
      </w:r>
      <w:r w:rsidR="00945AB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σημεία της γραφής αυτής χαραγμένα πάνω σε μία λίθινη </w:t>
      </w:r>
      <w:r w:rsidR="00420E2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Τράπεζα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προσφορών. Οι επιγραφές αυτές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lastRenderedPageBreak/>
        <w:t xml:space="preserve">χρονολογούνται από τη </w:t>
      </w:r>
      <w:proofErr w:type="spellStart"/>
      <w:r w:rsidR="005F0BA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Μεσομινωική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ΙΙ περίοδο έως τη </w:t>
      </w:r>
      <w:proofErr w:type="spellStart"/>
      <w:r w:rsidR="005F0BA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Μεσομινωική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ΙΙΙ </w:t>
      </w:r>
      <w:r w:rsidR="00C54E0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(γύρω στο</w:t>
      </w:r>
      <w:r w:rsidR="006457E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</w:t>
      </w:r>
      <w:r w:rsidR="00C54E0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17ο αι. π.Χ.</w:t>
      </w:r>
      <w:r w:rsidR="00C54E0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, την </w:t>
      </w:r>
      <w:r w:rsidR="000E343F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ρώτη δηλαδή </w:t>
      </w:r>
      <w:r w:rsidR="00D1142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νακτορική </w:t>
      </w:r>
      <w:r w:rsidR="00D11425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ερίοδο. Τα διοικητικά κείμενα αποτελούνται από συλλαβογράμματα και ιδεογράμματα με ή χωρίς αριθμητικές ποσότητες. Και στην περίπτωση των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ρητικών 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ι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ερογλυφικών</w:t>
      </w:r>
      <w:r w:rsidR="00D91FC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η γραφή αυτή χρησιμοποιούνταν για διοικητικού, εμπορικού, θρησκευτικού</w:t>
      </w:r>
      <w:r w:rsidR="003358B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ή και ιδιωτικού χαρακτήρα κείμενα.</w:t>
      </w:r>
    </w:p>
    <w:p w14:paraId="01841083" w14:textId="77777777" w:rsidR="003358B9" w:rsidRPr="00667849" w:rsidRDefault="003358B9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4E51CEA7" w14:textId="73B8DEEC" w:rsidR="00A95544" w:rsidRPr="00667849" w:rsidRDefault="00A95544" w:rsidP="00A102DD">
      <w:pPr>
        <w:spacing w:after="0" w:line="240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5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="0047433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Λίθινη </w:t>
      </w:r>
      <w:r w:rsidR="00420E2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Τράπεζα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3358B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ροσφορών (1625 π.Χ.</w:t>
      </w:r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</w:p>
    <w:p w14:paraId="3371AB92" w14:textId="19658037" w:rsidR="00A95544" w:rsidRPr="00667849" w:rsidRDefault="00A95544" w:rsidP="00A102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Το 1937</w:t>
      </w:r>
      <w:r w:rsidR="003358B9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="00BC6FDB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ο</w:t>
      </w:r>
      <w:r w:rsidR="003C723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proofErr w:type="spellStart"/>
      <w:r w:rsidR="003C723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Fernand</w:t>
      </w:r>
      <w:proofErr w:type="spellEnd"/>
      <w:r w:rsidR="003C723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proofErr w:type="spellStart"/>
      <w:r w:rsidR="003C723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Chapouthier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ανακάλυψε την εντυπωσιακή λίθινη </w:t>
      </w:r>
      <w:r w:rsidR="00420E2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Τράπεζα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προσφορών (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κέρνος</w:t>
      </w:r>
      <w:proofErr w:type="spellEnd"/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με </w:t>
      </w:r>
      <w:r w:rsidR="0047433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16</w:t>
      </w:r>
      <w:r w:rsidR="00945AB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εγχάρακτα </w:t>
      </w:r>
      <w:r w:rsidR="00F730A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–</w:t>
      </w:r>
      <w:r w:rsidR="00C1750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σε κρητική ιερογλυφική γραφή</w:t>
      </w:r>
      <w:r w:rsidR="00F730A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–</w:t>
      </w:r>
      <w:r w:rsidR="00C1750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σημεία. Η συγκεκριμένη επιγραφή έχει ιδιαίτερη σημασία</w:t>
      </w:r>
      <w:r w:rsidR="0062217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λόγω των ομοιοτήτων που παρουσιάζ</w:t>
      </w:r>
      <w:r w:rsidR="0067617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ουν</w:t>
      </w:r>
      <w:r w:rsidR="0062217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τα ιδεογράμματα με εκείνα</w:t>
      </w:r>
      <w:r w:rsidR="00B7543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το</w:t>
      </w:r>
      <w:r w:rsidR="00CB6DF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υ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="00586AF6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Δίσκο</w:t>
      </w:r>
      <w:r w:rsidR="00CB6DF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υ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της Φαιστού</w:t>
      </w:r>
      <w:r w:rsidR="0047433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καθώς και με άλλες επιγραφές σε </w:t>
      </w:r>
      <w:r w:rsidR="007B5B2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κ</w:t>
      </w:r>
      <w:r w:rsidR="00D748A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ρητικά ιερογλυφικά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 όπως με το</w:t>
      </w:r>
      <w:r w:rsidR="00474330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διπλό εγχάρακτο </w:t>
      </w:r>
      <w:proofErr w:type="spellStart"/>
      <w:r w:rsidR="00420E2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Πέλεκυ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του </w:t>
      </w:r>
      <w:proofErr w:type="spellStart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Αρκαλοχωρίου</w:t>
      </w:r>
      <w:proofErr w:type="spellEnd"/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. </w:t>
      </w:r>
      <w:r w:rsidR="00945AB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Η </w:t>
      </w:r>
      <w:r w:rsidR="00420E2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Τράπεζα</w:t>
      </w:r>
      <w:r w:rsidR="0055626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διέθετε μία ειδική υποδοχή στο κέντρο</w:t>
      </w:r>
      <w:r w:rsidR="0055626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όπου οι πιστοί τοποθετούσαν τα αφιερώματα. Η επιγραφή μάλλον διαβάζεται </w:t>
      </w:r>
      <w:r w:rsidR="00945AB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από κάτω προς τα πάνω</w:t>
      </w:r>
      <w:r w:rsidR="005E73B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,</w:t>
      </w:r>
      <w:r w:rsidR="00945AB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και πρέπει να σχετίζεται με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lastRenderedPageBreak/>
        <w:t xml:space="preserve">κείμενο θρησκευτικού χαρακτήρα. Χρονολογείται </w:t>
      </w:r>
      <w:r w:rsidR="00584BA1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από 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την </w:t>
      </w:r>
      <w:r w:rsidR="007B5B2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π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ρώτη </w:t>
      </w:r>
      <w:r w:rsidR="007B5B2E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α</w:t>
      </w: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νακτορική περίοδο.</w:t>
      </w:r>
    </w:p>
    <w:p w14:paraId="4E9EB525" w14:textId="28BA614F" w:rsidR="00BB7C9A" w:rsidRPr="00667849" w:rsidRDefault="00A21805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  <w:r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(</w:t>
      </w:r>
      <w:r w:rsidR="00A66E6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Σύμφωνα </w:t>
      </w:r>
      <w:r w:rsidR="00945AB2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με πληροφορίες α</w:t>
      </w:r>
      <w:r w:rsidR="00A9554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πό το </w:t>
      </w:r>
      <w:proofErr w:type="spellStart"/>
      <w:r w:rsidR="00A9554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site</w:t>
      </w:r>
      <w:proofErr w:type="spellEnd"/>
      <w:r w:rsidR="00A9554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 xml:space="preserve"> </w:t>
      </w:r>
      <w:proofErr w:type="spellStart"/>
      <w:r w:rsidR="00A95544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Daidalika</w:t>
      </w:r>
      <w:proofErr w:type="spellEnd"/>
      <w:r w:rsidR="005F4673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)</w:t>
      </w:r>
      <w:r w:rsidR="00CB6DF8" w:rsidRPr="00667849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  <w:t>.</w:t>
      </w:r>
    </w:p>
    <w:p w14:paraId="7DE10C7B" w14:textId="77777777" w:rsidR="00BD6463" w:rsidRPr="00667849" w:rsidRDefault="00BD6463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0DF549CE" w14:textId="77777777" w:rsidR="00BD6463" w:rsidRDefault="00BD6463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2AEA51A9" w14:textId="77777777" w:rsidR="00817870" w:rsidRDefault="00817870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3E5804C6" w14:textId="77777777" w:rsidR="00817870" w:rsidRDefault="00817870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353B774A" w14:textId="77777777" w:rsidR="00817870" w:rsidRDefault="00817870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79A4C54B" w14:textId="77777777" w:rsidR="00817870" w:rsidRDefault="00817870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2D6B334E" w14:textId="77777777" w:rsidR="00817870" w:rsidRDefault="00817870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6E214CFF" w14:textId="77777777" w:rsidR="00817870" w:rsidRDefault="00817870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p w14:paraId="3DF46A00" w14:textId="77777777" w:rsidR="00817870" w:rsidRPr="00667849" w:rsidRDefault="00817870" w:rsidP="00A102DD">
      <w:pPr>
        <w:jc w:val="both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el-GR"/>
          <w14:ligatures w14:val="none"/>
        </w:rPr>
      </w:pPr>
    </w:p>
    <w:sectPr w:rsidR="00817870" w:rsidRPr="00667849" w:rsidSect="00E219DA"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E95D6" w14:textId="77777777" w:rsidR="00AF4EB3" w:rsidRDefault="00AF4EB3" w:rsidP="00115FDD">
      <w:pPr>
        <w:spacing w:after="0" w:line="240" w:lineRule="auto"/>
      </w:pPr>
      <w:r>
        <w:separator/>
      </w:r>
    </w:p>
  </w:endnote>
  <w:endnote w:type="continuationSeparator" w:id="0">
    <w:p w14:paraId="0A8EC202" w14:textId="77777777" w:rsidR="00AF4EB3" w:rsidRDefault="00AF4EB3" w:rsidP="0011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468C" w14:textId="77777777" w:rsidR="00AF4EB3" w:rsidRDefault="00AF4EB3" w:rsidP="00115FDD">
      <w:pPr>
        <w:spacing w:after="0" w:line="240" w:lineRule="auto"/>
      </w:pPr>
      <w:r>
        <w:separator/>
      </w:r>
    </w:p>
  </w:footnote>
  <w:footnote w:type="continuationSeparator" w:id="0">
    <w:p w14:paraId="2CAF12DC" w14:textId="77777777" w:rsidR="00AF4EB3" w:rsidRDefault="00AF4EB3" w:rsidP="0011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C77"/>
    <w:multiLevelType w:val="multilevel"/>
    <w:tmpl w:val="7D3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53E4F"/>
    <w:multiLevelType w:val="hybridMultilevel"/>
    <w:tmpl w:val="79C641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599"/>
    <w:multiLevelType w:val="multilevel"/>
    <w:tmpl w:val="775E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C47E3"/>
    <w:multiLevelType w:val="hybridMultilevel"/>
    <w:tmpl w:val="5C1E4302"/>
    <w:lvl w:ilvl="0" w:tplc="6B60C7E6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BBD"/>
    <w:multiLevelType w:val="hybridMultilevel"/>
    <w:tmpl w:val="C5A270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D13"/>
    <w:multiLevelType w:val="hybridMultilevel"/>
    <w:tmpl w:val="B03EA8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03343"/>
    <w:multiLevelType w:val="hybridMultilevel"/>
    <w:tmpl w:val="A02C4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8B2"/>
    <w:multiLevelType w:val="hybridMultilevel"/>
    <w:tmpl w:val="3EE67826"/>
    <w:lvl w:ilvl="0" w:tplc="B906C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41B16"/>
    <w:multiLevelType w:val="hybridMultilevel"/>
    <w:tmpl w:val="7868CDF8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3723"/>
    <w:multiLevelType w:val="hybridMultilevel"/>
    <w:tmpl w:val="A1F4AB80"/>
    <w:lvl w:ilvl="0" w:tplc="2A72A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B4868"/>
    <w:multiLevelType w:val="hybridMultilevel"/>
    <w:tmpl w:val="B364BB28"/>
    <w:lvl w:ilvl="0" w:tplc="D8C45948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1EA1"/>
    <w:multiLevelType w:val="multilevel"/>
    <w:tmpl w:val="94F8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E1D86"/>
    <w:multiLevelType w:val="multilevel"/>
    <w:tmpl w:val="B4FA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9709B"/>
    <w:multiLevelType w:val="hybridMultilevel"/>
    <w:tmpl w:val="7868CD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B48B7"/>
    <w:multiLevelType w:val="multilevel"/>
    <w:tmpl w:val="C5E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9784A"/>
    <w:multiLevelType w:val="hybridMultilevel"/>
    <w:tmpl w:val="0BD420CA"/>
    <w:lvl w:ilvl="0" w:tplc="B5506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58BC"/>
    <w:multiLevelType w:val="multilevel"/>
    <w:tmpl w:val="B9CE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405BC"/>
    <w:multiLevelType w:val="multilevel"/>
    <w:tmpl w:val="352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133515">
    <w:abstractNumId w:val="8"/>
  </w:num>
  <w:num w:numId="2" w16cid:durableId="845484293">
    <w:abstractNumId w:val="13"/>
  </w:num>
  <w:num w:numId="3" w16cid:durableId="1418356450">
    <w:abstractNumId w:val="2"/>
  </w:num>
  <w:num w:numId="4" w16cid:durableId="304629086">
    <w:abstractNumId w:val="17"/>
  </w:num>
  <w:num w:numId="5" w16cid:durableId="1739671356">
    <w:abstractNumId w:val="0"/>
  </w:num>
  <w:num w:numId="6" w16cid:durableId="1863124717">
    <w:abstractNumId w:val="11"/>
  </w:num>
  <w:num w:numId="7" w16cid:durableId="2128311104">
    <w:abstractNumId w:val="14"/>
  </w:num>
  <w:num w:numId="8" w16cid:durableId="1978100751">
    <w:abstractNumId w:val="5"/>
  </w:num>
  <w:num w:numId="9" w16cid:durableId="1483696616">
    <w:abstractNumId w:val="1"/>
  </w:num>
  <w:num w:numId="10" w16cid:durableId="1193421184">
    <w:abstractNumId w:val="6"/>
  </w:num>
  <w:num w:numId="11" w16cid:durableId="668673166">
    <w:abstractNumId w:val="9"/>
  </w:num>
  <w:num w:numId="12" w16cid:durableId="513032405">
    <w:abstractNumId w:val="15"/>
  </w:num>
  <w:num w:numId="13" w16cid:durableId="588082228">
    <w:abstractNumId w:val="7"/>
  </w:num>
  <w:num w:numId="14" w16cid:durableId="1186285251">
    <w:abstractNumId w:val="12"/>
  </w:num>
  <w:num w:numId="15" w16cid:durableId="1076631799">
    <w:abstractNumId w:val="4"/>
  </w:num>
  <w:num w:numId="16" w16cid:durableId="2022272336">
    <w:abstractNumId w:val="16"/>
  </w:num>
  <w:num w:numId="17" w16cid:durableId="1415281913">
    <w:abstractNumId w:val="3"/>
  </w:num>
  <w:num w:numId="18" w16cid:durableId="403769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5B"/>
    <w:rsid w:val="0000000E"/>
    <w:rsid w:val="000007DF"/>
    <w:rsid w:val="00000AE9"/>
    <w:rsid w:val="00000C40"/>
    <w:rsid w:val="00000C71"/>
    <w:rsid w:val="000014C7"/>
    <w:rsid w:val="00002441"/>
    <w:rsid w:val="00002A57"/>
    <w:rsid w:val="00002B5B"/>
    <w:rsid w:val="0000332A"/>
    <w:rsid w:val="00003330"/>
    <w:rsid w:val="000039DB"/>
    <w:rsid w:val="00003C6A"/>
    <w:rsid w:val="000047B6"/>
    <w:rsid w:val="000047EA"/>
    <w:rsid w:val="00004B54"/>
    <w:rsid w:val="00004FF2"/>
    <w:rsid w:val="00005545"/>
    <w:rsid w:val="00005BFF"/>
    <w:rsid w:val="000060A0"/>
    <w:rsid w:val="000062C4"/>
    <w:rsid w:val="000064A6"/>
    <w:rsid w:val="00006D63"/>
    <w:rsid w:val="000070B2"/>
    <w:rsid w:val="000075B0"/>
    <w:rsid w:val="0000789B"/>
    <w:rsid w:val="000078FB"/>
    <w:rsid w:val="00010014"/>
    <w:rsid w:val="000102BA"/>
    <w:rsid w:val="0001069E"/>
    <w:rsid w:val="00011015"/>
    <w:rsid w:val="000115DF"/>
    <w:rsid w:val="00011FBA"/>
    <w:rsid w:val="0001203A"/>
    <w:rsid w:val="00012044"/>
    <w:rsid w:val="000126AC"/>
    <w:rsid w:val="00012C0F"/>
    <w:rsid w:val="00012DEB"/>
    <w:rsid w:val="000132CA"/>
    <w:rsid w:val="00013513"/>
    <w:rsid w:val="00013B1A"/>
    <w:rsid w:val="00014049"/>
    <w:rsid w:val="000143EB"/>
    <w:rsid w:val="000152B7"/>
    <w:rsid w:val="00015794"/>
    <w:rsid w:val="000159BC"/>
    <w:rsid w:val="00015A49"/>
    <w:rsid w:val="00015B71"/>
    <w:rsid w:val="0001633A"/>
    <w:rsid w:val="00016782"/>
    <w:rsid w:val="00016A64"/>
    <w:rsid w:val="00016AEC"/>
    <w:rsid w:val="00016E0A"/>
    <w:rsid w:val="00016EF0"/>
    <w:rsid w:val="00017314"/>
    <w:rsid w:val="000173FC"/>
    <w:rsid w:val="00017779"/>
    <w:rsid w:val="00017AB3"/>
    <w:rsid w:val="00017B95"/>
    <w:rsid w:val="00017D96"/>
    <w:rsid w:val="0002012C"/>
    <w:rsid w:val="00020245"/>
    <w:rsid w:val="0002046D"/>
    <w:rsid w:val="000204F9"/>
    <w:rsid w:val="00020655"/>
    <w:rsid w:val="00021037"/>
    <w:rsid w:val="00021194"/>
    <w:rsid w:val="000223BC"/>
    <w:rsid w:val="0002274F"/>
    <w:rsid w:val="00022B31"/>
    <w:rsid w:val="00022B8C"/>
    <w:rsid w:val="00022FF7"/>
    <w:rsid w:val="000230FA"/>
    <w:rsid w:val="000235F0"/>
    <w:rsid w:val="00023BCB"/>
    <w:rsid w:val="00024007"/>
    <w:rsid w:val="00024302"/>
    <w:rsid w:val="00024A3E"/>
    <w:rsid w:val="00025266"/>
    <w:rsid w:val="00025432"/>
    <w:rsid w:val="00025A5E"/>
    <w:rsid w:val="00025D8A"/>
    <w:rsid w:val="00026143"/>
    <w:rsid w:val="000262A8"/>
    <w:rsid w:val="00026725"/>
    <w:rsid w:val="000267F9"/>
    <w:rsid w:val="00026A4A"/>
    <w:rsid w:val="00027287"/>
    <w:rsid w:val="000273DA"/>
    <w:rsid w:val="0002764A"/>
    <w:rsid w:val="00027DFD"/>
    <w:rsid w:val="00030059"/>
    <w:rsid w:val="000301BA"/>
    <w:rsid w:val="000301D7"/>
    <w:rsid w:val="000306E1"/>
    <w:rsid w:val="00030BBD"/>
    <w:rsid w:val="00030D40"/>
    <w:rsid w:val="00031193"/>
    <w:rsid w:val="0003216B"/>
    <w:rsid w:val="0003288E"/>
    <w:rsid w:val="00032C66"/>
    <w:rsid w:val="00032FF8"/>
    <w:rsid w:val="00033D0B"/>
    <w:rsid w:val="00034B68"/>
    <w:rsid w:val="00034BBB"/>
    <w:rsid w:val="00034E6F"/>
    <w:rsid w:val="000351C7"/>
    <w:rsid w:val="000351CE"/>
    <w:rsid w:val="000353CC"/>
    <w:rsid w:val="000360D4"/>
    <w:rsid w:val="000361D8"/>
    <w:rsid w:val="00036E90"/>
    <w:rsid w:val="00036FFE"/>
    <w:rsid w:val="0003763A"/>
    <w:rsid w:val="000376A2"/>
    <w:rsid w:val="00037C43"/>
    <w:rsid w:val="00037F2C"/>
    <w:rsid w:val="0004044B"/>
    <w:rsid w:val="0004070B"/>
    <w:rsid w:val="0004076E"/>
    <w:rsid w:val="0004087C"/>
    <w:rsid w:val="00040ECA"/>
    <w:rsid w:val="00041541"/>
    <w:rsid w:val="0004168D"/>
    <w:rsid w:val="0004261F"/>
    <w:rsid w:val="00042AE3"/>
    <w:rsid w:val="00042DDF"/>
    <w:rsid w:val="00042E49"/>
    <w:rsid w:val="000430AB"/>
    <w:rsid w:val="00043952"/>
    <w:rsid w:val="00043C57"/>
    <w:rsid w:val="00043D54"/>
    <w:rsid w:val="0004446C"/>
    <w:rsid w:val="000449C8"/>
    <w:rsid w:val="00044B7F"/>
    <w:rsid w:val="00044DCA"/>
    <w:rsid w:val="00044EA6"/>
    <w:rsid w:val="00044FC6"/>
    <w:rsid w:val="000450C8"/>
    <w:rsid w:val="00045816"/>
    <w:rsid w:val="00045D48"/>
    <w:rsid w:val="0004604D"/>
    <w:rsid w:val="00047262"/>
    <w:rsid w:val="000503C3"/>
    <w:rsid w:val="00050456"/>
    <w:rsid w:val="000506BA"/>
    <w:rsid w:val="000509D7"/>
    <w:rsid w:val="00050D91"/>
    <w:rsid w:val="0005106B"/>
    <w:rsid w:val="00051214"/>
    <w:rsid w:val="0005159F"/>
    <w:rsid w:val="000517AC"/>
    <w:rsid w:val="00051BE1"/>
    <w:rsid w:val="00052431"/>
    <w:rsid w:val="00052A35"/>
    <w:rsid w:val="000536E6"/>
    <w:rsid w:val="00053B9E"/>
    <w:rsid w:val="00054399"/>
    <w:rsid w:val="0005443B"/>
    <w:rsid w:val="00054606"/>
    <w:rsid w:val="00054771"/>
    <w:rsid w:val="00054827"/>
    <w:rsid w:val="000548F0"/>
    <w:rsid w:val="000552B6"/>
    <w:rsid w:val="0005530D"/>
    <w:rsid w:val="000555D9"/>
    <w:rsid w:val="000559DE"/>
    <w:rsid w:val="00055A5A"/>
    <w:rsid w:val="00055DB2"/>
    <w:rsid w:val="0005670D"/>
    <w:rsid w:val="000571E5"/>
    <w:rsid w:val="0005781D"/>
    <w:rsid w:val="00057BF6"/>
    <w:rsid w:val="0006031E"/>
    <w:rsid w:val="0006040B"/>
    <w:rsid w:val="000604A2"/>
    <w:rsid w:val="00060B8A"/>
    <w:rsid w:val="00060E6D"/>
    <w:rsid w:val="000616C0"/>
    <w:rsid w:val="000616C5"/>
    <w:rsid w:val="000619AE"/>
    <w:rsid w:val="00061B2B"/>
    <w:rsid w:val="00061B9F"/>
    <w:rsid w:val="000626FB"/>
    <w:rsid w:val="00062973"/>
    <w:rsid w:val="00062EB0"/>
    <w:rsid w:val="000630DB"/>
    <w:rsid w:val="00063458"/>
    <w:rsid w:val="0006368D"/>
    <w:rsid w:val="000638E8"/>
    <w:rsid w:val="00063934"/>
    <w:rsid w:val="0006396E"/>
    <w:rsid w:val="00063B85"/>
    <w:rsid w:val="00063BA5"/>
    <w:rsid w:val="00063D68"/>
    <w:rsid w:val="00063E4B"/>
    <w:rsid w:val="00063F78"/>
    <w:rsid w:val="00064406"/>
    <w:rsid w:val="00064BBA"/>
    <w:rsid w:val="00064C5D"/>
    <w:rsid w:val="00064C60"/>
    <w:rsid w:val="00064D21"/>
    <w:rsid w:val="000658CA"/>
    <w:rsid w:val="00066653"/>
    <w:rsid w:val="00066661"/>
    <w:rsid w:val="00066B60"/>
    <w:rsid w:val="000670B1"/>
    <w:rsid w:val="0006776A"/>
    <w:rsid w:val="00067A3D"/>
    <w:rsid w:val="00067F1E"/>
    <w:rsid w:val="000702C9"/>
    <w:rsid w:val="00070470"/>
    <w:rsid w:val="000705D3"/>
    <w:rsid w:val="00070963"/>
    <w:rsid w:val="00070E7E"/>
    <w:rsid w:val="000717EA"/>
    <w:rsid w:val="00071883"/>
    <w:rsid w:val="00071CDC"/>
    <w:rsid w:val="000721CC"/>
    <w:rsid w:val="000722F7"/>
    <w:rsid w:val="0007257C"/>
    <w:rsid w:val="000725DC"/>
    <w:rsid w:val="00072838"/>
    <w:rsid w:val="00072D9F"/>
    <w:rsid w:val="0007308B"/>
    <w:rsid w:val="000738BE"/>
    <w:rsid w:val="00073CA6"/>
    <w:rsid w:val="00073EAD"/>
    <w:rsid w:val="00073FEA"/>
    <w:rsid w:val="000745DE"/>
    <w:rsid w:val="000745E3"/>
    <w:rsid w:val="0007463B"/>
    <w:rsid w:val="00074980"/>
    <w:rsid w:val="00074EAF"/>
    <w:rsid w:val="0007503C"/>
    <w:rsid w:val="00075092"/>
    <w:rsid w:val="000759A0"/>
    <w:rsid w:val="00076545"/>
    <w:rsid w:val="0007673A"/>
    <w:rsid w:val="000767B4"/>
    <w:rsid w:val="0007685B"/>
    <w:rsid w:val="00076B8A"/>
    <w:rsid w:val="00077792"/>
    <w:rsid w:val="00077F49"/>
    <w:rsid w:val="00080173"/>
    <w:rsid w:val="00080697"/>
    <w:rsid w:val="00081135"/>
    <w:rsid w:val="00081147"/>
    <w:rsid w:val="00081D4B"/>
    <w:rsid w:val="00082EB7"/>
    <w:rsid w:val="0008367D"/>
    <w:rsid w:val="0008433A"/>
    <w:rsid w:val="000843E1"/>
    <w:rsid w:val="00084C75"/>
    <w:rsid w:val="000855A6"/>
    <w:rsid w:val="000860AD"/>
    <w:rsid w:val="00086EC6"/>
    <w:rsid w:val="00086F73"/>
    <w:rsid w:val="00087F20"/>
    <w:rsid w:val="000901C5"/>
    <w:rsid w:val="0009027B"/>
    <w:rsid w:val="00090AD0"/>
    <w:rsid w:val="00091209"/>
    <w:rsid w:val="00091915"/>
    <w:rsid w:val="000919BF"/>
    <w:rsid w:val="000929D0"/>
    <w:rsid w:val="00092B27"/>
    <w:rsid w:val="00092D89"/>
    <w:rsid w:val="000932AB"/>
    <w:rsid w:val="00093D71"/>
    <w:rsid w:val="00094023"/>
    <w:rsid w:val="00094AB8"/>
    <w:rsid w:val="00094D16"/>
    <w:rsid w:val="0009551C"/>
    <w:rsid w:val="0009559B"/>
    <w:rsid w:val="00095664"/>
    <w:rsid w:val="00095A77"/>
    <w:rsid w:val="00095D76"/>
    <w:rsid w:val="00095F30"/>
    <w:rsid w:val="0009626D"/>
    <w:rsid w:val="0009640E"/>
    <w:rsid w:val="00096966"/>
    <w:rsid w:val="000969F0"/>
    <w:rsid w:val="000976A4"/>
    <w:rsid w:val="00097931"/>
    <w:rsid w:val="000979D9"/>
    <w:rsid w:val="00097B0F"/>
    <w:rsid w:val="000A0395"/>
    <w:rsid w:val="000A04E8"/>
    <w:rsid w:val="000A058C"/>
    <w:rsid w:val="000A0B1B"/>
    <w:rsid w:val="000A1571"/>
    <w:rsid w:val="000A1CB2"/>
    <w:rsid w:val="000A22C2"/>
    <w:rsid w:val="000A24EE"/>
    <w:rsid w:val="000A2B4F"/>
    <w:rsid w:val="000A2CBE"/>
    <w:rsid w:val="000A30B2"/>
    <w:rsid w:val="000A3B54"/>
    <w:rsid w:val="000A3E6F"/>
    <w:rsid w:val="000A40FB"/>
    <w:rsid w:val="000A4FD5"/>
    <w:rsid w:val="000A4FF4"/>
    <w:rsid w:val="000A5285"/>
    <w:rsid w:val="000A5626"/>
    <w:rsid w:val="000A56BB"/>
    <w:rsid w:val="000A5A32"/>
    <w:rsid w:val="000A6A99"/>
    <w:rsid w:val="000A702D"/>
    <w:rsid w:val="000A73C3"/>
    <w:rsid w:val="000A7812"/>
    <w:rsid w:val="000A7BDD"/>
    <w:rsid w:val="000B0448"/>
    <w:rsid w:val="000B06E5"/>
    <w:rsid w:val="000B0988"/>
    <w:rsid w:val="000B0CEE"/>
    <w:rsid w:val="000B1285"/>
    <w:rsid w:val="000B13CC"/>
    <w:rsid w:val="000B1549"/>
    <w:rsid w:val="000B1B8F"/>
    <w:rsid w:val="000B246D"/>
    <w:rsid w:val="000B2DB2"/>
    <w:rsid w:val="000B3053"/>
    <w:rsid w:val="000B35AE"/>
    <w:rsid w:val="000B3BE3"/>
    <w:rsid w:val="000B3D67"/>
    <w:rsid w:val="000B3DA0"/>
    <w:rsid w:val="000B40D1"/>
    <w:rsid w:val="000B424A"/>
    <w:rsid w:val="000B4A7B"/>
    <w:rsid w:val="000B4D99"/>
    <w:rsid w:val="000B5B36"/>
    <w:rsid w:val="000B6592"/>
    <w:rsid w:val="000B6630"/>
    <w:rsid w:val="000B73F0"/>
    <w:rsid w:val="000B7858"/>
    <w:rsid w:val="000C073A"/>
    <w:rsid w:val="000C10A0"/>
    <w:rsid w:val="000C171B"/>
    <w:rsid w:val="000C1DC3"/>
    <w:rsid w:val="000C2150"/>
    <w:rsid w:val="000C22FB"/>
    <w:rsid w:val="000C2479"/>
    <w:rsid w:val="000C3351"/>
    <w:rsid w:val="000C36DA"/>
    <w:rsid w:val="000C3A6B"/>
    <w:rsid w:val="000C3B61"/>
    <w:rsid w:val="000C3CE5"/>
    <w:rsid w:val="000C3FEB"/>
    <w:rsid w:val="000C43B0"/>
    <w:rsid w:val="000C46F3"/>
    <w:rsid w:val="000C4F82"/>
    <w:rsid w:val="000C57E7"/>
    <w:rsid w:val="000C58D4"/>
    <w:rsid w:val="000C59C2"/>
    <w:rsid w:val="000C6514"/>
    <w:rsid w:val="000C676C"/>
    <w:rsid w:val="000C6A3F"/>
    <w:rsid w:val="000C6CAC"/>
    <w:rsid w:val="000C7048"/>
    <w:rsid w:val="000C716A"/>
    <w:rsid w:val="000D02EF"/>
    <w:rsid w:val="000D0506"/>
    <w:rsid w:val="000D058F"/>
    <w:rsid w:val="000D1476"/>
    <w:rsid w:val="000D14C5"/>
    <w:rsid w:val="000D16AE"/>
    <w:rsid w:val="000D16D1"/>
    <w:rsid w:val="000D186F"/>
    <w:rsid w:val="000D1B2A"/>
    <w:rsid w:val="000D20DC"/>
    <w:rsid w:val="000D2297"/>
    <w:rsid w:val="000D23CF"/>
    <w:rsid w:val="000D2586"/>
    <w:rsid w:val="000D26ED"/>
    <w:rsid w:val="000D2E7B"/>
    <w:rsid w:val="000D2FA2"/>
    <w:rsid w:val="000D36F2"/>
    <w:rsid w:val="000D3CB2"/>
    <w:rsid w:val="000D3E50"/>
    <w:rsid w:val="000D4087"/>
    <w:rsid w:val="000D4198"/>
    <w:rsid w:val="000D464F"/>
    <w:rsid w:val="000D5F65"/>
    <w:rsid w:val="000D64A4"/>
    <w:rsid w:val="000D69FC"/>
    <w:rsid w:val="000D6CC7"/>
    <w:rsid w:val="000D70D5"/>
    <w:rsid w:val="000D7FE5"/>
    <w:rsid w:val="000E001F"/>
    <w:rsid w:val="000E0CA9"/>
    <w:rsid w:val="000E0CAC"/>
    <w:rsid w:val="000E1544"/>
    <w:rsid w:val="000E18F4"/>
    <w:rsid w:val="000E1A3D"/>
    <w:rsid w:val="000E1FBA"/>
    <w:rsid w:val="000E22F1"/>
    <w:rsid w:val="000E271F"/>
    <w:rsid w:val="000E343F"/>
    <w:rsid w:val="000E3964"/>
    <w:rsid w:val="000E43CB"/>
    <w:rsid w:val="000E4744"/>
    <w:rsid w:val="000E484A"/>
    <w:rsid w:val="000E49E4"/>
    <w:rsid w:val="000E4E66"/>
    <w:rsid w:val="000E4E6B"/>
    <w:rsid w:val="000E5050"/>
    <w:rsid w:val="000E5638"/>
    <w:rsid w:val="000E5B49"/>
    <w:rsid w:val="000E5FF0"/>
    <w:rsid w:val="000E6F48"/>
    <w:rsid w:val="000E7171"/>
    <w:rsid w:val="000E724B"/>
    <w:rsid w:val="000E78F1"/>
    <w:rsid w:val="000E7CBA"/>
    <w:rsid w:val="000E7D0A"/>
    <w:rsid w:val="000F04E0"/>
    <w:rsid w:val="000F0816"/>
    <w:rsid w:val="000F0AE1"/>
    <w:rsid w:val="000F0FF8"/>
    <w:rsid w:val="000F1422"/>
    <w:rsid w:val="000F178A"/>
    <w:rsid w:val="000F1960"/>
    <w:rsid w:val="000F1C11"/>
    <w:rsid w:val="000F1DB9"/>
    <w:rsid w:val="000F3033"/>
    <w:rsid w:val="000F3C6A"/>
    <w:rsid w:val="000F3D48"/>
    <w:rsid w:val="000F47FF"/>
    <w:rsid w:val="000F4D1A"/>
    <w:rsid w:val="000F4D4E"/>
    <w:rsid w:val="000F4F1C"/>
    <w:rsid w:val="000F4FEF"/>
    <w:rsid w:val="000F53CA"/>
    <w:rsid w:val="000F5636"/>
    <w:rsid w:val="000F570A"/>
    <w:rsid w:val="000F578B"/>
    <w:rsid w:val="000F5866"/>
    <w:rsid w:val="000F5CEC"/>
    <w:rsid w:val="000F60F7"/>
    <w:rsid w:val="000F6602"/>
    <w:rsid w:val="000F6731"/>
    <w:rsid w:val="000F7BAC"/>
    <w:rsid w:val="00100492"/>
    <w:rsid w:val="00101380"/>
    <w:rsid w:val="0010147E"/>
    <w:rsid w:val="00101670"/>
    <w:rsid w:val="00101F8B"/>
    <w:rsid w:val="001023F6"/>
    <w:rsid w:val="001024B0"/>
    <w:rsid w:val="001029A1"/>
    <w:rsid w:val="00102B0E"/>
    <w:rsid w:val="00102C1F"/>
    <w:rsid w:val="00103373"/>
    <w:rsid w:val="00103411"/>
    <w:rsid w:val="00103516"/>
    <w:rsid w:val="00103645"/>
    <w:rsid w:val="001037B8"/>
    <w:rsid w:val="0010390F"/>
    <w:rsid w:val="00103A34"/>
    <w:rsid w:val="00103E86"/>
    <w:rsid w:val="0010405D"/>
    <w:rsid w:val="001043E0"/>
    <w:rsid w:val="0010445E"/>
    <w:rsid w:val="00104F08"/>
    <w:rsid w:val="0010501C"/>
    <w:rsid w:val="0010581E"/>
    <w:rsid w:val="00105A2E"/>
    <w:rsid w:val="00105ED6"/>
    <w:rsid w:val="00106049"/>
    <w:rsid w:val="001061D9"/>
    <w:rsid w:val="00106FA1"/>
    <w:rsid w:val="0010726D"/>
    <w:rsid w:val="0010799C"/>
    <w:rsid w:val="00110B3A"/>
    <w:rsid w:val="00110F83"/>
    <w:rsid w:val="001112C4"/>
    <w:rsid w:val="00111504"/>
    <w:rsid w:val="0011192F"/>
    <w:rsid w:val="0011199A"/>
    <w:rsid w:val="0011203E"/>
    <w:rsid w:val="001124B5"/>
    <w:rsid w:val="001133EE"/>
    <w:rsid w:val="001138C0"/>
    <w:rsid w:val="001147E8"/>
    <w:rsid w:val="00114ADB"/>
    <w:rsid w:val="00114D9E"/>
    <w:rsid w:val="00115A51"/>
    <w:rsid w:val="00115D9F"/>
    <w:rsid w:val="00115E24"/>
    <w:rsid w:val="00115FDD"/>
    <w:rsid w:val="00116267"/>
    <w:rsid w:val="00116827"/>
    <w:rsid w:val="00116894"/>
    <w:rsid w:val="001171A8"/>
    <w:rsid w:val="00117271"/>
    <w:rsid w:val="0011741C"/>
    <w:rsid w:val="0011779B"/>
    <w:rsid w:val="00117D84"/>
    <w:rsid w:val="00120D49"/>
    <w:rsid w:val="001210A6"/>
    <w:rsid w:val="00121757"/>
    <w:rsid w:val="001217DF"/>
    <w:rsid w:val="00121AED"/>
    <w:rsid w:val="00122366"/>
    <w:rsid w:val="00122670"/>
    <w:rsid w:val="001227EA"/>
    <w:rsid w:val="001230A4"/>
    <w:rsid w:val="00123888"/>
    <w:rsid w:val="00123A6A"/>
    <w:rsid w:val="00123E04"/>
    <w:rsid w:val="00124092"/>
    <w:rsid w:val="0012413A"/>
    <w:rsid w:val="00125183"/>
    <w:rsid w:val="0012592B"/>
    <w:rsid w:val="00125E84"/>
    <w:rsid w:val="00125EAE"/>
    <w:rsid w:val="00126770"/>
    <w:rsid w:val="00126B3B"/>
    <w:rsid w:val="0012714B"/>
    <w:rsid w:val="001271E9"/>
    <w:rsid w:val="00127AA1"/>
    <w:rsid w:val="00127F01"/>
    <w:rsid w:val="00130983"/>
    <w:rsid w:val="001309D0"/>
    <w:rsid w:val="00130EF4"/>
    <w:rsid w:val="00130FB6"/>
    <w:rsid w:val="00131081"/>
    <w:rsid w:val="0013166F"/>
    <w:rsid w:val="00131D7C"/>
    <w:rsid w:val="00132CD6"/>
    <w:rsid w:val="001335E1"/>
    <w:rsid w:val="001336E5"/>
    <w:rsid w:val="001342B7"/>
    <w:rsid w:val="0013469A"/>
    <w:rsid w:val="001349C9"/>
    <w:rsid w:val="00134A5D"/>
    <w:rsid w:val="00134B27"/>
    <w:rsid w:val="00134DAC"/>
    <w:rsid w:val="0013550F"/>
    <w:rsid w:val="0013582F"/>
    <w:rsid w:val="00135EE0"/>
    <w:rsid w:val="00136534"/>
    <w:rsid w:val="00137E19"/>
    <w:rsid w:val="00137E85"/>
    <w:rsid w:val="00140480"/>
    <w:rsid w:val="00140A7A"/>
    <w:rsid w:val="00140EA4"/>
    <w:rsid w:val="001415F9"/>
    <w:rsid w:val="001418BE"/>
    <w:rsid w:val="00141C1C"/>
    <w:rsid w:val="00141E1D"/>
    <w:rsid w:val="00141E30"/>
    <w:rsid w:val="00142674"/>
    <w:rsid w:val="00142BA9"/>
    <w:rsid w:val="00142E60"/>
    <w:rsid w:val="0014356D"/>
    <w:rsid w:val="001436F5"/>
    <w:rsid w:val="001437B3"/>
    <w:rsid w:val="001446F2"/>
    <w:rsid w:val="00144956"/>
    <w:rsid w:val="00145870"/>
    <w:rsid w:val="001458B8"/>
    <w:rsid w:val="00145AD0"/>
    <w:rsid w:val="00146132"/>
    <w:rsid w:val="0014614B"/>
    <w:rsid w:val="00146559"/>
    <w:rsid w:val="001466E4"/>
    <w:rsid w:val="00147BAC"/>
    <w:rsid w:val="00147CE0"/>
    <w:rsid w:val="00147E23"/>
    <w:rsid w:val="00147FCD"/>
    <w:rsid w:val="001500BB"/>
    <w:rsid w:val="001502EC"/>
    <w:rsid w:val="00150308"/>
    <w:rsid w:val="00150634"/>
    <w:rsid w:val="00150A13"/>
    <w:rsid w:val="00151195"/>
    <w:rsid w:val="001512B0"/>
    <w:rsid w:val="00151448"/>
    <w:rsid w:val="0015179F"/>
    <w:rsid w:val="001519B5"/>
    <w:rsid w:val="00152536"/>
    <w:rsid w:val="00152B75"/>
    <w:rsid w:val="00152DF0"/>
    <w:rsid w:val="00152E11"/>
    <w:rsid w:val="00153095"/>
    <w:rsid w:val="00153575"/>
    <w:rsid w:val="00153AAC"/>
    <w:rsid w:val="00153FC5"/>
    <w:rsid w:val="00154050"/>
    <w:rsid w:val="00154374"/>
    <w:rsid w:val="001545BD"/>
    <w:rsid w:val="001545EA"/>
    <w:rsid w:val="001549A7"/>
    <w:rsid w:val="00154C7D"/>
    <w:rsid w:val="00154EB7"/>
    <w:rsid w:val="00155441"/>
    <w:rsid w:val="00155A89"/>
    <w:rsid w:val="00155C31"/>
    <w:rsid w:val="001561A4"/>
    <w:rsid w:val="00156ACF"/>
    <w:rsid w:val="00157577"/>
    <w:rsid w:val="0015768E"/>
    <w:rsid w:val="00157A6D"/>
    <w:rsid w:val="001602AF"/>
    <w:rsid w:val="0016090B"/>
    <w:rsid w:val="0016091C"/>
    <w:rsid w:val="00161063"/>
    <w:rsid w:val="001616E4"/>
    <w:rsid w:val="00161C5A"/>
    <w:rsid w:val="00162153"/>
    <w:rsid w:val="00162884"/>
    <w:rsid w:val="00162954"/>
    <w:rsid w:val="00162C17"/>
    <w:rsid w:val="00162C2E"/>
    <w:rsid w:val="00162C87"/>
    <w:rsid w:val="001642BC"/>
    <w:rsid w:val="001646BE"/>
    <w:rsid w:val="0016483C"/>
    <w:rsid w:val="00164D63"/>
    <w:rsid w:val="001650C1"/>
    <w:rsid w:val="0016517D"/>
    <w:rsid w:val="001651C5"/>
    <w:rsid w:val="00165D96"/>
    <w:rsid w:val="00167733"/>
    <w:rsid w:val="0016794E"/>
    <w:rsid w:val="00167B0C"/>
    <w:rsid w:val="00167C68"/>
    <w:rsid w:val="0017011B"/>
    <w:rsid w:val="00170323"/>
    <w:rsid w:val="00170648"/>
    <w:rsid w:val="00170AFA"/>
    <w:rsid w:val="00170B8F"/>
    <w:rsid w:val="00171293"/>
    <w:rsid w:val="001713AF"/>
    <w:rsid w:val="00171919"/>
    <w:rsid w:val="0017213D"/>
    <w:rsid w:val="00172251"/>
    <w:rsid w:val="0017244C"/>
    <w:rsid w:val="0017252C"/>
    <w:rsid w:val="001726F9"/>
    <w:rsid w:val="00172A85"/>
    <w:rsid w:val="001736D4"/>
    <w:rsid w:val="00173FB1"/>
    <w:rsid w:val="0017480D"/>
    <w:rsid w:val="001750AB"/>
    <w:rsid w:val="0017543C"/>
    <w:rsid w:val="0017555F"/>
    <w:rsid w:val="00175FFE"/>
    <w:rsid w:val="001776D2"/>
    <w:rsid w:val="00177781"/>
    <w:rsid w:val="00180395"/>
    <w:rsid w:val="001803B5"/>
    <w:rsid w:val="0018055A"/>
    <w:rsid w:val="00181921"/>
    <w:rsid w:val="00182432"/>
    <w:rsid w:val="00182B00"/>
    <w:rsid w:val="00182E78"/>
    <w:rsid w:val="00182EB7"/>
    <w:rsid w:val="0018324B"/>
    <w:rsid w:val="001836EB"/>
    <w:rsid w:val="00183BE8"/>
    <w:rsid w:val="00183C41"/>
    <w:rsid w:val="00184063"/>
    <w:rsid w:val="001840D6"/>
    <w:rsid w:val="001847D0"/>
    <w:rsid w:val="00184DB4"/>
    <w:rsid w:val="00184DDB"/>
    <w:rsid w:val="0018512F"/>
    <w:rsid w:val="00185303"/>
    <w:rsid w:val="00185398"/>
    <w:rsid w:val="001854B1"/>
    <w:rsid w:val="00185982"/>
    <w:rsid w:val="00185D05"/>
    <w:rsid w:val="00185DE3"/>
    <w:rsid w:val="001860A5"/>
    <w:rsid w:val="00186CFD"/>
    <w:rsid w:val="00187225"/>
    <w:rsid w:val="00187418"/>
    <w:rsid w:val="001875FB"/>
    <w:rsid w:val="00187971"/>
    <w:rsid w:val="00187980"/>
    <w:rsid w:val="00187A04"/>
    <w:rsid w:val="00187BA9"/>
    <w:rsid w:val="00187D3B"/>
    <w:rsid w:val="00190126"/>
    <w:rsid w:val="00190402"/>
    <w:rsid w:val="00190FD2"/>
    <w:rsid w:val="001915B0"/>
    <w:rsid w:val="001915DD"/>
    <w:rsid w:val="00191641"/>
    <w:rsid w:val="00191AD4"/>
    <w:rsid w:val="00191C86"/>
    <w:rsid w:val="00192A2D"/>
    <w:rsid w:val="00192AB2"/>
    <w:rsid w:val="00192BE3"/>
    <w:rsid w:val="00192D55"/>
    <w:rsid w:val="00193284"/>
    <w:rsid w:val="001932CA"/>
    <w:rsid w:val="00193B26"/>
    <w:rsid w:val="00193D12"/>
    <w:rsid w:val="00193D99"/>
    <w:rsid w:val="00193E5E"/>
    <w:rsid w:val="001940B0"/>
    <w:rsid w:val="00194429"/>
    <w:rsid w:val="001948B9"/>
    <w:rsid w:val="00194AB2"/>
    <w:rsid w:val="00194AE0"/>
    <w:rsid w:val="00195920"/>
    <w:rsid w:val="00195987"/>
    <w:rsid w:val="00195B98"/>
    <w:rsid w:val="00195D65"/>
    <w:rsid w:val="00196609"/>
    <w:rsid w:val="00196799"/>
    <w:rsid w:val="00196832"/>
    <w:rsid w:val="00196FDA"/>
    <w:rsid w:val="0019757C"/>
    <w:rsid w:val="00197939"/>
    <w:rsid w:val="00197CA8"/>
    <w:rsid w:val="001A01C3"/>
    <w:rsid w:val="001A0D6A"/>
    <w:rsid w:val="001A1179"/>
    <w:rsid w:val="001A1195"/>
    <w:rsid w:val="001A1B2E"/>
    <w:rsid w:val="001A1B4B"/>
    <w:rsid w:val="001A2AE8"/>
    <w:rsid w:val="001A2DAB"/>
    <w:rsid w:val="001A310E"/>
    <w:rsid w:val="001A31D3"/>
    <w:rsid w:val="001A3209"/>
    <w:rsid w:val="001A326B"/>
    <w:rsid w:val="001A353A"/>
    <w:rsid w:val="001A35D7"/>
    <w:rsid w:val="001A3864"/>
    <w:rsid w:val="001A3F86"/>
    <w:rsid w:val="001A4EF3"/>
    <w:rsid w:val="001A62D5"/>
    <w:rsid w:val="001A660E"/>
    <w:rsid w:val="001A7746"/>
    <w:rsid w:val="001A7886"/>
    <w:rsid w:val="001A79DD"/>
    <w:rsid w:val="001A7F86"/>
    <w:rsid w:val="001A7FF6"/>
    <w:rsid w:val="001B05F4"/>
    <w:rsid w:val="001B0E9F"/>
    <w:rsid w:val="001B1F68"/>
    <w:rsid w:val="001B2591"/>
    <w:rsid w:val="001B287F"/>
    <w:rsid w:val="001B28EA"/>
    <w:rsid w:val="001B3DDE"/>
    <w:rsid w:val="001B3F26"/>
    <w:rsid w:val="001B4445"/>
    <w:rsid w:val="001B4C32"/>
    <w:rsid w:val="001B4D19"/>
    <w:rsid w:val="001B4E08"/>
    <w:rsid w:val="001B4E90"/>
    <w:rsid w:val="001B4F77"/>
    <w:rsid w:val="001B5238"/>
    <w:rsid w:val="001B564D"/>
    <w:rsid w:val="001B564F"/>
    <w:rsid w:val="001B5DC8"/>
    <w:rsid w:val="001B5F55"/>
    <w:rsid w:val="001B74C2"/>
    <w:rsid w:val="001B7ADE"/>
    <w:rsid w:val="001B7C75"/>
    <w:rsid w:val="001B7F34"/>
    <w:rsid w:val="001C00DA"/>
    <w:rsid w:val="001C01B7"/>
    <w:rsid w:val="001C02F6"/>
    <w:rsid w:val="001C03AA"/>
    <w:rsid w:val="001C03AB"/>
    <w:rsid w:val="001C18D3"/>
    <w:rsid w:val="001C199A"/>
    <w:rsid w:val="001C1A92"/>
    <w:rsid w:val="001C20B5"/>
    <w:rsid w:val="001C23B9"/>
    <w:rsid w:val="001C24CA"/>
    <w:rsid w:val="001C31DC"/>
    <w:rsid w:val="001C3C2E"/>
    <w:rsid w:val="001C3CD1"/>
    <w:rsid w:val="001C412D"/>
    <w:rsid w:val="001C481E"/>
    <w:rsid w:val="001C4B22"/>
    <w:rsid w:val="001C4B76"/>
    <w:rsid w:val="001C5012"/>
    <w:rsid w:val="001C559F"/>
    <w:rsid w:val="001C6861"/>
    <w:rsid w:val="001C6C04"/>
    <w:rsid w:val="001C7020"/>
    <w:rsid w:val="001C7291"/>
    <w:rsid w:val="001C7438"/>
    <w:rsid w:val="001C7675"/>
    <w:rsid w:val="001C7C1D"/>
    <w:rsid w:val="001C7FB5"/>
    <w:rsid w:val="001D011A"/>
    <w:rsid w:val="001D0321"/>
    <w:rsid w:val="001D036C"/>
    <w:rsid w:val="001D0913"/>
    <w:rsid w:val="001D0C7E"/>
    <w:rsid w:val="001D0DC6"/>
    <w:rsid w:val="001D0F3A"/>
    <w:rsid w:val="001D15A5"/>
    <w:rsid w:val="001D15CB"/>
    <w:rsid w:val="001D165E"/>
    <w:rsid w:val="001D1CB5"/>
    <w:rsid w:val="001D22D7"/>
    <w:rsid w:val="001D23BC"/>
    <w:rsid w:val="001D2439"/>
    <w:rsid w:val="001D286D"/>
    <w:rsid w:val="001D2B17"/>
    <w:rsid w:val="001D351F"/>
    <w:rsid w:val="001D36E1"/>
    <w:rsid w:val="001D3CAB"/>
    <w:rsid w:val="001D4071"/>
    <w:rsid w:val="001D43F2"/>
    <w:rsid w:val="001D447E"/>
    <w:rsid w:val="001D4623"/>
    <w:rsid w:val="001D520B"/>
    <w:rsid w:val="001D54B1"/>
    <w:rsid w:val="001D5715"/>
    <w:rsid w:val="001D5B8A"/>
    <w:rsid w:val="001D5BF5"/>
    <w:rsid w:val="001D6102"/>
    <w:rsid w:val="001D64B0"/>
    <w:rsid w:val="001D67EA"/>
    <w:rsid w:val="001D6986"/>
    <w:rsid w:val="001D6B24"/>
    <w:rsid w:val="001D7874"/>
    <w:rsid w:val="001D7CFC"/>
    <w:rsid w:val="001D7F9F"/>
    <w:rsid w:val="001E0881"/>
    <w:rsid w:val="001E0B13"/>
    <w:rsid w:val="001E0E76"/>
    <w:rsid w:val="001E10BA"/>
    <w:rsid w:val="001E1109"/>
    <w:rsid w:val="001E136F"/>
    <w:rsid w:val="001E153B"/>
    <w:rsid w:val="001E177C"/>
    <w:rsid w:val="001E1867"/>
    <w:rsid w:val="001E1B4E"/>
    <w:rsid w:val="001E2090"/>
    <w:rsid w:val="001E212E"/>
    <w:rsid w:val="001E265C"/>
    <w:rsid w:val="001E2F5F"/>
    <w:rsid w:val="001E31FD"/>
    <w:rsid w:val="001E3427"/>
    <w:rsid w:val="001E3559"/>
    <w:rsid w:val="001E35A4"/>
    <w:rsid w:val="001E35B7"/>
    <w:rsid w:val="001E35F7"/>
    <w:rsid w:val="001E3830"/>
    <w:rsid w:val="001E42A3"/>
    <w:rsid w:val="001E44A4"/>
    <w:rsid w:val="001E4605"/>
    <w:rsid w:val="001E5229"/>
    <w:rsid w:val="001E5B31"/>
    <w:rsid w:val="001E69BF"/>
    <w:rsid w:val="001E6D0A"/>
    <w:rsid w:val="001E7651"/>
    <w:rsid w:val="001E787C"/>
    <w:rsid w:val="001E7F57"/>
    <w:rsid w:val="001F0B6D"/>
    <w:rsid w:val="001F0E25"/>
    <w:rsid w:val="001F0E6D"/>
    <w:rsid w:val="001F104D"/>
    <w:rsid w:val="001F1285"/>
    <w:rsid w:val="001F1595"/>
    <w:rsid w:val="001F19BA"/>
    <w:rsid w:val="001F1AEE"/>
    <w:rsid w:val="001F2256"/>
    <w:rsid w:val="001F24FB"/>
    <w:rsid w:val="001F3140"/>
    <w:rsid w:val="001F3267"/>
    <w:rsid w:val="001F3B0B"/>
    <w:rsid w:val="001F3BB3"/>
    <w:rsid w:val="001F4D8E"/>
    <w:rsid w:val="001F4F8E"/>
    <w:rsid w:val="001F54B8"/>
    <w:rsid w:val="001F5E4E"/>
    <w:rsid w:val="001F6458"/>
    <w:rsid w:val="001F680A"/>
    <w:rsid w:val="001F69A3"/>
    <w:rsid w:val="001F6B61"/>
    <w:rsid w:val="001F7064"/>
    <w:rsid w:val="001F745E"/>
    <w:rsid w:val="001F75FF"/>
    <w:rsid w:val="001F7AC0"/>
    <w:rsid w:val="001F7EDA"/>
    <w:rsid w:val="00200548"/>
    <w:rsid w:val="00200F81"/>
    <w:rsid w:val="00200FD8"/>
    <w:rsid w:val="002012A0"/>
    <w:rsid w:val="0020166C"/>
    <w:rsid w:val="00201CC5"/>
    <w:rsid w:val="00202221"/>
    <w:rsid w:val="00202317"/>
    <w:rsid w:val="00202A19"/>
    <w:rsid w:val="00203012"/>
    <w:rsid w:val="00203513"/>
    <w:rsid w:val="0020375D"/>
    <w:rsid w:val="002038ED"/>
    <w:rsid w:val="00203D18"/>
    <w:rsid w:val="00204781"/>
    <w:rsid w:val="002048EF"/>
    <w:rsid w:val="00204915"/>
    <w:rsid w:val="002049FA"/>
    <w:rsid w:val="002056E6"/>
    <w:rsid w:val="002062AC"/>
    <w:rsid w:val="002063EE"/>
    <w:rsid w:val="002066A7"/>
    <w:rsid w:val="002067D9"/>
    <w:rsid w:val="00206A8D"/>
    <w:rsid w:val="00206C7C"/>
    <w:rsid w:val="002073E6"/>
    <w:rsid w:val="0020799E"/>
    <w:rsid w:val="00210A1D"/>
    <w:rsid w:val="002112AE"/>
    <w:rsid w:val="002113D9"/>
    <w:rsid w:val="002114E0"/>
    <w:rsid w:val="002116BB"/>
    <w:rsid w:val="00211740"/>
    <w:rsid w:val="00211FA0"/>
    <w:rsid w:val="0021313A"/>
    <w:rsid w:val="00213190"/>
    <w:rsid w:val="002133C0"/>
    <w:rsid w:val="002133E7"/>
    <w:rsid w:val="002135F4"/>
    <w:rsid w:val="00213740"/>
    <w:rsid w:val="00213F7D"/>
    <w:rsid w:val="00214444"/>
    <w:rsid w:val="0021482F"/>
    <w:rsid w:val="00214988"/>
    <w:rsid w:val="00215230"/>
    <w:rsid w:val="00215272"/>
    <w:rsid w:val="00216420"/>
    <w:rsid w:val="002166CC"/>
    <w:rsid w:val="0021699C"/>
    <w:rsid w:val="00216B78"/>
    <w:rsid w:val="00216BF7"/>
    <w:rsid w:val="00217028"/>
    <w:rsid w:val="002172FE"/>
    <w:rsid w:val="00217342"/>
    <w:rsid w:val="0021736C"/>
    <w:rsid w:val="00217692"/>
    <w:rsid w:val="00220120"/>
    <w:rsid w:val="002207E7"/>
    <w:rsid w:val="0022083D"/>
    <w:rsid w:val="00220C83"/>
    <w:rsid w:val="0022148C"/>
    <w:rsid w:val="00222AA8"/>
    <w:rsid w:val="002231FD"/>
    <w:rsid w:val="0022326A"/>
    <w:rsid w:val="002234CD"/>
    <w:rsid w:val="002237E8"/>
    <w:rsid w:val="0022383D"/>
    <w:rsid w:val="00223FC3"/>
    <w:rsid w:val="002243A8"/>
    <w:rsid w:val="00224DA5"/>
    <w:rsid w:val="00225006"/>
    <w:rsid w:val="00225A98"/>
    <w:rsid w:val="00225BD5"/>
    <w:rsid w:val="00225CA3"/>
    <w:rsid w:val="00225E80"/>
    <w:rsid w:val="00225ECE"/>
    <w:rsid w:val="00225F31"/>
    <w:rsid w:val="00225FB6"/>
    <w:rsid w:val="00226D6B"/>
    <w:rsid w:val="0022797C"/>
    <w:rsid w:val="00227B39"/>
    <w:rsid w:val="00227BAA"/>
    <w:rsid w:val="00227DF0"/>
    <w:rsid w:val="002304FF"/>
    <w:rsid w:val="002307A3"/>
    <w:rsid w:val="002309DD"/>
    <w:rsid w:val="002313F3"/>
    <w:rsid w:val="002319F2"/>
    <w:rsid w:val="00231A78"/>
    <w:rsid w:val="00231B88"/>
    <w:rsid w:val="00231D1A"/>
    <w:rsid w:val="00232080"/>
    <w:rsid w:val="00232157"/>
    <w:rsid w:val="00232D90"/>
    <w:rsid w:val="002330EF"/>
    <w:rsid w:val="00233462"/>
    <w:rsid w:val="0023490B"/>
    <w:rsid w:val="0023530F"/>
    <w:rsid w:val="00235840"/>
    <w:rsid w:val="00235EEC"/>
    <w:rsid w:val="00236043"/>
    <w:rsid w:val="0023624F"/>
    <w:rsid w:val="002365A1"/>
    <w:rsid w:val="002367DC"/>
    <w:rsid w:val="00236A9D"/>
    <w:rsid w:val="00236C13"/>
    <w:rsid w:val="002373DF"/>
    <w:rsid w:val="0023751E"/>
    <w:rsid w:val="00237AD7"/>
    <w:rsid w:val="00237E6C"/>
    <w:rsid w:val="00240A56"/>
    <w:rsid w:val="0024132C"/>
    <w:rsid w:val="00241646"/>
    <w:rsid w:val="002416FD"/>
    <w:rsid w:val="00241A6A"/>
    <w:rsid w:val="00241B08"/>
    <w:rsid w:val="00241D3A"/>
    <w:rsid w:val="002420AF"/>
    <w:rsid w:val="002420DE"/>
    <w:rsid w:val="0024227E"/>
    <w:rsid w:val="00242402"/>
    <w:rsid w:val="00242823"/>
    <w:rsid w:val="00242826"/>
    <w:rsid w:val="00242AC9"/>
    <w:rsid w:val="00242D48"/>
    <w:rsid w:val="00243156"/>
    <w:rsid w:val="0024395D"/>
    <w:rsid w:val="00243F31"/>
    <w:rsid w:val="002440B9"/>
    <w:rsid w:val="002440E0"/>
    <w:rsid w:val="0024433D"/>
    <w:rsid w:val="00244466"/>
    <w:rsid w:val="00244888"/>
    <w:rsid w:val="002459AE"/>
    <w:rsid w:val="00245C8D"/>
    <w:rsid w:val="00246538"/>
    <w:rsid w:val="00247196"/>
    <w:rsid w:val="00247319"/>
    <w:rsid w:val="00247802"/>
    <w:rsid w:val="002500EB"/>
    <w:rsid w:val="0025030B"/>
    <w:rsid w:val="0025047B"/>
    <w:rsid w:val="0025106D"/>
    <w:rsid w:val="0025148E"/>
    <w:rsid w:val="0025156F"/>
    <w:rsid w:val="002516C9"/>
    <w:rsid w:val="00251A22"/>
    <w:rsid w:val="00251C1F"/>
    <w:rsid w:val="00251C8C"/>
    <w:rsid w:val="00252CFB"/>
    <w:rsid w:val="00253470"/>
    <w:rsid w:val="00253622"/>
    <w:rsid w:val="00253D25"/>
    <w:rsid w:val="00253DF8"/>
    <w:rsid w:val="0025498E"/>
    <w:rsid w:val="00254B58"/>
    <w:rsid w:val="00254CF3"/>
    <w:rsid w:val="002557D8"/>
    <w:rsid w:val="00255B09"/>
    <w:rsid w:val="002560FE"/>
    <w:rsid w:val="00256268"/>
    <w:rsid w:val="002568AD"/>
    <w:rsid w:val="00256F0A"/>
    <w:rsid w:val="00257078"/>
    <w:rsid w:val="002576E2"/>
    <w:rsid w:val="0025786D"/>
    <w:rsid w:val="00260299"/>
    <w:rsid w:val="00260BB7"/>
    <w:rsid w:val="00260D07"/>
    <w:rsid w:val="00260F0F"/>
    <w:rsid w:val="00261067"/>
    <w:rsid w:val="0026112C"/>
    <w:rsid w:val="00261604"/>
    <w:rsid w:val="00261917"/>
    <w:rsid w:val="00261D5C"/>
    <w:rsid w:val="00262009"/>
    <w:rsid w:val="0026243E"/>
    <w:rsid w:val="00262657"/>
    <w:rsid w:val="002627DE"/>
    <w:rsid w:val="00262EE5"/>
    <w:rsid w:val="00262FC8"/>
    <w:rsid w:val="002631A2"/>
    <w:rsid w:val="002633D1"/>
    <w:rsid w:val="00263432"/>
    <w:rsid w:val="00263497"/>
    <w:rsid w:val="00264098"/>
    <w:rsid w:val="0026471A"/>
    <w:rsid w:val="002647A4"/>
    <w:rsid w:val="00265D75"/>
    <w:rsid w:val="00265F8C"/>
    <w:rsid w:val="002662A5"/>
    <w:rsid w:val="00266356"/>
    <w:rsid w:val="002665FF"/>
    <w:rsid w:val="00266963"/>
    <w:rsid w:val="002669AD"/>
    <w:rsid w:val="00270139"/>
    <w:rsid w:val="002709A4"/>
    <w:rsid w:val="00270A79"/>
    <w:rsid w:val="00270B4D"/>
    <w:rsid w:val="00270E2A"/>
    <w:rsid w:val="00270F4E"/>
    <w:rsid w:val="00270F8E"/>
    <w:rsid w:val="0027102B"/>
    <w:rsid w:val="00271529"/>
    <w:rsid w:val="00271A1C"/>
    <w:rsid w:val="00271E8C"/>
    <w:rsid w:val="00272BF9"/>
    <w:rsid w:val="00272D3E"/>
    <w:rsid w:val="00272F41"/>
    <w:rsid w:val="0027316D"/>
    <w:rsid w:val="00273902"/>
    <w:rsid w:val="00273968"/>
    <w:rsid w:val="002743AC"/>
    <w:rsid w:val="00274A58"/>
    <w:rsid w:val="00274C8D"/>
    <w:rsid w:val="00274DC0"/>
    <w:rsid w:val="00275B6C"/>
    <w:rsid w:val="0027610B"/>
    <w:rsid w:val="002761E5"/>
    <w:rsid w:val="00276270"/>
    <w:rsid w:val="002765D8"/>
    <w:rsid w:val="0027698E"/>
    <w:rsid w:val="00277A93"/>
    <w:rsid w:val="002802D1"/>
    <w:rsid w:val="00280377"/>
    <w:rsid w:val="0028066C"/>
    <w:rsid w:val="00280A14"/>
    <w:rsid w:val="00281239"/>
    <w:rsid w:val="00281C5C"/>
    <w:rsid w:val="00281F9B"/>
    <w:rsid w:val="002820ED"/>
    <w:rsid w:val="002821B3"/>
    <w:rsid w:val="00282B4B"/>
    <w:rsid w:val="00282F96"/>
    <w:rsid w:val="00283572"/>
    <w:rsid w:val="00283A63"/>
    <w:rsid w:val="00283CA9"/>
    <w:rsid w:val="00283D4C"/>
    <w:rsid w:val="0028414D"/>
    <w:rsid w:val="00284396"/>
    <w:rsid w:val="002843F5"/>
    <w:rsid w:val="00284A93"/>
    <w:rsid w:val="00284B7F"/>
    <w:rsid w:val="00284D38"/>
    <w:rsid w:val="002850F8"/>
    <w:rsid w:val="00285101"/>
    <w:rsid w:val="00285611"/>
    <w:rsid w:val="00285D88"/>
    <w:rsid w:val="00286364"/>
    <w:rsid w:val="00286F92"/>
    <w:rsid w:val="00287637"/>
    <w:rsid w:val="002876C2"/>
    <w:rsid w:val="002878C5"/>
    <w:rsid w:val="0028799A"/>
    <w:rsid w:val="0028799B"/>
    <w:rsid w:val="00287B6E"/>
    <w:rsid w:val="00287CC6"/>
    <w:rsid w:val="00287CC7"/>
    <w:rsid w:val="00287F6F"/>
    <w:rsid w:val="002904FA"/>
    <w:rsid w:val="0029060A"/>
    <w:rsid w:val="0029070C"/>
    <w:rsid w:val="00290F66"/>
    <w:rsid w:val="002912DB"/>
    <w:rsid w:val="00291816"/>
    <w:rsid w:val="00291A5C"/>
    <w:rsid w:val="00291A6D"/>
    <w:rsid w:val="00292E65"/>
    <w:rsid w:val="00292F61"/>
    <w:rsid w:val="0029361F"/>
    <w:rsid w:val="0029362A"/>
    <w:rsid w:val="00293A93"/>
    <w:rsid w:val="00293DCC"/>
    <w:rsid w:val="00293EE9"/>
    <w:rsid w:val="00294152"/>
    <w:rsid w:val="002949C1"/>
    <w:rsid w:val="00294EC9"/>
    <w:rsid w:val="0029513F"/>
    <w:rsid w:val="0029640D"/>
    <w:rsid w:val="00296707"/>
    <w:rsid w:val="002969A2"/>
    <w:rsid w:val="00296F1B"/>
    <w:rsid w:val="00296F94"/>
    <w:rsid w:val="00297373"/>
    <w:rsid w:val="0029750D"/>
    <w:rsid w:val="002A0053"/>
    <w:rsid w:val="002A0118"/>
    <w:rsid w:val="002A0927"/>
    <w:rsid w:val="002A0EB3"/>
    <w:rsid w:val="002A12D8"/>
    <w:rsid w:val="002A1373"/>
    <w:rsid w:val="002A1AD0"/>
    <w:rsid w:val="002A3013"/>
    <w:rsid w:val="002A3387"/>
    <w:rsid w:val="002A363D"/>
    <w:rsid w:val="002A497F"/>
    <w:rsid w:val="002A4A40"/>
    <w:rsid w:val="002A4C7C"/>
    <w:rsid w:val="002A4CB1"/>
    <w:rsid w:val="002A4D9E"/>
    <w:rsid w:val="002A5101"/>
    <w:rsid w:val="002A576B"/>
    <w:rsid w:val="002A5BFA"/>
    <w:rsid w:val="002A5EF1"/>
    <w:rsid w:val="002A609D"/>
    <w:rsid w:val="002A630C"/>
    <w:rsid w:val="002A7391"/>
    <w:rsid w:val="002A7467"/>
    <w:rsid w:val="002A79AE"/>
    <w:rsid w:val="002A7AEF"/>
    <w:rsid w:val="002B02ED"/>
    <w:rsid w:val="002B0802"/>
    <w:rsid w:val="002B0DA7"/>
    <w:rsid w:val="002B0F02"/>
    <w:rsid w:val="002B22EF"/>
    <w:rsid w:val="002B2B97"/>
    <w:rsid w:val="002B2E4B"/>
    <w:rsid w:val="002B30C0"/>
    <w:rsid w:val="002B31F0"/>
    <w:rsid w:val="002B3237"/>
    <w:rsid w:val="002B3295"/>
    <w:rsid w:val="002B3928"/>
    <w:rsid w:val="002B5733"/>
    <w:rsid w:val="002B5EA5"/>
    <w:rsid w:val="002B5F3E"/>
    <w:rsid w:val="002B606D"/>
    <w:rsid w:val="002B6186"/>
    <w:rsid w:val="002B6773"/>
    <w:rsid w:val="002B6F0E"/>
    <w:rsid w:val="002B75D5"/>
    <w:rsid w:val="002B7688"/>
    <w:rsid w:val="002B7A17"/>
    <w:rsid w:val="002B7DAE"/>
    <w:rsid w:val="002B7EA7"/>
    <w:rsid w:val="002C04B5"/>
    <w:rsid w:val="002C06BC"/>
    <w:rsid w:val="002C110D"/>
    <w:rsid w:val="002C159E"/>
    <w:rsid w:val="002C160A"/>
    <w:rsid w:val="002C1C0C"/>
    <w:rsid w:val="002C2043"/>
    <w:rsid w:val="002C23C8"/>
    <w:rsid w:val="002C25FE"/>
    <w:rsid w:val="002C294A"/>
    <w:rsid w:val="002C2CE5"/>
    <w:rsid w:val="002C3179"/>
    <w:rsid w:val="002C3410"/>
    <w:rsid w:val="002C3C55"/>
    <w:rsid w:val="002C3F12"/>
    <w:rsid w:val="002C4372"/>
    <w:rsid w:val="002C4536"/>
    <w:rsid w:val="002C46D6"/>
    <w:rsid w:val="002C5375"/>
    <w:rsid w:val="002C594C"/>
    <w:rsid w:val="002C6305"/>
    <w:rsid w:val="002C65B7"/>
    <w:rsid w:val="002C6BEE"/>
    <w:rsid w:val="002C7444"/>
    <w:rsid w:val="002C74EB"/>
    <w:rsid w:val="002C7505"/>
    <w:rsid w:val="002C785C"/>
    <w:rsid w:val="002C786A"/>
    <w:rsid w:val="002C7943"/>
    <w:rsid w:val="002D057D"/>
    <w:rsid w:val="002D085B"/>
    <w:rsid w:val="002D14FB"/>
    <w:rsid w:val="002D1A1F"/>
    <w:rsid w:val="002D1AB7"/>
    <w:rsid w:val="002D29DB"/>
    <w:rsid w:val="002D29DC"/>
    <w:rsid w:val="002D31C0"/>
    <w:rsid w:val="002D37DE"/>
    <w:rsid w:val="002D3D93"/>
    <w:rsid w:val="002D42BE"/>
    <w:rsid w:val="002D4CF3"/>
    <w:rsid w:val="002D5315"/>
    <w:rsid w:val="002D5C70"/>
    <w:rsid w:val="002D64BF"/>
    <w:rsid w:val="002D666A"/>
    <w:rsid w:val="002D66DC"/>
    <w:rsid w:val="002D75F2"/>
    <w:rsid w:val="002D76F0"/>
    <w:rsid w:val="002D7733"/>
    <w:rsid w:val="002D7997"/>
    <w:rsid w:val="002D7A73"/>
    <w:rsid w:val="002D7F36"/>
    <w:rsid w:val="002E04DD"/>
    <w:rsid w:val="002E0873"/>
    <w:rsid w:val="002E0F7B"/>
    <w:rsid w:val="002E1778"/>
    <w:rsid w:val="002E1B67"/>
    <w:rsid w:val="002E2145"/>
    <w:rsid w:val="002E2220"/>
    <w:rsid w:val="002E22AD"/>
    <w:rsid w:val="002E2766"/>
    <w:rsid w:val="002E2DA5"/>
    <w:rsid w:val="002E3429"/>
    <w:rsid w:val="002E34F6"/>
    <w:rsid w:val="002E3B3C"/>
    <w:rsid w:val="002E492C"/>
    <w:rsid w:val="002E4BCB"/>
    <w:rsid w:val="002E5273"/>
    <w:rsid w:val="002E5D85"/>
    <w:rsid w:val="002E600C"/>
    <w:rsid w:val="002E6B43"/>
    <w:rsid w:val="002E6DEE"/>
    <w:rsid w:val="002E71B7"/>
    <w:rsid w:val="002F008A"/>
    <w:rsid w:val="002F0C4D"/>
    <w:rsid w:val="002F0F7C"/>
    <w:rsid w:val="002F1860"/>
    <w:rsid w:val="002F1907"/>
    <w:rsid w:val="002F1F0C"/>
    <w:rsid w:val="002F20DB"/>
    <w:rsid w:val="002F233D"/>
    <w:rsid w:val="002F261A"/>
    <w:rsid w:val="002F4265"/>
    <w:rsid w:val="002F47F0"/>
    <w:rsid w:val="002F482B"/>
    <w:rsid w:val="002F4C2B"/>
    <w:rsid w:val="002F4DDD"/>
    <w:rsid w:val="002F507A"/>
    <w:rsid w:val="002F5350"/>
    <w:rsid w:val="002F5794"/>
    <w:rsid w:val="002F58BE"/>
    <w:rsid w:val="002F596F"/>
    <w:rsid w:val="002F5A45"/>
    <w:rsid w:val="002F601F"/>
    <w:rsid w:val="002F6045"/>
    <w:rsid w:val="002F6236"/>
    <w:rsid w:val="002F6371"/>
    <w:rsid w:val="002F65FA"/>
    <w:rsid w:val="002F66A0"/>
    <w:rsid w:val="002F7CBF"/>
    <w:rsid w:val="002F7FF9"/>
    <w:rsid w:val="00300287"/>
    <w:rsid w:val="00300CA6"/>
    <w:rsid w:val="00300D2F"/>
    <w:rsid w:val="00302003"/>
    <w:rsid w:val="00302355"/>
    <w:rsid w:val="00302819"/>
    <w:rsid w:val="00302827"/>
    <w:rsid w:val="00302B5A"/>
    <w:rsid w:val="003032C1"/>
    <w:rsid w:val="00303642"/>
    <w:rsid w:val="00303656"/>
    <w:rsid w:val="00303919"/>
    <w:rsid w:val="00303BE9"/>
    <w:rsid w:val="00304311"/>
    <w:rsid w:val="003043D1"/>
    <w:rsid w:val="00304D58"/>
    <w:rsid w:val="00304E0C"/>
    <w:rsid w:val="00305139"/>
    <w:rsid w:val="003058B3"/>
    <w:rsid w:val="00305CC1"/>
    <w:rsid w:val="003061E1"/>
    <w:rsid w:val="003062D0"/>
    <w:rsid w:val="0030639D"/>
    <w:rsid w:val="0030641C"/>
    <w:rsid w:val="00306679"/>
    <w:rsid w:val="00306A45"/>
    <w:rsid w:val="00306C86"/>
    <w:rsid w:val="00306C8B"/>
    <w:rsid w:val="0030764B"/>
    <w:rsid w:val="0031087C"/>
    <w:rsid w:val="00310D46"/>
    <w:rsid w:val="00311395"/>
    <w:rsid w:val="00311531"/>
    <w:rsid w:val="0031177D"/>
    <w:rsid w:val="003118F8"/>
    <w:rsid w:val="00311C90"/>
    <w:rsid w:val="00311ED0"/>
    <w:rsid w:val="00312706"/>
    <w:rsid w:val="00313886"/>
    <w:rsid w:val="003138E0"/>
    <w:rsid w:val="003143A1"/>
    <w:rsid w:val="00314527"/>
    <w:rsid w:val="00314BCC"/>
    <w:rsid w:val="00314CCD"/>
    <w:rsid w:val="0031525D"/>
    <w:rsid w:val="00315273"/>
    <w:rsid w:val="00315482"/>
    <w:rsid w:val="00316025"/>
    <w:rsid w:val="00316D7B"/>
    <w:rsid w:val="00316FED"/>
    <w:rsid w:val="003175EB"/>
    <w:rsid w:val="00317620"/>
    <w:rsid w:val="00317AC0"/>
    <w:rsid w:val="00317F97"/>
    <w:rsid w:val="003201D8"/>
    <w:rsid w:val="0032020C"/>
    <w:rsid w:val="0032082A"/>
    <w:rsid w:val="003208AF"/>
    <w:rsid w:val="00320B49"/>
    <w:rsid w:val="00320B5E"/>
    <w:rsid w:val="00321A6A"/>
    <w:rsid w:val="00321E90"/>
    <w:rsid w:val="003223FB"/>
    <w:rsid w:val="00322A02"/>
    <w:rsid w:val="00322D9B"/>
    <w:rsid w:val="00322ECB"/>
    <w:rsid w:val="00322EF8"/>
    <w:rsid w:val="003234FD"/>
    <w:rsid w:val="00323C6E"/>
    <w:rsid w:val="0032426A"/>
    <w:rsid w:val="003243D7"/>
    <w:rsid w:val="003245E2"/>
    <w:rsid w:val="0032497C"/>
    <w:rsid w:val="003254F2"/>
    <w:rsid w:val="00325684"/>
    <w:rsid w:val="003256E2"/>
    <w:rsid w:val="00325772"/>
    <w:rsid w:val="00325776"/>
    <w:rsid w:val="00325AE8"/>
    <w:rsid w:val="00325FD6"/>
    <w:rsid w:val="00326EDA"/>
    <w:rsid w:val="00326EE9"/>
    <w:rsid w:val="00326F62"/>
    <w:rsid w:val="00327ADA"/>
    <w:rsid w:val="00327D5B"/>
    <w:rsid w:val="00330C74"/>
    <w:rsid w:val="00330D1C"/>
    <w:rsid w:val="00331053"/>
    <w:rsid w:val="00331609"/>
    <w:rsid w:val="003325B2"/>
    <w:rsid w:val="00332F7E"/>
    <w:rsid w:val="003330D0"/>
    <w:rsid w:val="00333514"/>
    <w:rsid w:val="00333D90"/>
    <w:rsid w:val="00334FEC"/>
    <w:rsid w:val="0033502D"/>
    <w:rsid w:val="003353C3"/>
    <w:rsid w:val="003357AB"/>
    <w:rsid w:val="003358B9"/>
    <w:rsid w:val="00336A95"/>
    <w:rsid w:val="00336AEC"/>
    <w:rsid w:val="00336F44"/>
    <w:rsid w:val="003376F8"/>
    <w:rsid w:val="00337EBF"/>
    <w:rsid w:val="00340632"/>
    <w:rsid w:val="003410AE"/>
    <w:rsid w:val="00341758"/>
    <w:rsid w:val="00341859"/>
    <w:rsid w:val="00341FE6"/>
    <w:rsid w:val="003420CD"/>
    <w:rsid w:val="0034256A"/>
    <w:rsid w:val="003427D6"/>
    <w:rsid w:val="00342C52"/>
    <w:rsid w:val="00343A21"/>
    <w:rsid w:val="00343AB2"/>
    <w:rsid w:val="00344A06"/>
    <w:rsid w:val="00344BBA"/>
    <w:rsid w:val="003453EE"/>
    <w:rsid w:val="00345C11"/>
    <w:rsid w:val="00345C3B"/>
    <w:rsid w:val="0034606C"/>
    <w:rsid w:val="0034606F"/>
    <w:rsid w:val="003462D3"/>
    <w:rsid w:val="0034654E"/>
    <w:rsid w:val="00346595"/>
    <w:rsid w:val="00346766"/>
    <w:rsid w:val="0034685A"/>
    <w:rsid w:val="0034696F"/>
    <w:rsid w:val="00346B8C"/>
    <w:rsid w:val="00346D48"/>
    <w:rsid w:val="00347004"/>
    <w:rsid w:val="00347128"/>
    <w:rsid w:val="00347144"/>
    <w:rsid w:val="003478A9"/>
    <w:rsid w:val="00347E4F"/>
    <w:rsid w:val="00347FA0"/>
    <w:rsid w:val="003501F4"/>
    <w:rsid w:val="00351032"/>
    <w:rsid w:val="00351136"/>
    <w:rsid w:val="0035190E"/>
    <w:rsid w:val="00351DD5"/>
    <w:rsid w:val="00352369"/>
    <w:rsid w:val="00352446"/>
    <w:rsid w:val="003528C7"/>
    <w:rsid w:val="00352913"/>
    <w:rsid w:val="00352BAE"/>
    <w:rsid w:val="0035304E"/>
    <w:rsid w:val="00353130"/>
    <w:rsid w:val="003538BC"/>
    <w:rsid w:val="00353AB1"/>
    <w:rsid w:val="003546C2"/>
    <w:rsid w:val="0035474F"/>
    <w:rsid w:val="00354984"/>
    <w:rsid w:val="00354CD9"/>
    <w:rsid w:val="0035584C"/>
    <w:rsid w:val="00355D75"/>
    <w:rsid w:val="00355DA0"/>
    <w:rsid w:val="00355EB9"/>
    <w:rsid w:val="00356119"/>
    <w:rsid w:val="003568F1"/>
    <w:rsid w:val="00356935"/>
    <w:rsid w:val="00356C8A"/>
    <w:rsid w:val="00356EFB"/>
    <w:rsid w:val="00356FEB"/>
    <w:rsid w:val="00357736"/>
    <w:rsid w:val="00357C32"/>
    <w:rsid w:val="0036015B"/>
    <w:rsid w:val="0036190C"/>
    <w:rsid w:val="00361BB8"/>
    <w:rsid w:val="00361EB4"/>
    <w:rsid w:val="0036200D"/>
    <w:rsid w:val="003627A4"/>
    <w:rsid w:val="00362E52"/>
    <w:rsid w:val="003631CA"/>
    <w:rsid w:val="003638AB"/>
    <w:rsid w:val="00363D26"/>
    <w:rsid w:val="003641C4"/>
    <w:rsid w:val="003641CD"/>
    <w:rsid w:val="00364403"/>
    <w:rsid w:val="003645FA"/>
    <w:rsid w:val="00364652"/>
    <w:rsid w:val="00364687"/>
    <w:rsid w:val="003648FA"/>
    <w:rsid w:val="003650EF"/>
    <w:rsid w:val="003655EB"/>
    <w:rsid w:val="0036613D"/>
    <w:rsid w:val="003662E2"/>
    <w:rsid w:val="0036645B"/>
    <w:rsid w:val="00366579"/>
    <w:rsid w:val="00366931"/>
    <w:rsid w:val="00366D66"/>
    <w:rsid w:val="0036719C"/>
    <w:rsid w:val="0036769B"/>
    <w:rsid w:val="00367991"/>
    <w:rsid w:val="00367BD1"/>
    <w:rsid w:val="00367BF8"/>
    <w:rsid w:val="00367CCB"/>
    <w:rsid w:val="00370E82"/>
    <w:rsid w:val="00371784"/>
    <w:rsid w:val="00372485"/>
    <w:rsid w:val="00372A5B"/>
    <w:rsid w:val="00372FB1"/>
    <w:rsid w:val="00373166"/>
    <w:rsid w:val="00373E2D"/>
    <w:rsid w:val="00373E98"/>
    <w:rsid w:val="003742E6"/>
    <w:rsid w:val="00374790"/>
    <w:rsid w:val="003747F2"/>
    <w:rsid w:val="00374CB2"/>
    <w:rsid w:val="00374F4D"/>
    <w:rsid w:val="003751DB"/>
    <w:rsid w:val="003766FF"/>
    <w:rsid w:val="00376C78"/>
    <w:rsid w:val="00376FCA"/>
    <w:rsid w:val="00377389"/>
    <w:rsid w:val="0038001D"/>
    <w:rsid w:val="00380B6A"/>
    <w:rsid w:val="00380D3B"/>
    <w:rsid w:val="00380FB0"/>
    <w:rsid w:val="003813E4"/>
    <w:rsid w:val="003816E8"/>
    <w:rsid w:val="0038180C"/>
    <w:rsid w:val="003818A8"/>
    <w:rsid w:val="00381B45"/>
    <w:rsid w:val="00381BA8"/>
    <w:rsid w:val="00381DA8"/>
    <w:rsid w:val="00381FD6"/>
    <w:rsid w:val="00382057"/>
    <w:rsid w:val="00382647"/>
    <w:rsid w:val="003828B8"/>
    <w:rsid w:val="00382BA1"/>
    <w:rsid w:val="00382C49"/>
    <w:rsid w:val="00382FC1"/>
    <w:rsid w:val="0038314E"/>
    <w:rsid w:val="0038318C"/>
    <w:rsid w:val="00385362"/>
    <w:rsid w:val="003865A9"/>
    <w:rsid w:val="00386BD9"/>
    <w:rsid w:val="00386C30"/>
    <w:rsid w:val="00386E1E"/>
    <w:rsid w:val="00386F03"/>
    <w:rsid w:val="0038761C"/>
    <w:rsid w:val="00387924"/>
    <w:rsid w:val="00387DF5"/>
    <w:rsid w:val="00390262"/>
    <w:rsid w:val="00390628"/>
    <w:rsid w:val="00390763"/>
    <w:rsid w:val="00390B6E"/>
    <w:rsid w:val="00390C38"/>
    <w:rsid w:val="00391817"/>
    <w:rsid w:val="003918B1"/>
    <w:rsid w:val="00391D72"/>
    <w:rsid w:val="00391E1E"/>
    <w:rsid w:val="00392172"/>
    <w:rsid w:val="00392198"/>
    <w:rsid w:val="00392285"/>
    <w:rsid w:val="003928A6"/>
    <w:rsid w:val="00392C29"/>
    <w:rsid w:val="0039391A"/>
    <w:rsid w:val="00393989"/>
    <w:rsid w:val="00394221"/>
    <w:rsid w:val="0039427E"/>
    <w:rsid w:val="0039478D"/>
    <w:rsid w:val="00394A43"/>
    <w:rsid w:val="00394F33"/>
    <w:rsid w:val="00395183"/>
    <w:rsid w:val="00395524"/>
    <w:rsid w:val="003956F9"/>
    <w:rsid w:val="0039590A"/>
    <w:rsid w:val="00395A4C"/>
    <w:rsid w:val="00395C60"/>
    <w:rsid w:val="00395FBE"/>
    <w:rsid w:val="00396340"/>
    <w:rsid w:val="003965E4"/>
    <w:rsid w:val="00396985"/>
    <w:rsid w:val="003971B0"/>
    <w:rsid w:val="00397224"/>
    <w:rsid w:val="003973AC"/>
    <w:rsid w:val="0039753E"/>
    <w:rsid w:val="00397CB6"/>
    <w:rsid w:val="003A0003"/>
    <w:rsid w:val="003A07F2"/>
    <w:rsid w:val="003A1097"/>
    <w:rsid w:val="003A2124"/>
    <w:rsid w:val="003A23C0"/>
    <w:rsid w:val="003A289E"/>
    <w:rsid w:val="003A28F8"/>
    <w:rsid w:val="003A2EC9"/>
    <w:rsid w:val="003A2FBA"/>
    <w:rsid w:val="003A35BE"/>
    <w:rsid w:val="003A3935"/>
    <w:rsid w:val="003A3968"/>
    <w:rsid w:val="003A39D7"/>
    <w:rsid w:val="003A3ED2"/>
    <w:rsid w:val="003A4018"/>
    <w:rsid w:val="003A422C"/>
    <w:rsid w:val="003A4945"/>
    <w:rsid w:val="003A51E4"/>
    <w:rsid w:val="003A52CC"/>
    <w:rsid w:val="003A57C9"/>
    <w:rsid w:val="003A5A08"/>
    <w:rsid w:val="003A615B"/>
    <w:rsid w:val="003A6F0D"/>
    <w:rsid w:val="003A7658"/>
    <w:rsid w:val="003A7F15"/>
    <w:rsid w:val="003B023C"/>
    <w:rsid w:val="003B0BFE"/>
    <w:rsid w:val="003B0C68"/>
    <w:rsid w:val="003B0E5C"/>
    <w:rsid w:val="003B1175"/>
    <w:rsid w:val="003B1195"/>
    <w:rsid w:val="003B1F59"/>
    <w:rsid w:val="003B20F6"/>
    <w:rsid w:val="003B2500"/>
    <w:rsid w:val="003B284E"/>
    <w:rsid w:val="003B2AF7"/>
    <w:rsid w:val="003B2BFA"/>
    <w:rsid w:val="003B335B"/>
    <w:rsid w:val="003B3459"/>
    <w:rsid w:val="003B39DC"/>
    <w:rsid w:val="003B39F8"/>
    <w:rsid w:val="003B3C27"/>
    <w:rsid w:val="003B3C4F"/>
    <w:rsid w:val="003B3E25"/>
    <w:rsid w:val="003B3EE0"/>
    <w:rsid w:val="003B42DA"/>
    <w:rsid w:val="003B4686"/>
    <w:rsid w:val="003B4C42"/>
    <w:rsid w:val="003B5735"/>
    <w:rsid w:val="003B5BD7"/>
    <w:rsid w:val="003B61A9"/>
    <w:rsid w:val="003B66DB"/>
    <w:rsid w:val="003B71F1"/>
    <w:rsid w:val="003B7347"/>
    <w:rsid w:val="003B7923"/>
    <w:rsid w:val="003B7942"/>
    <w:rsid w:val="003B7A6D"/>
    <w:rsid w:val="003B7B5D"/>
    <w:rsid w:val="003B7F05"/>
    <w:rsid w:val="003B7FE2"/>
    <w:rsid w:val="003C0F6B"/>
    <w:rsid w:val="003C18AD"/>
    <w:rsid w:val="003C19BE"/>
    <w:rsid w:val="003C1BBE"/>
    <w:rsid w:val="003C1DBB"/>
    <w:rsid w:val="003C2404"/>
    <w:rsid w:val="003C2715"/>
    <w:rsid w:val="003C3037"/>
    <w:rsid w:val="003C3247"/>
    <w:rsid w:val="003C3459"/>
    <w:rsid w:val="003C35F1"/>
    <w:rsid w:val="003C4296"/>
    <w:rsid w:val="003C4682"/>
    <w:rsid w:val="003C4D65"/>
    <w:rsid w:val="003C5530"/>
    <w:rsid w:val="003C55D2"/>
    <w:rsid w:val="003C5ED0"/>
    <w:rsid w:val="003C633E"/>
    <w:rsid w:val="003C6DB0"/>
    <w:rsid w:val="003C7236"/>
    <w:rsid w:val="003C78F1"/>
    <w:rsid w:val="003C7934"/>
    <w:rsid w:val="003C7B5B"/>
    <w:rsid w:val="003C7F7C"/>
    <w:rsid w:val="003D02F7"/>
    <w:rsid w:val="003D078E"/>
    <w:rsid w:val="003D1171"/>
    <w:rsid w:val="003D1245"/>
    <w:rsid w:val="003D12C6"/>
    <w:rsid w:val="003D1741"/>
    <w:rsid w:val="003D1E56"/>
    <w:rsid w:val="003D21A4"/>
    <w:rsid w:val="003D21F6"/>
    <w:rsid w:val="003D2494"/>
    <w:rsid w:val="003D281A"/>
    <w:rsid w:val="003D2CC4"/>
    <w:rsid w:val="003D3345"/>
    <w:rsid w:val="003D345A"/>
    <w:rsid w:val="003D354A"/>
    <w:rsid w:val="003D3614"/>
    <w:rsid w:val="003D3F07"/>
    <w:rsid w:val="003D408D"/>
    <w:rsid w:val="003D419D"/>
    <w:rsid w:val="003D4420"/>
    <w:rsid w:val="003D4683"/>
    <w:rsid w:val="003D4B29"/>
    <w:rsid w:val="003D4CAB"/>
    <w:rsid w:val="003D5479"/>
    <w:rsid w:val="003D5D57"/>
    <w:rsid w:val="003D616D"/>
    <w:rsid w:val="003D6442"/>
    <w:rsid w:val="003D64B4"/>
    <w:rsid w:val="003D705D"/>
    <w:rsid w:val="003D7C06"/>
    <w:rsid w:val="003E01A5"/>
    <w:rsid w:val="003E02F2"/>
    <w:rsid w:val="003E038C"/>
    <w:rsid w:val="003E04F5"/>
    <w:rsid w:val="003E131D"/>
    <w:rsid w:val="003E13D6"/>
    <w:rsid w:val="003E177F"/>
    <w:rsid w:val="003E1B8E"/>
    <w:rsid w:val="003E1D68"/>
    <w:rsid w:val="003E23A0"/>
    <w:rsid w:val="003E2460"/>
    <w:rsid w:val="003E2B90"/>
    <w:rsid w:val="003E2F43"/>
    <w:rsid w:val="003E3020"/>
    <w:rsid w:val="003E3406"/>
    <w:rsid w:val="003E3439"/>
    <w:rsid w:val="003E361C"/>
    <w:rsid w:val="003E373E"/>
    <w:rsid w:val="003E3C06"/>
    <w:rsid w:val="003E46DE"/>
    <w:rsid w:val="003E4702"/>
    <w:rsid w:val="003E4D93"/>
    <w:rsid w:val="003E4DFB"/>
    <w:rsid w:val="003E4EC9"/>
    <w:rsid w:val="003E5314"/>
    <w:rsid w:val="003E55AF"/>
    <w:rsid w:val="003E55BA"/>
    <w:rsid w:val="003E5EDE"/>
    <w:rsid w:val="003E63A3"/>
    <w:rsid w:val="003E7570"/>
    <w:rsid w:val="003E7EE2"/>
    <w:rsid w:val="003F0969"/>
    <w:rsid w:val="003F0C0D"/>
    <w:rsid w:val="003F0C51"/>
    <w:rsid w:val="003F0F94"/>
    <w:rsid w:val="003F1A85"/>
    <w:rsid w:val="003F2012"/>
    <w:rsid w:val="003F2524"/>
    <w:rsid w:val="003F29F2"/>
    <w:rsid w:val="003F3138"/>
    <w:rsid w:val="003F32E8"/>
    <w:rsid w:val="003F34A2"/>
    <w:rsid w:val="003F353C"/>
    <w:rsid w:val="003F3668"/>
    <w:rsid w:val="003F3DA7"/>
    <w:rsid w:val="003F3FCD"/>
    <w:rsid w:val="003F4875"/>
    <w:rsid w:val="003F5208"/>
    <w:rsid w:val="003F570D"/>
    <w:rsid w:val="003F588B"/>
    <w:rsid w:val="003F6377"/>
    <w:rsid w:val="003F6705"/>
    <w:rsid w:val="003F6AF3"/>
    <w:rsid w:val="003F6CDB"/>
    <w:rsid w:val="003F6D20"/>
    <w:rsid w:val="003F7003"/>
    <w:rsid w:val="003F7027"/>
    <w:rsid w:val="003F74EE"/>
    <w:rsid w:val="003F7A67"/>
    <w:rsid w:val="003F7BC2"/>
    <w:rsid w:val="003F7F5A"/>
    <w:rsid w:val="00400035"/>
    <w:rsid w:val="0040003D"/>
    <w:rsid w:val="00400100"/>
    <w:rsid w:val="004001F2"/>
    <w:rsid w:val="004002F1"/>
    <w:rsid w:val="00400D1C"/>
    <w:rsid w:val="00400F69"/>
    <w:rsid w:val="00401097"/>
    <w:rsid w:val="00401273"/>
    <w:rsid w:val="0040151E"/>
    <w:rsid w:val="00402233"/>
    <w:rsid w:val="00402271"/>
    <w:rsid w:val="0040240E"/>
    <w:rsid w:val="004024F7"/>
    <w:rsid w:val="004028E1"/>
    <w:rsid w:val="00402DC4"/>
    <w:rsid w:val="004034DD"/>
    <w:rsid w:val="00403605"/>
    <w:rsid w:val="00403B34"/>
    <w:rsid w:val="00403C69"/>
    <w:rsid w:val="00403DEF"/>
    <w:rsid w:val="00403F99"/>
    <w:rsid w:val="00404211"/>
    <w:rsid w:val="00404326"/>
    <w:rsid w:val="00404FA9"/>
    <w:rsid w:val="004051FE"/>
    <w:rsid w:val="0040540C"/>
    <w:rsid w:val="00405A96"/>
    <w:rsid w:val="0040611D"/>
    <w:rsid w:val="00406169"/>
    <w:rsid w:val="0040630B"/>
    <w:rsid w:val="00406404"/>
    <w:rsid w:val="00406574"/>
    <w:rsid w:val="00406AF8"/>
    <w:rsid w:val="00406D76"/>
    <w:rsid w:val="004071CA"/>
    <w:rsid w:val="00407670"/>
    <w:rsid w:val="004077C6"/>
    <w:rsid w:val="0040792C"/>
    <w:rsid w:val="00407944"/>
    <w:rsid w:val="00407C14"/>
    <w:rsid w:val="00410538"/>
    <w:rsid w:val="00410747"/>
    <w:rsid w:val="00410FDC"/>
    <w:rsid w:val="00411468"/>
    <w:rsid w:val="00411784"/>
    <w:rsid w:val="00411945"/>
    <w:rsid w:val="00411DC3"/>
    <w:rsid w:val="00411DDF"/>
    <w:rsid w:val="00412196"/>
    <w:rsid w:val="0041249B"/>
    <w:rsid w:val="00412BD4"/>
    <w:rsid w:val="00412F9B"/>
    <w:rsid w:val="00413538"/>
    <w:rsid w:val="004136E2"/>
    <w:rsid w:val="00413891"/>
    <w:rsid w:val="004142BD"/>
    <w:rsid w:val="004143FB"/>
    <w:rsid w:val="00414675"/>
    <w:rsid w:val="00414938"/>
    <w:rsid w:val="004149BC"/>
    <w:rsid w:val="00415681"/>
    <w:rsid w:val="004156A2"/>
    <w:rsid w:val="00415AFF"/>
    <w:rsid w:val="00415DA0"/>
    <w:rsid w:val="00415E1A"/>
    <w:rsid w:val="004160B5"/>
    <w:rsid w:val="004163F7"/>
    <w:rsid w:val="0041715F"/>
    <w:rsid w:val="004171C1"/>
    <w:rsid w:val="0041756B"/>
    <w:rsid w:val="00417747"/>
    <w:rsid w:val="00417962"/>
    <w:rsid w:val="00417C6E"/>
    <w:rsid w:val="00417F26"/>
    <w:rsid w:val="004201FD"/>
    <w:rsid w:val="004209BF"/>
    <w:rsid w:val="00420CBC"/>
    <w:rsid w:val="00420D73"/>
    <w:rsid w:val="00420E28"/>
    <w:rsid w:val="00420FE6"/>
    <w:rsid w:val="00421300"/>
    <w:rsid w:val="00421526"/>
    <w:rsid w:val="00421726"/>
    <w:rsid w:val="004219E2"/>
    <w:rsid w:val="00421BC8"/>
    <w:rsid w:val="00422010"/>
    <w:rsid w:val="004221FB"/>
    <w:rsid w:val="0042245D"/>
    <w:rsid w:val="0042292D"/>
    <w:rsid w:val="00422B7F"/>
    <w:rsid w:val="00422F64"/>
    <w:rsid w:val="00424564"/>
    <w:rsid w:val="00424AE3"/>
    <w:rsid w:val="0042684F"/>
    <w:rsid w:val="00426BDC"/>
    <w:rsid w:val="00426C4B"/>
    <w:rsid w:val="00426CE1"/>
    <w:rsid w:val="004272D4"/>
    <w:rsid w:val="00427317"/>
    <w:rsid w:val="004278CA"/>
    <w:rsid w:val="00427CE4"/>
    <w:rsid w:val="00430AA7"/>
    <w:rsid w:val="00430F7A"/>
    <w:rsid w:val="00431BB9"/>
    <w:rsid w:val="00431DAE"/>
    <w:rsid w:val="00431E6D"/>
    <w:rsid w:val="004323DF"/>
    <w:rsid w:val="004325F3"/>
    <w:rsid w:val="004326EC"/>
    <w:rsid w:val="004326FE"/>
    <w:rsid w:val="00432A5E"/>
    <w:rsid w:val="00432B3A"/>
    <w:rsid w:val="00432B3B"/>
    <w:rsid w:val="00432DBF"/>
    <w:rsid w:val="004330A8"/>
    <w:rsid w:val="004334EC"/>
    <w:rsid w:val="00433C07"/>
    <w:rsid w:val="00433CA6"/>
    <w:rsid w:val="00434037"/>
    <w:rsid w:val="004347CE"/>
    <w:rsid w:val="00434AB5"/>
    <w:rsid w:val="00434F49"/>
    <w:rsid w:val="0043540B"/>
    <w:rsid w:val="00435DFE"/>
    <w:rsid w:val="00436620"/>
    <w:rsid w:val="00436CCD"/>
    <w:rsid w:val="00437032"/>
    <w:rsid w:val="00437AC6"/>
    <w:rsid w:val="00437B38"/>
    <w:rsid w:val="00437E5B"/>
    <w:rsid w:val="004405EC"/>
    <w:rsid w:val="00440945"/>
    <w:rsid w:val="00440BB1"/>
    <w:rsid w:val="00440E17"/>
    <w:rsid w:val="00441258"/>
    <w:rsid w:val="0044129E"/>
    <w:rsid w:val="00441A8F"/>
    <w:rsid w:val="00441D52"/>
    <w:rsid w:val="00441D92"/>
    <w:rsid w:val="00441DF9"/>
    <w:rsid w:val="00441F00"/>
    <w:rsid w:val="004420B9"/>
    <w:rsid w:val="004421F9"/>
    <w:rsid w:val="00442243"/>
    <w:rsid w:val="0044233C"/>
    <w:rsid w:val="004424B4"/>
    <w:rsid w:val="00442931"/>
    <w:rsid w:val="004432F6"/>
    <w:rsid w:val="00443A51"/>
    <w:rsid w:val="00444406"/>
    <w:rsid w:val="004445F2"/>
    <w:rsid w:val="0044469A"/>
    <w:rsid w:val="00444758"/>
    <w:rsid w:val="00444F64"/>
    <w:rsid w:val="00445777"/>
    <w:rsid w:val="00445DD4"/>
    <w:rsid w:val="00445EDB"/>
    <w:rsid w:val="00445FF2"/>
    <w:rsid w:val="00446682"/>
    <w:rsid w:val="00446695"/>
    <w:rsid w:val="004467C7"/>
    <w:rsid w:val="0044708D"/>
    <w:rsid w:val="00447315"/>
    <w:rsid w:val="00447461"/>
    <w:rsid w:val="0044746A"/>
    <w:rsid w:val="004476EC"/>
    <w:rsid w:val="0044798E"/>
    <w:rsid w:val="00447A3A"/>
    <w:rsid w:val="00447B60"/>
    <w:rsid w:val="00450376"/>
    <w:rsid w:val="004505C6"/>
    <w:rsid w:val="00451035"/>
    <w:rsid w:val="00451143"/>
    <w:rsid w:val="004512BD"/>
    <w:rsid w:val="00451310"/>
    <w:rsid w:val="00451A3E"/>
    <w:rsid w:val="00451C7A"/>
    <w:rsid w:val="00452963"/>
    <w:rsid w:val="00452A16"/>
    <w:rsid w:val="004536B5"/>
    <w:rsid w:val="004536D0"/>
    <w:rsid w:val="00453E4B"/>
    <w:rsid w:val="00453F2A"/>
    <w:rsid w:val="004540A1"/>
    <w:rsid w:val="0045411A"/>
    <w:rsid w:val="0045421C"/>
    <w:rsid w:val="004549A2"/>
    <w:rsid w:val="00454B64"/>
    <w:rsid w:val="00454CD1"/>
    <w:rsid w:val="00454F8F"/>
    <w:rsid w:val="00456E72"/>
    <w:rsid w:val="00456EF7"/>
    <w:rsid w:val="00456FED"/>
    <w:rsid w:val="0045759D"/>
    <w:rsid w:val="004575A7"/>
    <w:rsid w:val="00457848"/>
    <w:rsid w:val="00457ED7"/>
    <w:rsid w:val="00460591"/>
    <w:rsid w:val="00460695"/>
    <w:rsid w:val="004609E5"/>
    <w:rsid w:val="00460B48"/>
    <w:rsid w:val="00460F8D"/>
    <w:rsid w:val="004611A5"/>
    <w:rsid w:val="00461257"/>
    <w:rsid w:val="00461DE5"/>
    <w:rsid w:val="0046276A"/>
    <w:rsid w:val="004627DE"/>
    <w:rsid w:val="00462C27"/>
    <w:rsid w:val="00463196"/>
    <w:rsid w:val="00463446"/>
    <w:rsid w:val="004638FA"/>
    <w:rsid w:val="00464265"/>
    <w:rsid w:val="00464473"/>
    <w:rsid w:val="004644C1"/>
    <w:rsid w:val="00464697"/>
    <w:rsid w:val="0046535C"/>
    <w:rsid w:val="0046585A"/>
    <w:rsid w:val="004661F6"/>
    <w:rsid w:val="00466275"/>
    <w:rsid w:val="004668E9"/>
    <w:rsid w:val="00466A29"/>
    <w:rsid w:val="0046740A"/>
    <w:rsid w:val="004674F2"/>
    <w:rsid w:val="004675FD"/>
    <w:rsid w:val="00467BA7"/>
    <w:rsid w:val="00467BDA"/>
    <w:rsid w:val="00467D16"/>
    <w:rsid w:val="00467DED"/>
    <w:rsid w:val="00470CA3"/>
    <w:rsid w:val="00470DB9"/>
    <w:rsid w:val="00472192"/>
    <w:rsid w:val="004722F1"/>
    <w:rsid w:val="0047257F"/>
    <w:rsid w:val="00472712"/>
    <w:rsid w:val="0047362F"/>
    <w:rsid w:val="00474330"/>
    <w:rsid w:val="0047472C"/>
    <w:rsid w:val="004750AA"/>
    <w:rsid w:val="0047514A"/>
    <w:rsid w:val="004757B9"/>
    <w:rsid w:val="00475B1A"/>
    <w:rsid w:val="00476E0D"/>
    <w:rsid w:val="00476EC6"/>
    <w:rsid w:val="00476FA5"/>
    <w:rsid w:val="0047786D"/>
    <w:rsid w:val="004778AE"/>
    <w:rsid w:val="004778B1"/>
    <w:rsid w:val="00477D2A"/>
    <w:rsid w:val="00477F80"/>
    <w:rsid w:val="004805FE"/>
    <w:rsid w:val="004806D9"/>
    <w:rsid w:val="004808F6"/>
    <w:rsid w:val="00481CDF"/>
    <w:rsid w:val="00481E60"/>
    <w:rsid w:val="00482744"/>
    <w:rsid w:val="00482804"/>
    <w:rsid w:val="00482D99"/>
    <w:rsid w:val="00482E62"/>
    <w:rsid w:val="00482FDF"/>
    <w:rsid w:val="00483245"/>
    <w:rsid w:val="00483593"/>
    <w:rsid w:val="004838B8"/>
    <w:rsid w:val="00483AD3"/>
    <w:rsid w:val="00483B45"/>
    <w:rsid w:val="00483E16"/>
    <w:rsid w:val="0048455B"/>
    <w:rsid w:val="00484739"/>
    <w:rsid w:val="00484ABC"/>
    <w:rsid w:val="00484AFA"/>
    <w:rsid w:val="00484BA3"/>
    <w:rsid w:val="00484FD2"/>
    <w:rsid w:val="004857E7"/>
    <w:rsid w:val="00485F70"/>
    <w:rsid w:val="00485FDB"/>
    <w:rsid w:val="00485FDC"/>
    <w:rsid w:val="00486715"/>
    <w:rsid w:val="00486742"/>
    <w:rsid w:val="00487058"/>
    <w:rsid w:val="0048720C"/>
    <w:rsid w:val="0048744D"/>
    <w:rsid w:val="0048757F"/>
    <w:rsid w:val="0048765A"/>
    <w:rsid w:val="00487742"/>
    <w:rsid w:val="004878ED"/>
    <w:rsid w:val="004901CB"/>
    <w:rsid w:val="00490514"/>
    <w:rsid w:val="0049082C"/>
    <w:rsid w:val="004908BF"/>
    <w:rsid w:val="00490B62"/>
    <w:rsid w:val="0049145B"/>
    <w:rsid w:val="004915CC"/>
    <w:rsid w:val="004915F9"/>
    <w:rsid w:val="00491627"/>
    <w:rsid w:val="004918B8"/>
    <w:rsid w:val="0049222F"/>
    <w:rsid w:val="00492455"/>
    <w:rsid w:val="00492CF7"/>
    <w:rsid w:val="00492D18"/>
    <w:rsid w:val="004930D7"/>
    <w:rsid w:val="0049381E"/>
    <w:rsid w:val="004938EB"/>
    <w:rsid w:val="00493C78"/>
    <w:rsid w:val="0049428D"/>
    <w:rsid w:val="004942E8"/>
    <w:rsid w:val="004945D9"/>
    <w:rsid w:val="004951FB"/>
    <w:rsid w:val="0049565C"/>
    <w:rsid w:val="00495D04"/>
    <w:rsid w:val="0049613F"/>
    <w:rsid w:val="0049649E"/>
    <w:rsid w:val="00496927"/>
    <w:rsid w:val="00496C4C"/>
    <w:rsid w:val="004976C7"/>
    <w:rsid w:val="0049776C"/>
    <w:rsid w:val="0049776E"/>
    <w:rsid w:val="00497BBB"/>
    <w:rsid w:val="00497EED"/>
    <w:rsid w:val="00497F67"/>
    <w:rsid w:val="004A013D"/>
    <w:rsid w:val="004A1812"/>
    <w:rsid w:val="004A187B"/>
    <w:rsid w:val="004A2264"/>
    <w:rsid w:val="004A299F"/>
    <w:rsid w:val="004A317B"/>
    <w:rsid w:val="004A3645"/>
    <w:rsid w:val="004A4844"/>
    <w:rsid w:val="004A4DAD"/>
    <w:rsid w:val="004A4F53"/>
    <w:rsid w:val="004A5029"/>
    <w:rsid w:val="004A540B"/>
    <w:rsid w:val="004A546F"/>
    <w:rsid w:val="004A577B"/>
    <w:rsid w:val="004A5B35"/>
    <w:rsid w:val="004A61FB"/>
    <w:rsid w:val="004A6A39"/>
    <w:rsid w:val="004A75FB"/>
    <w:rsid w:val="004A7BE3"/>
    <w:rsid w:val="004A7C87"/>
    <w:rsid w:val="004A7E2D"/>
    <w:rsid w:val="004A7FD2"/>
    <w:rsid w:val="004B009D"/>
    <w:rsid w:val="004B02EA"/>
    <w:rsid w:val="004B050F"/>
    <w:rsid w:val="004B0935"/>
    <w:rsid w:val="004B0C16"/>
    <w:rsid w:val="004B19DE"/>
    <w:rsid w:val="004B1C74"/>
    <w:rsid w:val="004B1FDD"/>
    <w:rsid w:val="004B2076"/>
    <w:rsid w:val="004B29E6"/>
    <w:rsid w:val="004B3141"/>
    <w:rsid w:val="004B32D7"/>
    <w:rsid w:val="004B3943"/>
    <w:rsid w:val="004B3D14"/>
    <w:rsid w:val="004B4D02"/>
    <w:rsid w:val="004B4DC3"/>
    <w:rsid w:val="004B5020"/>
    <w:rsid w:val="004B511C"/>
    <w:rsid w:val="004B57C1"/>
    <w:rsid w:val="004B5901"/>
    <w:rsid w:val="004B5A97"/>
    <w:rsid w:val="004B5AA4"/>
    <w:rsid w:val="004B5BE6"/>
    <w:rsid w:val="004B5C8D"/>
    <w:rsid w:val="004B5DD7"/>
    <w:rsid w:val="004B69BB"/>
    <w:rsid w:val="004B7150"/>
    <w:rsid w:val="004B7E0E"/>
    <w:rsid w:val="004C04C8"/>
    <w:rsid w:val="004C05A8"/>
    <w:rsid w:val="004C14D1"/>
    <w:rsid w:val="004C1F9C"/>
    <w:rsid w:val="004C2FF9"/>
    <w:rsid w:val="004C3489"/>
    <w:rsid w:val="004C3776"/>
    <w:rsid w:val="004C3787"/>
    <w:rsid w:val="004C3850"/>
    <w:rsid w:val="004C3983"/>
    <w:rsid w:val="004C3BCB"/>
    <w:rsid w:val="004C3DD1"/>
    <w:rsid w:val="004C40F0"/>
    <w:rsid w:val="004C44BF"/>
    <w:rsid w:val="004C4528"/>
    <w:rsid w:val="004C4A85"/>
    <w:rsid w:val="004C54B6"/>
    <w:rsid w:val="004C55A3"/>
    <w:rsid w:val="004C59B4"/>
    <w:rsid w:val="004C6CA4"/>
    <w:rsid w:val="004C6E3F"/>
    <w:rsid w:val="004C7231"/>
    <w:rsid w:val="004C7247"/>
    <w:rsid w:val="004C7ED7"/>
    <w:rsid w:val="004C7F36"/>
    <w:rsid w:val="004D0459"/>
    <w:rsid w:val="004D06A2"/>
    <w:rsid w:val="004D080C"/>
    <w:rsid w:val="004D1172"/>
    <w:rsid w:val="004D11FA"/>
    <w:rsid w:val="004D1E5D"/>
    <w:rsid w:val="004D2375"/>
    <w:rsid w:val="004D26D4"/>
    <w:rsid w:val="004D2C6C"/>
    <w:rsid w:val="004D2E05"/>
    <w:rsid w:val="004D31AC"/>
    <w:rsid w:val="004D38C6"/>
    <w:rsid w:val="004D3EB3"/>
    <w:rsid w:val="004D49C9"/>
    <w:rsid w:val="004D5304"/>
    <w:rsid w:val="004D5E20"/>
    <w:rsid w:val="004D6858"/>
    <w:rsid w:val="004D6E05"/>
    <w:rsid w:val="004D6EC6"/>
    <w:rsid w:val="004D6F92"/>
    <w:rsid w:val="004D6FC6"/>
    <w:rsid w:val="004D734B"/>
    <w:rsid w:val="004D75ED"/>
    <w:rsid w:val="004D7656"/>
    <w:rsid w:val="004E012B"/>
    <w:rsid w:val="004E0DDE"/>
    <w:rsid w:val="004E14CF"/>
    <w:rsid w:val="004E1EB2"/>
    <w:rsid w:val="004E2557"/>
    <w:rsid w:val="004E2674"/>
    <w:rsid w:val="004E2700"/>
    <w:rsid w:val="004E3081"/>
    <w:rsid w:val="004E3097"/>
    <w:rsid w:val="004E313B"/>
    <w:rsid w:val="004E4005"/>
    <w:rsid w:val="004E4113"/>
    <w:rsid w:val="004E4881"/>
    <w:rsid w:val="004E4A6B"/>
    <w:rsid w:val="004E4AEA"/>
    <w:rsid w:val="004E4EFF"/>
    <w:rsid w:val="004E54EB"/>
    <w:rsid w:val="004E5AA5"/>
    <w:rsid w:val="004E5BA0"/>
    <w:rsid w:val="004E5BA2"/>
    <w:rsid w:val="004E5CE7"/>
    <w:rsid w:val="004E5DB6"/>
    <w:rsid w:val="004E5F44"/>
    <w:rsid w:val="004E5F74"/>
    <w:rsid w:val="004E640E"/>
    <w:rsid w:val="004E66F9"/>
    <w:rsid w:val="004E787F"/>
    <w:rsid w:val="004E7B63"/>
    <w:rsid w:val="004F09F1"/>
    <w:rsid w:val="004F1192"/>
    <w:rsid w:val="004F12E9"/>
    <w:rsid w:val="004F1374"/>
    <w:rsid w:val="004F15CA"/>
    <w:rsid w:val="004F1649"/>
    <w:rsid w:val="004F1AF1"/>
    <w:rsid w:val="004F26CD"/>
    <w:rsid w:val="004F3D05"/>
    <w:rsid w:val="004F4426"/>
    <w:rsid w:val="004F522D"/>
    <w:rsid w:val="004F52BB"/>
    <w:rsid w:val="004F54BB"/>
    <w:rsid w:val="004F5972"/>
    <w:rsid w:val="004F5CCC"/>
    <w:rsid w:val="004F5D92"/>
    <w:rsid w:val="004F6897"/>
    <w:rsid w:val="004F69F5"/>
    <w:rsid w:val="004F6B47"/>
    <w:rsid w:val="004F6E8C"/>
    <w:rsid w:val="004F75E9"/>
    <w:rsid w:val="005004FB"/>
    <w:rsid w:val="00500538"/>
    <w:rsid w:val="00500AE1"/>
    <w:rsid w:val="005016A7"/>
    <w:rsid w:val="0050172C"/>
    <w:rsid w:val="00501A4A"/>
    <w:rsid w:val="00501C68"/>
    <w:rsid w:val="00501E20"/>
    <w:rsid w:val="005026F1"/>
    <w:rsid w:val="00502ABA"/>
    <w:rsid w:val="00502C52"/>
    <w:rsid w:val="005031D6"/>
    <w:rsid w:val="00503506"/>
    <w:rsid w:val="00503567"/>
    <w:rsid w:val="00503C93"/>
    <w:rsid w:val="00504056"/>
    <w:rsid w:val="0050413C"/>
    <w:rsid w:val="00505A43"/>
    <w:rsid w:val="00505CD0"/>
    <w:rsid w:val="0050625D"/>
    <w:rsid w:val="00506277"/>
    <w:rsid w:val="00506EA7"/>
    <w:rsid w:val="005075B2"/>
    <w:rsid w:val="005075E1"/>
    <w:rsid w:val="005077EC"/>
    <w:rsid w:val="00507A5B"/>
    <w:rsid w:val="00507C06"/>
    <w:rsid w:val="00507C5A"/>
    <w:rsid w:val="00507D88"/>
    <w:rsid w:val="00507E21"/>
    <w:rsid w:val="00507F80"/>
    <w:rsid w:val="0051003C"/>
    <w:rsid w:val="005108F7"/>
    <w:rsid w:val="00510DB7"/>
    <w:rsid w:val="005113B7"/>
    <w:rsid w:val="00511687"/>
    <w:rsid w:val="00511772"/>
    <w:rsid w:val="005118D4"/>
    <w:rsid w:val="0051199B"/>
    <w:rsid w:val="00511CB1"/>
    <w:rsid w:val="00511DEE"/>
    <w:rsid w:val="00512130"/>
    <w:rsid w:val="00512558"/>
    <w:rsid w:val="00512C72"/>
    <w:rsid w:val="00512E5E"/>
    <w:rsid w:val="0051319E"/>
    <w:rsid w:val="00513400"/>
    <w:rsid w:val="005137BC"/>
    <w:rsid w:val="005139EB"/>
    <w:rsid w:val="0051419B"/>
    <w:rsid w:val="0051433B"/>
    <w:rsid w:val="0051489C"/>
    <w:rsid w:val="00514D68"/>
    <w:rsid w:val="00514D89"/>
    <w:rsid w:val="00514E8D"/>
    <w:rsid w:val="0051510E"/>
    <w:rsid w:val="005153B8"/>
    <w:rsid w:val="0051549D"/>
    <w:rsid w:val="0051578E"/>
    <w:rsid w:val="005157F0"/>
    <w:rsid w:val="00515C44"/>
    <w:rsid w:val="00515CDD"/>
    <w:rsid w:val="00515D92"/>
    <w:rsid w:val="005166D0"/>
    <w:rsid w:val="00516F57"/>
    <w:rsid w:val="00517C52"/>
    <w:rsid w:val="00520CE3"/>
    <w:rsid w:val="00520D4F"/>
    <w:rsid w:val="00521083"/>
    <w:rsid w:val="005210B4"/>
    <w:rsid w:val="0052114F"/>
    <w:rsid w:val="005219F5"/>
    <w:rsid w:val="00521D55"/>
    <w:rsid w:val="00521E25"/>
    <w:rsid w:val="00523425"/>
    <w:rsid w:val="00523558"/>
    <w:rsid w:val="00523A9E"/>
    <w:rsid w:val="00523E65"/>
    <w:rsid w:val="0052449B"/>
    <w:rsid w:val="005244DE"/>
    <w:rsid w:val="00524B73"/>
    <w:rsid w:val="00524E19"/>
    <w:rsid w:val="00524FAC"/>
    <w:rsid w:val="005253EB"/>
    <w:rsid w:val="005255FD"/>
    <w:rsid w:val="00525CB6"/>
    <w:rsid w:val="005266E3"/>
    <w:rsid w:val="005268DC"/>
    <w:rsid w:val="00526939"/>
    <w:rsid w:val="00526A16"/>
    <w:rsid w:val="00526A77"/>
    <w:rsid w:val="00526F76"/>
    <w:rsid w:val="005278F6"/>
    <w:rsid w:val="00527A25"/>
    <w:rsid w:val="005301EF"/>
    <w:rsid w:val="00530DA5"/>
    <w:rsid w:val="00530EF0"/>
    <w:rsid w:val="00531361"/>
    <w:rsid w:val="005317BF"/>
    <w:rsid w:val="00531AF1"/>
    <w:rsid w:val="005322FC"/>
    <w:rsid w:val="005323BE"/>
    <w:rsid w:val="0053264D"/>
    <w:rsid w:val="00532A75"/>
    <w:rsid w:val="00532BD1"/>
    <w:rsid w:val="00533078"/>
    <w:rsid w:val="00533270"/>
    <w:rsid w:val="005332A6"/>
    <w:rsid w:val="00533786"/>
    <w:rsid w:val="00533AEA"/>
    <w:rsid w:val="00533D2E"/>
    <w:rsid w:val="005349BC"/>
    <w:rsid w:val="005349E3"/>
    <w:rsid w:val="00535CE6"/>
    <w:rsid w:val="005365BF"/>
    <w:rsid w:val="0053699F"/>
    <w:rsid w:val="00536AF9"/>
    <w:rsid w:val="00536CAF"/>
    <w:rsid w:val="00536D2F"/>
    <w:rsid w:val="005374FC"/>
    <w:rsid w:val="0053770E"/>
    <w:rsid w:val="0053779A"/>
    <w:rsid w:val="0053780B"/>
    <w:rsid w:val="005378F4"/>
    <w:rsid w:val="00537B3B"/>
    <w:rsid w:val="00537DB1"/>
    <w:rsid w:val="00540083"/>
    <w:rsid w:val="00540409"/>
    <w:rsid w:val="005406E2"/>
    <w:rsid w:val="00540EAA"/>
    <w:rsid w:val="00541471"/>
    <w:rsid w:val="005415B2"/>
    <w:rsid w:val="005418ED"/>
    <w:rsid w:val="00541C73"/>
    <w:rsid w:val="0054211C"/>
    <w:rsid w:val="005422D2"/>
    <w:rsid w:val="005424E8"/>
    <w:rsid w:val="00542848"/>
    <w:rsid w:val="0054285D"/>
    <w:rsid w:val="00542951"/>
    <w:rsid w:val="0054302D"/>
    <w:rsid w:val="005434BB"/>
    <w:rsid w:val="00543712"/>
    <w:rsid w:val="00543B5A"/>
    <w:rsid w:val="005442EB"/>
    <w:rsid w:val="005442F5"/>
    <w:rsid w:val="005446E2"/>
    <w:rsid w:val="00544A0F"/>
    <w:rsid w:val="00544B56"/>
    <w:rsid w:val="00545E8B"/>
    <w:rsid w:val="00546165"/>
    <w:rsid w:val="00546C15"/>
    <w:rsid w:val="0054710D"/>
    <w:rsid w:val="00547133"/>
    <w:rsid w:val="00547E95"/>
    <w:rsid w:val="00550CD2"/>
    <w:rsid w:val="00551213"/>
    <w:rsid w:val="00551938"/>
    <w:rsid w:val="00551EE9"/>
    <w:rsid w:val="00552841"/>
    <w:rsid w:val="00552B99"/>
    <w:rsid w:val="005530D1"/>
    <w:rsid w:val="005533E3"/>
    <w:rsid w:val="00553D7F"/>
    <w:rsid w:val="00554255"/>
    <w:rsid w:val="00554C7A"/>
    <w:rsid w:val="00554DB6"/>
    <w:rsid w:val="005550C2"/>
    <w:rsid w:val="0055535D"/>
    <w:rsid w:val="005558EA"/>
    <w:rsid w:val="00555CFC"/>
    <w:rsid w:val="00555FF0"/>
    <w:rsid w:val="0055626E"/>
    <w:rsid w:val="005562BF"/>
    <w:rsid w:val="005569A7"/>
    <w:rsid w:val="00557337"/>
    <w:rsid w:val="00557577"/>
    <w:rsid w:val="00557897"/>
    <w:rsid w:val="005579B0"/>
    <w:rsid w:val="00557F23"/>
    <w:rsid w:val="005600FD"/>
    <w:rsid w:val="0056012A"/>
    <w:rsid w:val="00560218"/>
    <w:rsid w:val="005603E9"/>
    <w:rsid w:val="005605B4"/>
    <w:rsid w:val="00560733"/>
    <w:rsid w:val="005607B3"/>
    <w:rsid w:val="00560BAF"/>
    <w:rsid w:val="005614D4"/>
    <w:rsid w:val="00561AE9"/>
    <w:rsid w:val="00561D1F"/>
    <w:rsid w:val="00561DD5"/>
    <w:rsid w:val="005622C4"/>
    <w:rsid w:val="0056264D"/>
    <w:rsid w:val="005626B9"/>
    <w:rsid w:val="00562AB8"/>
    <w:rsid w:val="00563239"/>
    <w:rsid w:val="005634E3"/>
    <w:rsid w:val="00563C8D"/>
    <w:rsid w:val="00563F46"/>
    <w:rsid w:val="005649C1"/>
    <w:rsid w:val="00564F55"/>
    <w:rsid w:val="005652B8"/>
    <w:rsid w:val="00565315"/>
    <w:rsid w:val="00565840"/>
    <w:rsid w:val="00565D94"/>
    <w:rsid w:val="00565E2A"/>
    <w:rsid w:val="0056692B"/>
    <w:rsid w:val="00566A37"/>
    <w:rsid w:val="00566E7C"/>
    <w:rsid w:val="00566EE3"/>
    <w:rsid w:val="00566F7D"/>
    <w:rsid w:val="00567486"/>
    <w:rsid w:val="00567DF7"/>
    <w:rsid w:val="00567E0E"/>
    <w:rsid w:val="00567F3D"/>
    <w:rsid w:val="00567F53"/>
    <w:rsid w:val="00570121"/>
    <w:rsid w:val="00570237"/>
    <w:rsid w:val="005702DC"/>
    <w:rsid w:val="00570549"/>
    <w:rsid w:val="00570723"/>
    <w:rsid w:val="00571036"/>
    <w:rsid w:val="005710B3"/>
    <w:rsid w:val="00571835"/>
    <w:rsid w:val="00571BB7"/>
    <w:rsid w:val="0057254F"/>
    <w:rsid w:val="00572994"/>
    <w:rsid w:val="00572B35"/>
    <w:rsid w:val="0057343C"/>
    <w:rsid w:val="00573851"/>
    <w:rsid w:val="005738EF"/>
    <w:rsid w:val="00574947"/>
    <w:rsid w:val="00574BE5"/>
    <w:rsid w:val="00574F14"/>
    <w:rsid w:val="005751FC"/>
    <w:rsid w:val="0057522F"/>
    <w:rsid w:val="005752FB"/>
    <w:rsid w:val="0057564C"/>
    <w:rsid w:val="00576221"/>
    <w:rsid w:val="00576A18"/>
    <w:rsid w:val="00576BBF"/>
    <w:rsid w:val="00577859"/>
    <w:rsid w:val="005778D7"/>
    <w:rsid w:val="00580077"/>
    <w:rsid w:val="00580119"/>
    <w:rsid w:val="0058047B"/>
    <w:rsid w:val="005807B0"/>
    <w:rsid w:val="0058122B"/>
    <w:rsid w:val="005818F0"/>
    <w:rsid w:val="00581B89"/>
    <w:rsid w:val="00581BDF"/>
    <w:rsid w:val="00581F94"/>
    <w:rsid w:val="00582CC1"/>
    <w:rsid w:val="00583196"/>
    <w:rsid w:val="00583310"/>
    <w:rsid w:val="0058343A"/>
    <w:rsid w:val="005836E0"/>
    <w:rsid w:val="0058385D"/>
    <w:rsid w:val="00583AFD"/>
    <w:rsid w:val="00583E8C"/>
    <w:rsid w:val="00584193"/>
    <w:rsid w:val="005843AD"/>
    <w:rsid w:val="00584BA1"/>
    <w:rsid w:val="00585040"/>
    <w:rsid w:val="00585B7C"/>
    <w:rsid w:val="0058621C"/>
    <w:rsid w:val="005866E6"/>
    <w:rsid w:val="0058690C"/>
    <w:rsid w:val="00586AF5"/>
    <w:rsid w:val="00586AF6"/>
    <w:rsid w:val="005875FB"/>
    <w:rsid w:val="00587E65"/>
    <w:rsid w:val="005901BB"/>
    <w:rsid w:val="005902ED"/>
    <w:rsid w:val="00590910"/>
    <w:rsid w:val="00590BF0"/>
    <w:rsid w:val="00590FFF"/>
    <w:rsid w:val="00591D15"/>
    <w:rsid w:val="0059214A"/>
    <w:rsid w:val="00592270"/>
    <w:rsid w:val="0059227D"/>
    <w:rsid w:val="0059261C"/>
    <w:rsid w:val="00592A32"/>
    <w:rsid w:val="005931A2"/>
    <w:rsid w:val="005931D1"/>
    <w:rsid w:val="005938A4"/>
    <w:rsid w:val="00593DA1"/>
    <w:rsid w:val="005941A4"/>
    <w:rsid w:val="005944D6"/>
    <w:rsid w:val="00594B25"/>
    <w:rsid w:val="00594FF0"/>
    <w:rsid w:val="00596430"/>
    <w:rsid w:val="00596733"/>
    <w:rsid w:val="00596917"/>
    <w:rsid w:val="0059756B"/>
    <w:rsid w:val="00597CCC"/>
    <w:rsid w:val="00597FC5"/>
    <w:rsid w:val="005A007D"/>
    <w:rsid w:val="005A0A3B"/>
    <w:rsid w:val="005A0DF0"/>
    <w:rsid w:val="005A1881"/>
    <w:rsid w:val="005A286D"/>
    <w:rsid w:val="005A29BE"/>
    <w:rsid w:val="005A29C6"/>
    <w:rsid w:val="005A2B08"/>
    <w:rsid w:val="005A2C83"/>
    <w:rsid w:val="005A2F4D"/>
    <w:rsid w:val="005A32C8"/>
    <w:rsid w:val="005A3F2F"/>
    <w:rsid w:val="005A44BA"/>
    <w:rsid w:val="005A4546"/>
    <w:rsid w:val="005A4B0F"/>
    <w:rsid w:val="005A4E09"/>
    <w:rsid w:val="005A4F4B"/>
    <w:rsid w:val="005A4F74"/>
    <w:rsid w:val="005A528F"/>
    <w:rsid w:val="005A55BB"/>
    <w:rsid w:val="005A5D8F"/>
    <w:rsid w:val="005A5DE0"/>
    <w:rsid w:val="005A68C8"/>
    <w:rsid w:val="005A6FF1"/>
    <w:rsid w:val="005A775C"/>
    <w:rsid w:val="005A7961"/>
    <w:rsid w:val="005B026A"/>
    <w:rsid w:val="005B0C5C"/>
    <w:rsid w:val="005B0EF5"/>
    <w:rsid w:val="005B0F71"/>
    <w:rsid w:val="005B11C6"/>
    <w:rsid w:val="005B163A"/>
    <w:rsid w:val="005B1689"/>
    <w:rsid w:val="005B19B0"/>
    <w:rsid w:val="005B246F"/>
    <w:rsid w:val="005B26BF"/>
    <w:rsid w:val="005B3262"/>
    <w:rsid w:val="005B32B1"/>
    <w:rsid w:val="005B3419"/>
    <w:rsid w:val="005B431B"/>
    <w:rsid w:val="005B4378"/>
    <w:rsid w:val="005B4F2F"/>
    <w:rsid w:val="005B4FF9"/>
    <w:rsid w:val="005B51D2"/>
    <w:rsid w:val="005B51EB"/>
    <w:rsid w:val="005B5509"/>
    <w:rsid w:val="005B61CC"/>
    <w:rsid w:val="005B6387"/>
    <w:rsid w:val="005B693B"/>
    <w:rsid w:val="005B6B11"/>
    <w:rsid w:val="005B6B29"/>
    <w:rsid w:val="005B6BA3"/>
    <w:rsid w:val="005B6C11"/>
    <w:rsid w:val="005B6D6D"/>
    <w:rsid w:val="005B6E5C"/>
    <w:rsid w:val="005B768C"/>
    <w:rsid w:val="005B7BDE"/>
    <w:rsid w:val="005B7D45"/>
    <w:rsid w:val="005B7E67"/>
    <w:rsid w:val="005B7F35"/>
    <w:rsid w:val="005C07C5"/>
    <w:rsid w:val="005C0950"/>
    <w:rsid w:val="005C122C"/>
    <w:rsid w:val="005C1585"/>
    <w:rsid w:val="005C290B"/>
    <w:rsid w:val="005C31F7"/>
    <w:rsid w:val="005C342E"/>
    <w:rsid w:val="005C383B"/>
    <w:rsid w:val="005C3A11"/>
    <w:rsid w:val="005C48E1"/>
    <w:rsid w:val="005C49D1"/>
    <w:rsid w:val="005C4AE7"/>
    <w:rsid w:val="005C532E"/>
    <w:rsid w:val="005C53CE"/>
    <w:rsid w:val="005C5823"/>
    <w:rsid w:val="005C5D2D"/>
    <w:rsid w:val="005C5F99"/>
    <w:rsid w:val="005C699B"/>
    <w:rsid w:val="005C6DBC"/>
    <w:rsid w:val="005C73E8"/>
    <w:rsid w:val="005C763F"/>
    <w:rsid w:val="005C7ED6"/>
    <w:rsid w:val="005D00F7"/>
    <w:rsid w:val="005D0645"/>
    <w:rsid w:val="005D0CAE"/>
    <w:rsid w:val="005D2298"/>
    <w:rsid w:val="005D2A72"/>
    <w:rsid w:val="005D2BAA"/>
    <w:rsid w:val="005D3022"/>
    <w:rsid w:val="005D306A"/>
    <w:rsid w:val="005D3637"/>
    <w:rsid w:val="005D3A78"/>
    <w:rsid w:val="005D418C"/>
    <w:rsid w:val="005D4366"/>
    <w:rsid w:val="005D4B31"/>
    <w:rsid w:val="005D5DC4"/>
    <w:rsid w:val="005D61CF"/>
    <w:rsid w:val="005D64EA"/>
    <w:rsid w:val="005D681B"/>
    <w:rsid w:val="005D722B"/>
    <w:rsid w:val="005D744E"/>
    <w:rsid w:val="005D7711"/>
    <w:rsid w:val="005D77DF"/>
    <w:rsid w:val="005D7820"/>
    <w:rsid w:val="005D7990"/>
    <w:rsid w:val="005D7A53"/>
    <w:rsid w:val="005E01AB"/>
    <w:rsid w:val="005E0263"/>
    <w:rsid w:val="005E0363"/>
    <w:rsid w:val="005E0655"/>
    <w:rsid w:val="005E0AA2"/>
    <w:rsid w:val="005E157C"/>
    <w:rsid w:val="005E1C80"/>
    <w:rsid w:val="005E1D60"/>
    <w:rsid w:val="005E21EF"/>
    <w:rsid w:val="005E22B6"/>
    <w:rsid w:val="005E27B7"/>
    <w:rsid w:val="005E2941"/>
    <w:rsid w:val="005E3FCD"/>
    <w:rsid w:val="005E4704"/>
    <w:rsid w:val="005E4B3A"/>
    <w:rsid w:val="005E5A93"/>
    <w:rsid w:val="005E5BE4"/>
    <w:rsid w:val="005E5FA5"/>
    <w:rsid w:val="005E667A"/>
    <w:rsid w:val="005E6A42"/>
    <w:rsid w:val="005E73B8"/>
    <w:rsid w:val="005E7BD9"/>
    <w:rsid w:val="005E7EFF"/>
    <w:rsid w:val="005F02AC"/>
    <w:rsid w:val="005F0841"/>
    <w:rsid w:val="005F0A46"/>
    <w:rsid w:val="005F0BA9"/>
    <w:rsid w:val="005F1111"/>
    <w:rsid w:val="005F17F2"/>
    <w:rsid w:val="005F28AA"/>
    <w:rsid w:val="005F2AB7"/>
    <w:rsid w:val="005F31EC"/>
    <w:rsid w:val="005F396E"/>
    <w:rsid w:val="005F43A7"/>
    <w:rsid w:val="005F43E9"/>
    <w:rsid w:val="005F4673"/>
    <w:rsid w:val="005F4B37"/>
    <w:rsid w:val="005F4B72"/>
    <w:rsid w:val="005F4F07"/>
    <w:rsid w:val="005F50C5"/>
    <w:rsid w:val="005F69C7"/>
    <w:rsid w:val="005F7199"/>
    <w:rsid w:val="005F7613"/>
    <w:rsid w:val="005F7B7E"/>
    <w:rsid w:val="005F7F7A"/>
    <w:rsid w:val="006000F2"/>
    <w:rsid w:val="00600C0C"/>
    <w:rsid w:val="006017D5"/>
    <w:rsid w:val="00601E84"/>
    <w:rsid w:val="00601E89"/>
    <w:rsid w:val="00602362"/>
    <w:rsid w:val="00602815"/>
    <w:rsid w:val="006036F7"/>
    <w:rsid w:val="00604206"/>
    <w:rsid w:val="00604CA3"/>
    <w:rsid w:val="00604F85"/>
    <w:rsid w:val="006052EC"/>
    <w:rsid w:val="00605402"/>
    <w:rsid w:val="00605419"/>
    <w:rsid w:val="00605627"/>
    <w:rsid w:val="00605968"/>
    <w:rsid w:val="00605FA5"/>
    <w:rsid w:val="006061F8"/>
    <w:rsid w:val="0060646C"/>
    <w:rsid w:val="0060692A"/>
    <w:rsid w:val="00606DA1"/>
    <w:rsid w:val="00606E34"/>
    <w:rsid w:val="006070CC"/>
    <w:rsid w:val="00607394"/>
    <w:rsid w:val="006075C8"/>
    <w:rsid w:val="006077C3"/>
    <w:rsid w:val="00607D18"/>
    <w:rsid w:val="006104CF"/>
    <w:rsid w:val="006107F1"/>
    <w:rsid w:val="00610AEA"/>
    <w:rsid w:val="0061110B"/>
    <w:rsid w:val="006122B5"/>
    <w:rsid w:val="00612F6B"/>
    <w:rsid w:val="006131B4"/>
    <w:rsid w:val="0061357A"/>
    <w:rsid w:val="00613D23"/>
    <w:rsid w:val="0061468D"/>
    <w:rsid w:val="006149F1"/>
    <w:rsid w:val="00615388"/>
    <w:rsid w:val="006154E8"/>
    <w:rsid w:val="00615A0E"/>
    <w:rsid w:val="00615BEC"/>
    <w:rsid w:val="00616F21"/>
    <w:rsid w:val="00620715"/>
    <w:rsid w:val="0062088F"/>
    <w:rsid w:val="0062090A"/>
    <w:rsid w:val="00620CE9"/>
    <w:rsid w:val="00620FBB"/>
    <w:rsid w:val="00621699"/>
    <w:rsid w:val="00621C2B"/>
    <w:rsid w:val="00621FEA"/>
    <w:rsid w:val="0062217E"/>
    <w:rsid w:val="00622191"/>
    <w:rsid w:val="0062239B"/>
    <w:rsid w:val="006224DD"/>
    <w:rsid w:val="0062252D"/>
    <w:rsid w:val="00622C4A"/>
    <w:rsid w:val="00622D7A"/>
    <w:rsid w:val="00622ED5"/>
    <w:rsid w:val="0062301E"/>
    <w:rsid w:val="006235AC"/>
    <w:rsid w:val="00623B9D"/>
    <w:rsid w:val="00623DB7"/>
    <w:rsid w:val="00624082"/>
    <w:rsid w:val="006240DC"/>
    <w:rsid w:val="006243F5"/>
    <w:rsid w:val="0062489B"/>
    <w:rsid w:val="00624C24"/>
    <w:rsid w:val="00624C5F"/>
    <w:rsid w:val="00625931"/>
    <w:rsid w:val="00625C72"/>
    <w:rsid w:val="00625E73"/>
    <w:rsid w:val="0062623B"/>
    <w:rsid w:val="00626DED"/>
    <w:rsid w:val="00626E38"/>
    <w:rsid w:val="00626F0E"/>
    <w:rsid w:val="0062720B"/>
    <w:rsid w:val="00627344"/>
    <w:rsid w:val="006275ED"/>
    <w:rsid w:val="006311ED"/>
    <w:rsid w:val="00631224"/>
    <w:rsid w:val="006312FC"/>
    <w:rsid w:val="006313CE"/>
    <w:rsid w:val="00631A7B"/>
    <w:rsid w:val="00631E97"/>
    <w:rsid w:val="0063241F"/>
    <w:rsid w:val="006327DB"/>
    <w:rsid w:val="006329CD"/>
    <w:rsid w:val="006330D0"/>
    <w:rsid w:val="00633223"/>
    <w:rsid w:val="0063340E"/>
    <w:rsid w:val="006334A7"/>
    <w:rsid w:val="0063444E"/>
    <w:rsid w:val="0063480D"/>
    <w:rsid w:val="0063529A"/>
    <w:rsid w:val="006357F4"/>
    <w:rsid w:val="00635A96"/>
    <w:rsid w:val="00635C4A"/>
    <w:rsid w:val="00636624"/>
    <w:rsid w:val="00636663"/>
    <w:rsid w:val="00636B38"/>
    <w:rsid w:val="00636B4D"/>
    <w:rsid w:val="00636D04"/>
    <w:rsid w:val="00637F03"/>
    <w:rsid w:val="0064005B"/>
    <w:rsid w:val="0064078D"/>
    <w:rsid w:val="00640946"/>
    <w:rsid w:val="006410CB"/>
    <w:rsid w:val="0064173A"/>
    <w:rsid w:val="00641B57"/>
    <w:rsid w:val="00641EAF"/>
    <w:rsid w:val="00641F60"/>
    <w:rsid w:val="0064237A"/>
    <w:rsid w:val="0064271B"/>
    <w:rsid w:val="00642ECC"/>
    <w:rsid w:val="00642F71"/>
    <w:rsid w:val="00643570"/>
    <w:rsid w:val="00643A77"/>
    <w:rsid w:val="00644030"/>
    <w:rsid w:val="0064447D"/>
    <w:rsid w:val="0064517F"/>
    <w:rsid w:val="006457E2"/>
    <w:rsid w:val="00645BE5"/>
    <w:rsid w:val="00645EB5"/>
    <w:rsid w:val="00645FF6"/>
    <w:rsid w:val="00646207"/>
    <w:rsid w:val="00646947"/>
    <w:rsid w:val="006475C4"/>
    <w:rsid w:val="006477E3"/>
    <w:rsid w:val="00647959"/>
    <w:rsid w:val="00647AF9"/>
    <w:rsid w:val="00647B58"/>
    <w:rsid w:val="00647F9D"/>
    <w:rsid w:val="00650A2B"/>
    <w:rsid w:val="00650C58"/>
    <w:rsid w:val="00651351"/>
    <w:rsid w:val="00651568"/>
    <w:rsid w:val="006524C0"/>
    <w:rsid w:val="00652D2F"/>
    <w:rsid w:val="00652EB9"/>
    <w:rsid w:val="00653193"/>
    <w:rsid w:val="00653869"/>
    <w:rsid w:val="0065395D"/>
    <w:rsid w:val="00653FE4"/>
    <w:rsid w:val="00654090"/>
    <w:rsid w:val="0065471F"/>
    <w:rsid w:val="0065491E"/>
    <w:rsid w:val="0065497F"/>
    <w:rsid w:val="00655712"/>
    <w:rsid w:val="00655936"/>
    <w:rsid w:val="00655CCA"/>
    <w:rsid w:val="00657397"/>
    <w:rsid w:val="00657483"/>
    <w:rsid w:val="00657C0A"/>
    <w:rsid w:val="00657C38"/>
    <w:rsid w:val="006604A2"/>
    <w:rsid w:val="00660758"/>
    <w:rsid w:val="00660F5D"/>
    <w:rsid w:val="00660FA2"/>
    <w:rsid w:val="00661169"/>
    <w:rsid w:val="00661BAC"/>
    <w:rsid w:val="00661EAB"/>
    <w:rsid w:val="00662645"/>
    <w:rsid w:val="006629A7"/>
    <w:rsid w:val="00662B4E"/>
    <w:rsid w:val="00663550"/>
    <w:rsid w:val="006641CC"/>
    <w:rsid w:val="0066436A"/>
    <w:rsid w:val="00664485"/>
    <w:rsid w:val="00664D45"/>
    <w:rsid w:val="00664D87"/>
    <w:rsid w:val="006656BD"/>
    <w:rsid w:val="00665746"/>
    <w:rsid w:val="00665961"/>
    <w:rsid w:val="00666459"/>
    <w:rsid w:val="00666569"/>
    <w:rsid w:val="00666B14"/>
    <w:rsid w:val="00666B6E"/>
    <w:rsid w:val="00666CBF"/>
    <w:rsid w:val="006670D2"/>
    <w:rsid w:val="00667849"/>
    <w:rsid w:val="00667D3D"/>
    <w:rsid w:val="00667EAD"/>
    <w:rsid w:val="00667EEF"/>
    <w:rsid w:val="006708F1"/>
    <w:rsid w:val="00670B3A"/>
    <w:rsid w:val="00670CD6"/>
    <w:rsid w:val="006711F5"/>
    <w:rsid w:val="0067185E"/>
    <w:rsid w:val="00672A88"/>
    <w:rsid w:val="00672C62"/>
    <w:rsid w:val="00672D8D"/>
    <w:rsid w:val="006734BF"/>
    <w:rsid w:val="00673D27"/>
    <w:rsid w:val="00674337"/>
    <w:rsid w:val="00674705"/>
    <w:rsid w:val="0067477B"/>
    <w:rsid w:val="00674E9E"/>
    <w:rsid w:val="0067528A"/>
    <w:rsid w:val="0067590D"/>
    <w:rsid w:val="00676172"/>
    <w:rsid w:val="0067644A"/>
    <w:rsid w:val="00676926"/>
    <w:rsid w:val="006772FE"/>
    <w:rsid w:val="00677B30"/>
    <w:rsid w:val="00677D85"/>
    <w:rsid w:val="006803F0"/>
    <w:rsid w:val="006804B5"/>
    <w:rsid w:val="006804FC"/>
    <w:rsid w:val="00680EF4"/>
    <w:rsid w:val="0068115E"/>
    <w:rsid w:val="0068129E"/>
    <w:rsid w:val="00681424"/>
    <w:rsid w:val="006814BB"/>
    <w:rsid w:val="00681AB8"/>
    <w:rsid w:val="00681C9A"/>
    <w:rsid w:val="00681FAE"/>
    <w:rsid w:val="006824EF"/>
    <w:rsid w:val="0068282E"/>
    <w:rsid w:val="00682B32"/>
    <w:rsid w:val="00682B8D"/>
    <w:rsid w:val="006839E8"/>
    <w:rsid w:val="00683F09"/>
    <w:rsid w:val="00684027"/>
    <w:rsid w:val="00684A7A"/>
    <w:rsid w:val="00684C5E"/>
    <w:rsid w:val="00684CCD"/>
    <w:rsid w:val="00684E6F"/>
    <w:rsid w:val="00684E85"/>
    <w:rsid w:val="00685943"/>
    <w:rsid w:val="00685BF3"/>
    <w:rsid w:val="00685F16"/>
    <w:rsid w:val="00686128"/>
    <w:rsid w:val="006865A0"/>
    <w:rsid w:val="006867B9"/>
    <w:rsid w:val="00686CFF"/>
    <w:rsid w:val="00686E00"/>
    <w:rsid w:val="00686E5D"/>
    <w:rsid w:val="00686F5D"/>
    <w:rsid w:val="006875B8"/>
    <w:rsid w:val="006877B1"/>
    <w:rsid w:val="00687C90"/>
    <w:rsid w:val="00690047"/>
    <w:rsid w:val="006902CF"/>
    <w:rsid w:val="006902D1"/>
    <w:rsid w:val="006906BE"/>
    <w:rsid w:val="00690D88"/>
    <w:rsid w:val="00690FF9"/>
    <w:rsid w:val="00691FE4"/>
    <w:rsid w:val="006921F7"/>
    <w:rsid w:val="006928B5"/>
    <w:rsid w:val="00692AC1"/>
    <w:rsid w:val="0069386F"/>
    <w:rsid w:val="00693F94"/>
    <w:rsid w:val="006941DE"/>
    <w:rsid w:val="0069426D"/>
    <w:rsid w:val="00694285"/>
    <w:rsid w:val="00694D31"/>
    <w:rsid w:val="00695122"/>
    <w:rsid w:val="0069529B"/>
    <w:rsid w:val="00695424"/>
    <w:rsid w:val="0069580F"/>
    <w:rsid w:val="00696157"/>
    <w:rsid w:val="00696738"/>
    <w:rsid w:val="0069697D"/>
    <w:rsid w:val="00696FB6"/>
    <w:rsid w:val="0069778F"/>
    <w:rsid w:val="00697864"/>
    <w:rsid w:val="00697CF6"/>
    <w:rsid w:val="00697D1A"/>
    <w:rsid w:val="006A0150"/>
    <w:rsid w:val="006A04B0"/>
    <w:rsid w:val="006A0C77"/>
    <w:rsid w:val="006A0FAD"/>
    <w:rsid w:val="006A11F0"/>
    <w:rsid w:val="006A1478"/>
    <w:rsid w:val="006A1BFC"/>
    <w:rsid w:val="006A1F33"/>
    <w:rsid w:val="006A240A"/>
    <w:rsid w:val="006A257C"/>
    <w:rsid w:val="006A2E67"/>
    <w:rsid w:val="006A3DAC"/>
    <w:rsid w:val="006A3F12"/>
    <w:rsid w:val="006A4435"/>
    <w:rsid w:val="006A48FE"/>
    <w:rsid w:val="006A4C06"/>
    <w:rsid w:val="006A4E2E"/>
    <w:rsid w:val="006A5B00"/>
    <w:rsid w:val="006A5FE3"/>
    <w:rsid w:val="006A6759"/>
    <w:rsid w:val="006A67D1"/>
    <w:rsid w:val="006A79CD"/>
    <w:rsid w:val="006A7CF6"/>
    <w:rsid w:val="006A7ECE"/>
    <w:rsid w:val="006A7FBB"/>
    <w:rsid w:val="006B043B"/>
    <w:rsid w:val="006B06F0"/>
    <w:rsid w:val="006B0AFA"/>
    <w:rsid w:val="006B0B50"/>
    <w:rsid w:val="006B0F7E"/>
    <w:rsid w:val="006B0FA8"/>
    <w:rsid w:val="006B17A9"/>
    <w:rsid w:val="006B1E7A"/>
    <w:rsid w:val="006B27F7"/>
    <w:rsid w:val="006B288B"/>
    <w:rsid w:val="006B31A7"/>
    <w:rsid w:val="006B32A9"/>
    <w:rsid w:val="006B42BC"/>
    <w:rsid w:val="006B45F8"/>
    <w:rsid w:val="006B52FE"/>
    <w:rsid w:val="006B59DD"/>
    <w:rsid w:val="006B5DA1"/>
    <w:rsid w:val="006B61B6"/>
    <w:rsid w:val="006B64EE"/>
    <w:rsid w:val="006B7664"/>
    <w:rsid w:val="006B7E65"/>
    <w:rsid w:val="006C0760"/>
    <w:rsid w:val="006C0D24"/>
    <w:rsid w:val="006C0EBD"/>
    <w:rsid w:val="006C17F6"/>
    <w:rsid w:val="006C2EB3"/>
    <w:rsid w:val="006C315C"/>
    <w:rsid w:val="006C3174"/>
    <w:rsid w:val="006C3549"/>
    <w:rsid w:val="006C379D"/>
    <w:rsid w:val="006C3EE9"/>
    <w:rsid w:val="006C3EEE"/>
    <w:rsid w:val="006C4B0F"/>
    <w:rsid w:val="006C4B1D"/>
    <w:rsid w:val="006C4BFC"/>
    <w:rsid w:val="006C502A"/>
    <w:rsid w:val="006C5108"/>
    <w:rsid w:val="006C539D"/>
    <w:rsid w:val="006C54D9"/>
    <w:rsid w:val="006C561F"/>
    <w:rsid w:val="006C5A2C"/>
    <w:rsid w:val="006C61FB"/>
    <w:rsid w:val="006C6A89"/>
    <w:rsid w:val="006C6B41"/>
    <w:rsid w:val="006C6C7D"/>
    <w:rsid w:val="006C6D5C"/>
    <w:rsid w:val="006C7767"/>
    <w:rsid w:val="006C786C"/>
    <w:rsid w:val="006C7BD7"/>
    <w:rsid w:val="006C7FFB"/>
    <w:rsid w:val="006D0365"/>
    <w:rsid w:val="006D0968"/>
    <w:rsid w:val="006D0BC5"/>
    <w:rsid w:val="006D0EF2"/>
    <w:rsid w:val="006D177F"/>
    <w:rsid w:val="006D1F82"/>
    <w:rsid w:val="006D2AF9"/>
    <w:rsid w:val="006D3504"/>
    <w:rsid w:val="006D391B"/>
    <w:rsid w:val="006D3A18"/>
    <w:rsid w:val="006D3ED8"/>
    <w:rsid w:val="006D3F59"/>
    <w:rsid w:val="006D4306"/>
    <w:rsid w:val="006D4311"/>
    <w:rsid w:val="006D45A7"/>
    <w:rsid w:val="006D4FE0"/>
    <w:rsid w:val="006D5432"/>
    <w:rsid w:val="006D5811"/>
    <w:rsid w:val="006D5882"/>
    <w:rsid w:val="006D58DC"/>
    <w:rsid w:val="006D5D62"/>
    <w:rsid w:val="006D63BB"/>
    <w:rsid w:val="006D67B0"/>
    <w:rsid w:val="006D7689"/>
    <w:rsid w:val="006E07C1"/>
    <w:rsid w:val="006E1C78"/>
    <w:rsid w:val="006E1CB7"/>
    <w:rsid w:val="006E1D8A"/>
    <w:rsid w:val="006E206A"/>
    <w:rsid w:val="006E23A4"/>
    <w:rsid w:val="006E23F3"/>
    <w:rsid w:val="006E2514"/>
    <w:rsid w:val="006E273C"/>
    <w:rsid w:val="006E27C0"/>
    <w:rsid w:val="006E29EF"/>
    <w:rsid w:val="006E36B7"/>
    <w:rsid w:val="006E3F81"/>
    <w:rsid w:val="006E49BD"/>
    <w:rsid w:val="006E4B42"/>
    <w:rsid w:val="006E4EEA"/>
    <w:rsid w:val="006E53E9"/>
    <w:rsid w:val="006E5576"/>
    <w:rsid w:val="006E5E4F"/>
    <w:rsid w:val="006E6114"/>
    <w:rsid w:val="006E6606"/>
    <w:rsid w:val="006E66D8"/>
    <w:rsid w:val="006E69D3"/>
    <w:rsid w:val="006E7E8A"/>
    <w:rsid w:val="006F0431"/>
    <w:rsid w:val="006F04A8"/>
    <w:rsid w:val="006F0559"/>
    <w:rsid w:val="006F0785"/>
    <w:rsid w:val="006F0F35"/>
    <w:rsid w:val="006F1580"/>
    <w:rsid w:val="006F16F1"/>
    <w:rsid w:val="006F179E"/>
    <w:rsid w:val="006F1848"/>
    <w:rsid w:val="006F1AA1"/>
    <w:rsid w:val="006F1F0D"/>
    <w:rsid w:val="006F223C"/>
    <w:rsid w:val="006F232A"/>
    <w:rsid w:val="006F3358"/>
    <w:rsid w:val="006F33DA"/>
    <w:rsid w:val="006F374D"/>
    <w:rsid w:val="006F3836"/>
    <w:rsid w:val="006F3AC8"/>
    <w:rsid w:val="006F3D3E"/>
    <w:rsid w:val="006F3EED"/>
    <w:rsid w:val="006F3F52"/>
    <w:rsid w:val="006F4175"/>
    <w:rsid w:val="006F4660"/>
    <w:rsid w:val="006F4A31"/>
    <w:rsid w:val="006F4BCC"/>
    <w:rsid w:val="006F56E2"/>
    <w:rsid w:val="006F58B4"/>
    <w:rsid w:val="006F5B12"/>
    <w:rsid w:val="006F5BAE"/>
    <w:rsid w:val="006F5C53"/>
    <w:rsid w:val="006F5D1D"/>
    <w:rsid w:val="006F60C5"/>
    <w:rsid w:val="006F61AF"/>
    <w:rsid w:val="006F65E5"/>
    <w:rsid w:val="006F663D"/>
    <w:rsid w:val="006F6A09"/>
    <w:rsid w:val="006F714B"/>
    <w:rsid w:val="006F760F"/>
    <w:rsid w:val="006F7FE1"/>
    <w:rsid w:val="007008AB"/>
    <w:rsid w:val="00700D5C"/>
    <w:rsid w:val="007010F0"/>
    <w:rsid w:val="00701444"/>
    <w:rsid w:val="00701584"/>
    <w:rsid w:val="007017F4"/>
    <w:rsid w:val="007026D0"/>
    <w:rsid w:val="00702935"/>
    <w:rsid w:val="00702C47"/>
    <w:rsid w:val="0070347B"/>
    <w:rsid w:val="00703603"/>
    <w:rsid w:val="00703832"/>
    <w:rsid w:val="0070389C"/>
    <w:rsid w:val="00703D4B"/>
    <w:rsid w:val="00703F71"/>
    <w:rsid w:val="00704076"/>
    <w:rsid w:val="00704831"/>
    <w:rsid w:val="00705B5E"/>
    <w:rsid w:val="00705BEF"/>
    <w:rsid w:val="00705C46"/>
    <w:rsid w:val="00705EAF"/>
    <w:rsid w:val="0070615A"/>
    <w:rsid w:val="007061C6"/>
    <w:rsid w:val="00706532"/>
    <w:rsid w:val="00706903"/>
    <w:rsid w:val="00706A1B"/>
    <w:rsid w:val="00706CC7"/>
    <w:rsid w:val="007072F2"/>
    <w:rsid w:val="00707A03"/>
    <w:rsid w:val="00707BD4"/>
    <w:rsid w:val="00707E8D"/>
    <w:rsid w:val="00707EFF"/>
    <w:rsid w:val="00707F06"/>
    <w:rsid w:val="00710024"/>
    <w:rsid w:val="0071004A"/>
    <w:rsid w:val="007103C5"/>
    <w:rsid w:val="00710E96"/>
    <w:rsid w:val="00711ACB"/>
    <w:rsid w:val="00711ACF"/>
    <w:rsid w:val="007121D1"/>
    <w:rsid w:val="007123FD"/>
    <w:rsid w:val="00712C32"/>
    <w:rsid w:val="00713138"/>
    <w:rsid w:val="007137F8"/>
    <w:rsid w:val="00713984"/>
    <w:rsid w:val="00714C3C"/>
    <w:rsid w:val="007151C9"/>
    <w:rsid w:val="00715E71"/>
    <w:rsid w:val="007160E3"/>
    <w:rsid w:val="007164B0"/>
    <w:rsid w:val="00716F49"/>
    <w:rsid w:val="007177A9"/>
    <w:rsid w:val="0071797A"/>
    <w:rsid w:val="00717CE7"/>
    <w:rsid w:val="00720001"/>
    <w:rsid w:val="007203A8"/>
    <w:rsid w:val="007204C3"/>
    <w:rsid w:val="007205B4"/>
    <w:rsid w:val="00720762"/>
    <w:rsid w:val="0072088B"/>
    <w:rsid w:val="00720DC5"/>
    <w:rsid w:val="00720F4E"/>
    <w:rsid w:val="00720FAA"/>
    <w:rsid w:val="007224DC"/>
    <w:rsid w:val="0072274D"/>
    <w:rsid w:val="00722B24"/>
    <w:rsid w:val="00722B98"/>
    <w:rsid w:val="00722C41"/>
    <w:rsid w:val="00722DCE"/>
    <w:rsid w:val="00722ED5"/>
    <w:rsid w:val="00723186"/>
    <w:rsid w:val="0072321B"/>
    <w:rsid w:val="0072340A"/>
    <w:rsid w:val="00724179"/>
    <w:rsid w:val="007245D2"/>
    <w:rsid w:val="0072474A"/>
    <w:rsid w:val="00724B50"/>
    <w:rsid w:val="00724E37"/>
    <w:rsid w:val="00725510"/>
    <w:rsid w:val="00726339"/>
    <w:rsid w:val="007270D6"/>
    <w:rsid w:val="00727311"/>
    <w:rsid w:val="007279DC"/>
    <w:rsid w:val="007279FE"/>
    <w:rsid w:val="00730DA5"/>
    <w:rsid w:val="00730F2B"/>
    <w:rsid w:val="007313FD"/>
    <w:rsid w:val="00731565"/>
    <w:rsid w:val="0073187D"/>
    <w:rsid w:val="00731F20"/>
    <w:rsid w:val="007322ED"/>
    <w:rsid w:val="007324C0"/>
    <w:rsid w:val="007328AF"/>
    <w:rsid w:val="00732B20"/>
    <w:rsid w:val="00733093"/>
    <w:rsid w:val="00733156"/>
    <w:rsid w:val="0073324B"/>
    <w:rsid w:val="00733493"/>
    <w:rsid w:val="007335F7"/>
    <w:rsid w:val="00733671"/>
    <w:rsid w:val="00733E15"/>
    <w:rsid w:val="00733E6F"/>
    <w:rsid w:val="007341B0"/>
    <w:rsid w:val="00734314"/>
    <w:rsid w:val="00734B1B"/>
    <w:rsid w:val="00734EF0"/>
    <w:rsid w:val="00735AEE"/>
    <w:rsid w:val="00735C5C"/>
    <w:rsid w:val="00735CAC"/>
    <w:rsid w:val="00735F7C"/>
    <w:rsid w:val="00736960"/>
    <w:rsid w:val="00736D8E"/>
    <w:rsid w:val="007378EB"/>
    <w:rsid w:val="00737CDC"/>
    <w:rsid w:val="007403CF"/>
    <w:rsid w:val="0074053E"/>
    <w:rsid w:val="00740755"/>
    <w:rsid w:val="0074089C"/>
    <w:rsid w:val="00741987"/>
    <w:rsid w:val="00741F59"/>
    <w:rsid w:val="007420B3"/>
    <w:rsid w:val="00742245"/>
    <w:rsid w:val="00742365"/>
    <w:rsid w:val="007423BD"/>
    <w:rsid w:val="007426C9"/>
    <w:rsid w:val="00742CEE"/>
    <w:rsid w:val="00743091"/>
    <w:rsid w:val="00743198"/>
    <w:rsid w:val="007437C9"/>
    <w:rsid w:val="00743BAB"/>
    <w:rsid w:val="00743F56"/>
    <w:rsid w:val="007449DA"/>
    <w:rsid w:val="0074510F"/>
    <w:rsid w:val="0074528E"/>
    <w:rsid w:val="0074548F"/>
    <w:rsid w:val="007455D1"/>
    <w:rsid w:val="0074582F"/>
    <w:rsid w:val="007458E6"/>
    <w:rsid w:val="00745FCA"/>
    <w:rsid w:val="007466EF"/>
    <w:rsid w:val="007471F5"/>
    <w:rsid w:val="007472A4"/>
    <w:rsid w:val="00747753"/>
    <w:rsid w:val="007479B8"/>
    <w:rsid w:val="00747EC8"/>
    <w:rsid w:val="00750222"/>
    <w:rsid w:val="00750296"/>
    <w:rsid w:val="00750424"/>
    <w:rsid w:val="00750556"/>
    <w:rsid w:val="00750758"/>
    <w:rsid w:val="00750952"/>
    <w:rsid w:val="00750EA4"/>
    <w:rsid w:val="007519EA"/>
    <w:rsid w:val="00751E4C"/>
    <w:rsid w:val="00752028"/>
    <w:rsid w:val="00752D0E"/>
    <w:rsid w:val="00753911"/>
    <w:rsid w:val="007542A5"/>
    <w:rsid w:val="00754620"/>
    <w:rsid w:val="00754837"/>
    <w:rsid w:val="00754BB3"/>
    <w:rsid w:val="00755053"/>
    <w:rsid w:val="00755888"/>
    <w:rsid w:val="0075588F"/>
    <w:rsid w:val="00755D28"/>
    <w:rsid w:val="00756E19"/>
    <w:rsid w:val="0075741A"/>
    <w:rsid w:val="00757801"/>
    <w:rsid w:val="00760142"/>
    <w:rsid w:val="00760573"/>
    <w:rsid w:val="007605E7"/>
    <w:rsid w:val="00760614"/>
    <w:rsid w:val="007614DC"/>
    <w:rsid w:val="0076154C"/>
    <w:rsid w:val="007615E3"/>
    <w:rsid w:val="007618B7"/>
    <w:rsid w:val="00761BF3"/>
    <w:rsid w:val="00761D96"/>
    <w:rsid w:val="00761E10"/>
    <w:rsid w:val="00761F19"/>
    <w:rsid w:val="007621B1"/>
    <w:rsid w:val="00762F8C"/>
    <w:rsid w:val="00762FC4"/>
    <w:rsid w:val="007644B6"/>
    <w:rsid w:val="007647DE"/>
    <w:rsid w:val="00764C42"/>
    <w:rsid w:val="00765035"/>
    <w:rsid w:val="007655D4"/>
    <w:rsid w:val="00765AF7"/>
    <w:rsid w:val="00765CCA"/>
    <w:rsid w:val="00766111"/>
    <w:rsid w:val="0076652F"/>
    <w:rsid w:val="00766832"/>
    <w:rsid w:val="007678DD"/>
    <w:rsid w:val="00767F76"/>
    <w:rsid w:val="007703DD"/>
    <w:rsid w:val="007707C7"/>
    <w:rsid w:val="0077162D"/>
    <w:rsid w:val="00771B49"/>
    <w:rsid w:val="00771D1D"/>
    <w:rsid w:val="00772569"/>
    <w:rsid w:val="00772640"/>
    <w:rsid w:val="00772766"/>
    <w:rsid w:val="007728D0"/>
    <w:rsid w:val="007732B1"/>
    <w:rsid w:val="00774719"/>
    <w:rsid w:val="007748CD"/>
    <w:rsid w:val="00774C76"/>
    <w:rsid w:val="00774E38"/>
    <w:rsid w:val="0077583D"/>
    <w:rsid w:val="00775DF3"/>
    <w:rsid w:val="00776208"/>
    <w:rsid w:val="00776C77"/>
    <w:rsid w:val="0077715E"/>
    <w:rsid w:val="00777182"/>
    <w:rsid w:val="007771A4"/>
    <w:rsid w:val="007772BB"/>
    <w:rsid w:val="007772DF"/>
    <w:rsid w:val="00777C01"/>
    <w:rsid w:val="007801D9"/>
    <w:rsid w:val="007803FE"/>
    <w:rsid w:val="007806D4"/>
    <w:rsid w:val="007816E8"/>
    <w:rsid w:val="00781972"/>
    <w:rsid w:val="0078199D"/>
    <w:rsid w:val="00781F5B"/>
    <w:rsid w:val="007838CE"/>
    <w:rsid w:val="007838FB"/>
    <w:rsid w:val="00783D3E"/>
    <w:rsid w:val="00783F07"/>
    <w:rsid w:val="007846B0"/>
    <w:rsid w:val="00784B7D"/>
    <w:rsid w:val="007856C0"/>
    <w:rsid w:val="00785C79"/>
    <w:rsid w:val="007869E1"/>
    <w:rsid w:val="00786C04"/>
    <w:rsid w:val="00786D06"/>
    <w:rsid w:val="007872BB"/>
    <w:rsid w:val="0078795E"/>
    <w:rsid w:val="00787C12"/>
    <w:rsid w:val="00787E8C"/>
    <w:rsid w:val="00787EE9"/>
    <w:rsid w:val="007902B7"/>
    <w:rsid w:val="0079061A"/>
    <w:rsid w:val="007907BA"/>
    <w:rsid w:val="00790F82"/>
    <w:rsid w:val="0079111B"/>
    <w:rsid w:val="007914FD"/>
    <w:rsid w:val="00791AD8"/>
    <w:rsid w:val="007922C6"/>
    <w:rsid w:val="007927E6"/>
    <w:rsid w:val="0079294B"/>
    <w:rsid w:val="00792AFE"/>
    <w:rsid w:val="00792C56"/>
    <w:rsid w:val="00793E98"/>
    <w:rsid w:val="00793EA6"/>
    <w:rsid w:val="00793F47"/>
    <w:rsid w:val="00794050"/>
    <w:rsid w:val="00794110"/>
    <w:rsid w:val="007942DB"/>
    <w:rsid w:val="00794629"/>
    <w:rsid w:val="00794711"/>
    <w:rsid w:val="00794859"/>
    <w:rsid w:val="007959AC"/>
    <w:rsid w:val="007959ED"/>
    <w:rsid w:val="00795C85"/>
    <w:rsid w:val="007966F5"/>
    <w:rsid w:val="00796C61"/>
    <w:rsid w:val="00796DDA"/>
    <w:rsid w:val="007976BD"/>
    <w:rsid w:val="007978DF"/>
    <w:rsid w:val="007A014A"/>
    <w:rsid w:val="007A0338"/>
    <w:rsid w:val="007A0D0B"/>
    <w:rsid w:val="007A1305"/>
    <w:rsid w:val="007A193F"/>
    <w:rsid w:val="007A1B7E"/>
    <w:rsid w:val="007A1C86"/>
    <w:rsid w:val="007A1FC1"/>
    <w:rsid w:val="007A226D"/>
    <w:rsid w:val="007A2FFA"/>
    <w:rsid w:val="007A319C"/>
    <w:rsid w:val="007A3353"/>
    <w:rsid w:val="007A380E"/>
    <w:rsid w:val="007A3D6C"/>
    <w:rsid w:val="007A47B6"/>
    <w:rsid w:val="007A481A"/>
    <w:rsid w:val="007A4D3F"/>
    <w:rsid w:val="007A5155"/>
    <w:rsid w:val="007A5F3E"/>
    <w:rsid w:val="007A614D"/>
    <w:rsid w:val="007A6751"/>
    <w:rsid w:val="007A67CC"/>
    <w:rsid w:val="007A6B9E"/>
    <w:rsid w:val="007A7271"/>
    <w:rsid w:val="007A7486"/>
    <w:rsid w:val="007A7604"/>
    <w:rsid w:val="007A7BF7"/>
    <w:rsid w:val="007A7FC4"/>
    <w:rsid w:val="007B0BF6"/>
    <w:rsid w:val="007B0E86"/>
    <w:rsid w:val="007B1404"/>
    <w:rsid w:val="007B1489"/>
    <w:rsid w:val="007B1767"/>
    <w:rsid w:val="007B178A"/>
    <w:rsid w:val="007B1BB7"/>
    <w:rsid w:val="007B1D16"/>
    <w:rsid w:val="007B1FD6"/>
    <w:rsid w:val="007B1FFF"/>
    <w:rsid w:val="007B2236"/>
    <w:rsid w:val="007B243D"/>
    <w:rsid w:val="007B2D1F"/>
    <w:rsid w:val="007B2DF0"/>
    <w:rsid w:val="007B3009"/>
    <w:rsid w:val="007B34B5"/>
    <w:rsid w:val="007B3B3D"/>
    <w:rsid w:val="007B3B89"/>
    <w:rsid w:val="007B3C2B"/>
    <w:rsid w:val="007B3EB8"/>
    <w:rsid w:val="007B3EC2"/>
    <w:rsid w:val="007B4227"/>
    <w:rsid w:val="007B4873"/>
    <w:rsid w:val="007B4E33"/>
    <w:rsid w:val="007B4E7A"/>
    <w:rsid w:val="007B5B2E"/>
    <w:rsid w:val="007B5F82"/>
    <w:rsid w:val="007B6212"/>
    <w:rsid w:val="007B62AD"/>
    <w:rsid w:val="007B64BD"/>
    <w:rsid w:val="007B66ED"/>
    <w:rsid w:val="007B700C"/>
    <w:rsid w:val="007B702C"/>
    <w:rsid w:val="007B725F"/>
    <w:rsid w:val="007C0886"/>
    <w:rsid w:val="007C09F0"/>
    <w:rsid w:val="007C0B7C"/>
    <w:rsid w:val="007C0C7F"/>
    <w:rsid w:val="007C0D7D"/>
    <w:rsid w:val="007C13A9"/>
    <w:rsid w:val="007C147A"/>
    <w:rsid w:val="007C17F5"/>
    <w:rsid w:val="007C1F8F"/>
    <w:rsid w:val="007C251D"/>
    <w:rsid w:val="007C278B"/>
    <w:rsid w:val="007C2B79"/>
    <w:rsid w:val="007C2EEB"/>
    <w:rsid w:val="007C3156"/>
    <w:rsid w:val="007C3B27"/>
    <w:rsid w:val="007C3DCC"/>
    <w:rsid w:val="007C4015"/>
    <w:rsid w:val="007C4304"/>
    <w:rsid w:val="007C4666"/>
    <w:rsid w:val="007C46D6"/>
    <w:rsid w:val="007C4BC4"/>
    <w:rsid w:val="007C527E"/>
    <w:rsid w:val="007C59B0"/>
    <w:rsid w:val="007C5F74"/>
    <w:rsid w:val="007C616B"/>
    <w:rsid w:val="007C6411"/>
    <w:rsid w:val="007C693A"/>
    <w:rsid w:val="007C6A01"/>
    <w:rsid w:val="007D05D2"/>
    <w:rsid w:val="007D07C4"/>
    <w:rsid w:val="007D0E39"/>
    <w:rsid w:val="007D0F6A"/>
    <w:rsid w:val="007D0F6D"/>
    <w:rsid w:val="007D11F4"/>
    <w:rsid w:val="007D1202"/>
    <w:rsid w:val="007D1AB6"/>
    <w:rsid w:val="007D2263"/>
    <w:rsid w:val="007D22A9"/>
    <w:rsid w:val="007D2786"/>
    <w:rsid w:val="007D2C23"/>
    <w:rsid w:val="007D319F"/>
    <w:rsid w:val="007D3916"/>
    <w:rsid w:val="007D3C6C"/>
    <w:rsid w:val="007D3EA1"/>
    <w:rsid w:val="007D40CC"/>
    <w:rsid w:val="007D413D"/>
    <w:rsid w:val="007D5E0B"/>
    <w:rsid w:val="007D6A52"/>
    <w:rsid w:val="007D7303"/>
    <w:rsid w:val="007D7368"/>
    <w:rsid w:val="007D756A"/>
    <w:rsid w:val="007D77ED"/>
    <w:rsid w:val="007E0445"/>
    <w:rsid w:val="007E05D7"/>
    <w:rsid w:val="007E0D07"/>
    <w:rsid w:val="007E10E4"/>
    <w:rsid w:val="007E155D"/>
    <w:rsid w:val="007E1CC9"/>
    <w:rsid w:val="007E1D29"/>
    <w:rsid w:val="007E1E23"/>
    <w:rsid w:val="007E26DC"/>
    <w:rsid w:val="007E2922"/>
    <w:rsid w:val="007E2B6E"/>
    <w:rsid w:val="007E2E2E"/>
    <w:rsid w:val="007E2FA1"/>
    <w:rsid w:val="007E322A"/>
    <w:rsid w:val="007E36B3"/>
    <w:rsid w:val="007E40D4"/>
    <w:rsid w:val="007E4C03"/>
    <w:rsid w:val="007E54E4"/>
    <w:rsid w:val="007E5677"/>
    <w:rsid w:val="007E5B51"/>
    <w:rsid w:val="007E5B9A"/>
    <w:rsid w:val="007E5DD8"/>
    <w:rsid w:val="007E6098"/>
    <w:rsid w:val="007E6A7C"/>
    <w:rsid w:val="007E6C7A"/>
    <w:rsid w:val="007E76CD"/>
    <w:rsid w:val="007F01E6"/>
    <w:rsid w:val="007F031B"/>
    <w:rsid w:val="007F0A68"/>
    <w:rsid w:val="007F209F"/>
    <w:rsid w:val="007F2370"/>
    <w:rsid w:val="007F24A5"/>
    <w:rsid w:val="007F27B9"/>
    <w:rsid w:val="007F2DAD"/>
    <w:rsid w:val="007F3403"/>
    <w:rsid w:val="007F3492"/>
    <w:rsid w:val="007F34CF"/>
    <w:rsid w:val="007F37E1"/>
    <w:rsid w:val="007F3C32"/>
    <w:rsid w:val="007F3CEB"/>
    <w:rsid w:val="007F3F48"/>
    <w:rsid w:val="007F46EE"/>
    <w:rsid w:val="007F4BA9"/>
    <w:rsid w:val="007F5776"/>
    <w:rsid w:val="007F5BB2"/>
    <w:rsid w:val="007F5E07"/>
    <w:rsid w:val="007F68B8"/>
    <w:rsid w:val="007F69DE"/>
    <w:rsid w:val="007F6C45"/>
    <w:rsid w:val="007F784F"/>
    <w:rsid w:val="00800639"/>
    <w:rsid w:val="0080098A"/>
    <w:rsid w:val="00800AAA"/>
    <w:rsid w:val="00800D60"/>
    <w:rsid w:val="0080104C"/>
    <w:rsid w:val="008010E6"/>
    <w:rsid w:val="00801136"/>
    <w:rsid w:val="0080132F"/>
    <w:rsid w:val="008021F0"/>
    <w:rsid w:val="008023C8"/>
    <w:rsid w:val="00802F65"/>
    <w:rsid w:val="00802FBA"/>
    <w:rsid w:val="008034EB"/>
    <w:rsid w:val="0080498D"/>
    <w:rsid w:val="00804C8B"/>
    <w:rsid w:val="00804E68"/>
    <w:rsid w:val="0080572C"/>
    <w:rsid w:val="0080575D"/>
    <w:rsid w:val="00805CDB"/>
    <w:rsid w:val="00805D24"/>
    <w:rsid w:val="00805E94"/>
    <w:rsid w:val="00806422"/>
    <w:rsid w:val="00806E15"/>
    <w:rsid w:val="00807890"/>
    <w:rsid w:val="008078BC"/>
    <w:rsid w:val="00807B12"/>
    <w:rsid w:val="00812234"/>
    <w:rsid w:val="00812A9B"/>
    <w:rsid w:val="00812CBF"/>
    <w:rsid w:val="00812ED7"/>
    <w:rsid w:val="0081334B"/>
    <w:rsid w:val="00813C83"/>
    <w:rsid w:val="00813EED"/>
    <w:rsid w:val="00814008"/>
    <w:rsid w:val="008144BE"/>
    <w:rsid w:val="00814716"/>
    <w:rsid w:val="008148F4"/>
    <w:rsid w:val="008149DA"/>
    <w:rsid w:val="00814D27"/>
    <w:rsid w:val="0081527B"/>
    <w:rsid w:val="008154AA"/>
    <w:rsid w:val="00815594"/>
    <w:rsid w:val="008155B1"/>
    <w:rsid w:val="0081663A"/>
    <w:rsid w:val="008172EE"/>
    <w:rsid w:val="00817870"/>
    <w:rsid w:val="00817983"/>
    <w:rsid w:val="00820013"/>
    <w:rsid w:val="0082204E"/>
    <w:rsid w:val="008220DD"/>
    <w:rsid w:val="008223D3"/>
    <w:rsid w:val="0082253D"/>
    <w:rsid w:val="00822B45"/>
    <w:rsid w:val="00822C30"/>
    <w:rsid w:val="00822D66"/>
    <w:rsid w:val="00822F71"/>
    <w:rsid w:val="0082359A"/>
    <w:rsid w:val="00823773"/>
    <w:rsid w:val="00823A38"/>
    <w:rsid w:val="00824252"/>
    <w:rsid w:val="00824A46"/>
    <w:rsid w:val="00824C01"/>
    <w:rsid w:val="00824C0A"/>
    <w:rsid w:val="008262C1"/>
    <w:rsid w:val="00826559"/>
    <w:rsid w:val="008265B2"/>
    <w:rsid w:val="008269AE"/>
    <w:rsid w:val="00826FE8"/>
    <w:rsid w:val="0082704B"/>
    <w:rsid w:val="0082715D"/>
    <w:rsid w:val="008276C8"/>
    <w:rsid w:val="00830393"/>
    <w:rsid w:val="008307FC"/>
    <w:rsid w:val="00830826"/>
    <w:rsid w:val="00830AF2"/>
    <w:rsid w:val="0083112D"/>
    <w:rsid w:val="008315BA"/>
    <w:rsid w:val="0083166B"/>
    <w:rsid w:val="00831FF0"/>
    <w:rsid w:val="00832132"/>
    <w:rsid w:val="00832B43"/>
    <w:rsid w:val="00833639"/>
    <w:rsid w:val="00833740"/>
    <w:rsid w:val="00833B3D"/>
    <w:rsid w:val="00833C3D"/>
    <w:rsid w:val="00833DEA"/>
    <w:rsid w:val="0083426C"/>
    <w:rsid w:val="0083445C"/>
    <w:rsid w:val="00835184"/>
    <w:rsid w:val="008356ED"/>
    <w:rsid w:val="0083582D"/>
    <w:rsid w:val="00835982"/>
    <w:rsid w:val="00835BFF"/>
    <w:rsid w:val="00835D26"/>
    <w:rsid w:val="008363E8"/>
    <w:rsid w:val="00836A9D"/>
    <w:rsid w:val="00836E39"/>
    <w:rsid w:val="008372EC"/>
    <w:rsid w:val="00837325"/>
    <w:rsid w:val="008378A2"/>
    <w:rsid w:val="0083795C"/>
    <w:rsid w:val="00837965"/>
    <w:rsid w:val="008401C4"/>
    <w:rsid w:val="008408A7"/>
    <w:rsid w:val="00840A19"/>
    <w:rsid w:val="00840B8B"/>
    <w:rsid w:val="00840E9C"/>
    <w:rsid w:val="0084121B"/>
    <w:rsid w:val="00841335"/>
    <w:rsid w:val="0084150D"/>
    <w:rsid w:val="008415A5"/>
    <w:rsid w:val="008416C1"/>
    <w:rsid w:val="00841E47"/>
    <w:rsid w:val="00842141"/>
    <w:rsid w:val="0084219F"/>
    <w:rsid w:val="00842343"/>
    <w:rsid w:val="008428E5"/>
    <w:rsid w:val="00842D56"/>
    <w:rsid w:val="008431BE"/>
    <w:rsid w:val="008437B8"/>
    <w:rsid w:val="0084452D"/>
    <w:rsid w:val="008449F7"/>
    <w:rsid w:val="00844A99"/>
    <w:rsid w:val="00845317"/>
    <w:rsid w:val="00845412"/>
    <w:rsid w:val="00845B61"/>
    <w:rsid w:val="00845BB9"/>
    <w:rsid w:val="00845FF9"/>
    <w:rsid w:val="00847435"/>
    <w:rsid w:val="00847EA7"/>
    <w:rsid w:val="008502F5"/>
    <w:rsid w:val="00850373"/>
    <w:rsid w:val="00850489"/>
    <w:rsid w:val="0085095F"/>
    <w:rsid w:val="00850A21"/>
    <w:rsid w:val="008516E1"/>
    <w:rsid w:val="00851B5E"/>
    <w:rsid w:val="00852D64"/>
    <w:rsid w:val="00852F6F"/>
    <w:rsid w:val="00853072"/>
    <w:rsid w:val="008531A9"/>
    <w:rsid w:val="00853339"/>
    <w:rsid w:val="008535E8"/>
    <w:rsid w:val="00853725"/>
    <w:rsid w:val="00853931"/>
    <w:rsid w:val="00853B92"/>
    <w:rsid w:val="00854042"/>
    <w:rsid w:val="008545AE"/>
    <w:rsid w:val="0085476A"/>
    <w:rsid w:val="00854C7A"/>
    <w:rsid w:val="00854C9C"/>
    <w:rsid w:val="00854D31"/>
    <w:rsid w:val="00855900"/>
    <w:rsid w:val="00855931"/>
    <w:rsid w:val="00855A73"/>
    <w:rsid w:val="00856444"/>
    <w:rsid w:val="00856B17"/>
    <w:rsid w:val="008571C3"/>
    <w:rsid w:val="008574F2"/>
    <w:rsid w:val="008578A8"/>
    <w:rsid w:val="00857A74"/>
    <w:rsid w:val="00860303"/>
    <w:rsid w:val="00860DA5"/>
    <w:rsid w:val="00861685"/>
    <w:rsid w:val="0086176D"/>
    <w:rsid w:val="0086180B"/>
    <w:rsid w:val="00861D94"/>
    <w:rsid w:val="00861E24"/>
    <w:rsid w:val="00861FE7"/>
    <w:rsid w:val="00862498"/>
    <w:rsid w:val="0086252C"/>
    <w:rsid w:val="00863234"/>
    <w:rsid w:val="008642D0"/>
    <w:rsid w:val="008648E2"/>
    <w:rsid w:val="00865788"/>
    <w:rsid w:val="00865AAE"/>
    <w:rsid w:val="00865DD4"/>
    <w:rsid w:val="0086601C"/>
    <w:rsid w:val="008663AA"/>
    <w:rsid w:val="008665CE"/>
    <w:rsid w:val="00866CA5"/>
    <w:rsid w:val="0086767A"/>
    <w:rsid w:val="00870550"/>
    <w:rsid w:val="00870695"/>
    <w:rsid w:val="00870A52"/>
    <w:rsid w:val="008714F2"/>
    <w:rsid w:val="008715FC"/>
    <w:rsid w:val="00871734"/>
    <w:rsid w:val="00871AAC"/>
    <w:rsid w:val="00871CDA"/>
    <w:rsid w:val="00871D74"/>
    <w:rsid w:val="00871E11"/>
    <w:rsid w:val="008720C6"/>
    <w:rsid w:val="008722C9"/>
    <w:rsid w:val="008722E7"/>
    <w:rsid w:val="008726E1"/>
    <w:rsid w:val="008729F8"/>
    <w:rsid w:val="00872A13"/>
    <w:rsid w:val="00872B14"/>
    <w:rsid w:val="00872C85"/>
    <w:rsid w:val="00872E71"/>
    <w:rsid w:val="00873390"/>
    <w:rsid w:val="00873B36"/>
    <w:rsid w:val="00874644"/>
    <w:rsid w:val="00874710"/>
    <w:rsid w:val="008749EC"/>
    <w:rsid w:val="00874B5D"/>
    <w:rsid w:val="00874EE2"/>
    <w:rsid w:val="008750C1"/>
    <w:rsid w:val="008751E9"/>
    <w:rsid w:val="00875280"/>
    <w:rsid w:val="0087558D"/>
    <w:rsid w:val="00875A63"/>
    <w:rsid w:val="00875F20"/>
    <w:rsid w:val="008761A1"/>
    <w:rsid w:val="008761CD"/>
    <w:rsid w:val="00876255"/>
    <w:rsid w:val="008768AE"/>
    <w:rsid w:val="00877042"/>
    <w:rsid w:val="008775F0"/>
    <w:rsid w:val="008776FC"/>
    <w:rsid w:val="008779BE"/>
    <w:rsid w:val="00877D08"/>
    <w:rsid w:val="00877F80"/>
    <w:rsid w:val="00880178"/>
    <w:rsid w:val="00880359"/>
    <w:rsid w:val="00880E61"/>
    <w:rsid w:val="008814FB"/>
    <w:rsid w:val="008816D8"/>
    <w:rsid w:val="00881AAF"/>
    <w:rsid w:val="00882763"/>
    <w:rsid w:val="008829A2"/>
    <w:rsid w:val="0088315D"/>
    <w:rsid w:val="0088336E"/>
    <w:rsid w:val="008833DD"/>
    <w:rsid w:val="00883D1A"/>
    <w:rsid w:val="00883DA5"/>
    <w:rsid w:val="00883DA9"/>
    <w:rsid w:val="00883ED4"/>
    <w:rsid w:val="008844C0"/>
    <w:rsid w:val="00884532"/>
    <w:rsid w:val="00884BC4"/>
    <w:rsid w:val="00884FFB"/>
    <w:rsid w:val="00884FFE"/>
    <w:rsid w:val="008850F9"/>
    <w:rsid w:val="00885571"/>
    <w:rsid w:val="008856DB"/>
    <w:rsid w:val="00885771"/>
    <w:rsid w:val="00885BE2"/>
    <w:rsid w:val="00885D9E"/>
    <w:rsid w:val="00885DAC"/>
    <w:rsid w:val="00885E9E"/>
    <w:rsid w:val="00886067"/>
    <w:rsid w:val="0088626D"/>
    <w:rsid w:val="0088720D"/>
    <w:rsid w:val="00887D24"/>
    <w:rsid w:val="008909A6"/>
    <w:rsid w:val="008909BE"/>
    <w:rsid w:val="00890F97"/>
    <w:rsid w:val="008910B0"/>
    <w:rsid w:val="00891461"/>
    <w:rsid w:val="00891639"/>
    <w:rsid w:val="00891757"/>
    <w:rsid w:val="00891822"/>
    <w:rsid w:val="0089197A"/>
    <w:rsid w:val="00892365"/>
    <w:rsid w:val="008923BF"/>
    <w:rsid w:val="008924BA"/>
    <w:rsid w:val="0089256E"/>
    <w:rsid w:val="00892A97"/>
    <w:rsid w:val="00892AD3"/>
    <w:rsid w:val="00892E31"/>
    <w:rsid w:val="00893F6F"/>
    <w:rsid w:val="008941B0"/>
    <w:rsid w:val="008941EF"/>
    <w:rsid w:val="0089456B"/>
    <w:rsid w:val="008946E4"/>
    <w:rsid w:val="00894F87"/>
    <w:rsid w:val="0089537A"/>
    <w:rsid w:val="0089540B"/>
    <w:rsid w:val="008956B8"/>
    <w:rsid w:val="00895BE6"/>
    <w:rsid w:val="008967C2"/>
    <w:rsid w:val="0089683B"/>
    <w:rsid w:val="00896CC3"/>
    <w:rsid w:val="00896FAD"/>
    <w:rsid w:val="008972C3"/>
    <w:rsid w:val="0089782A"/>
    <w:rsid w:val="00897AFF"/>
    <w:rsid w:val="00897C59"/>
    <w:rsid w:val="00897F09"/>
    <w:rsid w:val="008A01FD"/>
    <w:rsid w:val="008A0CE1"/>
    <w:rsid w:val="008A1615"/>
    <w:rsid w:val="008A16E5"/>
    <w:rsid w:val="008A1DB7"/>
    <w:rsid w:val="008A36B6"/>
    <w:rsid w:val="008A3778"/>
    <w:rsid w:val="008A425B"/>
    <w:rsid w:val="008A436F"/>
    <w:rsid w:val="008A48C8"/>
    <w:rsid w:val="008A4DDF"/>
    <w:rsid w:val="008A54A0"/>
    <w:rsid w:val="008A5778"/>
    <w:rsid w:val="008A5B3C"/>
    <w:rsid w:val="008A5BAD"/>
    <w:rsid w:val="008A5BC5"/>
    <w:rsid w:val="008A6467"/>
    <w:rsid w:val="008A6AD6"/>
    <w:rsid w:val="008A6CE4"/>
    <w:rsid w:val="008A6F04"/>
    <w:rsid w:val="008A7147"/>
    <w:rsid w:val="008A731A"/>
    <w:rsid w:val="008B0CF8"/>
    <w:rsid w:val="008B25F5"/>
    <w:rsid w:val="008B2876"/>
    <w:rsid w:val="008B2C1E"/>
    <w:rsid w:val="008B3221"/>
    <w:rsid w:val="008B35BF"/>
    <w:rsid w:val="008B36FB"/>
    <w:rsid w:val="008B3712"/>
    <w:rsid w:val="008B39C3"/>
    <w:rsid w:val="008B40AE"/>
    <w:rsid w:val="008B4CBC"/>
    <w:rsid w:val="008B567E"/>
    <w:rsid w:val="008B57ED"/>
    <w:rsid w:val="008B6499"/>
    <w:rsid w:val="008B6687"/>
    <w:rsid w:val="008B691D"/>
    <w:rsid w:val="008B6C20"/>
    <w:rsid w:val="008B6F8B"/>
    <w:rsid w:val="008B732D"/>
    <w:rsid w:val="008B73E8"/>
    <w:rsid w:val="008B787D"/>
    <w:rsid w:val="008B7E36"/>
    <w:rsid w:val="008C03B0"/>
    <w:rsid w:val="008C0627"/>
    <w:rsid w:val="008C081C"/>
    <w:rsid w:val="008C093A"/>
    <w:rsid w:val="008C1129"/>
    <w:rsid w:val="008C116F"/>
    <w:rsid w:val="008C120E"/>
    <w:rsid w:val="008C2326"/>
    <w:rsid w:val="008C23C8"/>
    <w:rsid w:val="008C3413"/>
    <w:rsid w:val="008C38B7"/>
    <w:rsid w:val="008C4574"/>
    <w:rsid w:val="008C48B2"/>
    <w:rsid w:val="008C4E35"/>
    <w:rsid w:val="008C515A"/>
    <w:rsid w:val="008C51E8"/>
    <w:rsid w:val="008C57E6"/>
    <w:rsid w:val="008C5A69"/>
    <w:rsid w:val="008C5AAE"/>
    <w:rsid w:val="008C5AB8"/>
    <w:rsid w:val="008C5DDA"/>
    <w:rsid w:val="008C5FA5"/>
    <w:rsid w:val="008C628A"/>
    <w:rsid w:val="008C64DF"/>
    <w:rsid w:val="008C6773"/>
    <w:rsid w:val="008C7700"/>
    <w:rsid w:val="008C7749"/>
    <w:rsid w:val="008C7A1E"/>
    <w:rsid w:val="008D0534"/>
    <w:rsid w:val="008D0699"/>
    <w:rsid w:val="008D07E8"/>
    <w:rsid w:val="008D0A81"/>
    <w:rsid w:val="008D0C40"/>
    <w:rsid w:val="008D10C7"/>
    <w:rsid w:val="008D17EF"/>
    <w:rsid w:val="008D1822"/>
    <w:rsid w:val="008D189F"/>
    <w:rsid w:val="008D1976"/>
    <w:rsid w:val="008D1A4C"/>
    <w:rsid w:val="008D1D6C"/>
    <w:rsid w:val="008D1DD1"/>
    <w:rsid w:val="008D1DFC"/>
    <w:rsid w:val="008D2032"/>
    <w:rsid w:val="008D212D"/>
    <w:rsid w:val="008D2848"/>
    <w:rsid w:val="008D28FD"/>
    <w:rsid w:val="008D2B95"/>
    <w:rsid w:val="008D34A5"/>
    <w:rsid w:val="008D3975"/>
    <w:rsid w:val="008D3A24"/>
    <w:rsid w:val="008D3D1B"/>
    <w:rsid w:val="008D3EB1"/>
    <w:rsid w:val="008D4D61"/>
    <w:rsid w:val="008D4F52"/>
    <w:rsid w:val="008D5644"/>
    <w:rsid w:val="008D57A9"/>
    <w:rsid w:val="008D5D21"/>
    <w:rsid w:val="008D5D41"/>
    <w:rsid w:val="008D697A"/>
    <w:rsid w:val="008D6BAF"/>
    <w:rsid w:val="008D6DE9"/>
    <w:rsid w:val="008D7D28"/>
    <w:rsid w:val="008D7E42"/>
    <w:rsid w:val="008E00C3"/>
    <w:rsid w:val="008E01CC"/>
    <w:rsid w:val="008E022C"/>
    <w:rsid w:val="008E04B5"/>
    <w:rsid w:val="008E0819"/>
    <w:rsid w:val="008E096F"/>
    <w:rsid w:val="008E0AAF"/>
    <w:rsid w:val="008E0EA8"/>
    <w:rsid w:val="008E0ECF"/>
    <w:rsid w:val="008E0EFA"/>
    <w:rsid w:val="008E1054"/>
    <w:rsid w:val="008E10B7"/>
    <w:rsid w:val="008E1440"/>
    <w:rsid w:val="008E17CD"/>
    <w:rsid w:val="008E19CA"/>
    <w:rsid w:val="008E1B30"/>
    <w:rsid w:val="008E259D"/>
    <w:rsid w:val="008E25BF"/>
    <w:rsid w:val="008E2784"/>
    <w:rsid w:val="008E2823"/>
    <w:rsid w:val="008E2EE4"/>
    <w:rsid w:val="008E3193"/>
    <w:rsid w:val="008E35D8"/>
    <w:rsid w:val="008E3ADE"/>
    <w:rsid w:val="008E44E4"/>
    <w:rsid w:val="008E4510"/>
    <w:rsid w:val="008E4830"/>
    <w:rsid w:val="008E4EAF"/>
    <w:rsid w:val="008E5C6D"/>
    <w:rsid w:val="008E65E0"/>
    <w:rsid w:val="008E6B4B"/>
    <w:rsid w:val="008E761E"/>
    <w:rsid w:val="008E7BC5"/>
    <w:rsid w:val="008E7DC8"/>
    <w:rsid w:val="008E7F1E"/>
    <w:rsid w:val="008F048B"/>
    <w:rsid w:val="008F05DD"/>
    <w:rsid w:val="008F1051"/>
    <w:rsid w:val="008F144D"/>
    <w:rsid w:val="008F175B"/>
    <w:rsid w:val="008F1BE5"/>
    <w:rsid w:val="008F27B7"/>
    <w:rsid w:val="008F2856"/>
    <w:rsid w:val="008F327A"/>
    <w:rsid w:val="008F414C"/>
    <w:rsid w:val="008F4172"/>
    <w:rsid w:val="008F41F5"/>
    <w:rsid w:val="008F43DD"/>
    <w:rsid w:val="008F598A"/>
    <w:rsid w:val="008F5A69"/>
    <w:rsid w:val="008F5D7C"/>
    <w:rsid w:val="008F5E07"/>
    <w:rsid w:val="008F5E41"/>
    <w:rsid w:val="008F61B5"/>
    <w:rsid w:val="008F701B"/>
    <w:rsid w:val="008F7587"/>
    <w:rsid w:val="00900389"/>
    <w:rsid w:val="009005DF"/>
    <w:rsid w:val="00901197"/>
    <w:rsid w:val="009012B4"/>
    <w:rsid w:val="009022E5"/>
    <w:rsid w:val="009028EE"/>
    <w:rsid w:val="009029C9"/>
    <w:rsid w:val="00902EC2"/>
    <w:rsid w:val="009034AC"/>
    <w:rsid w:val="00903886"/>
    <w:rsid w:val="009038AF"/>
    <w:rsid w:val="009039A2"/>
    <w:rsid w:val="009039C4"/>
    <w:rsid w:val="00903A61"/>
    <w:rsid w:val="00903ADD"/>
    <w:rsid w:val="00903DCD"/>
    <w:rsid w:val="00904073"/>
    <w:rsid w:val="00904527"/>
    <w:rsid w:val="0090465D"/>
    <w:rsid w:val="00904C35"/>
    <w:rsid w:val="009050DE"/>
    <w:rsid w:val="009054FA"/>
    <w:rsid w:val="00905702"/>
    <w:rsid w:val="009064F7"/>
    <w:rsid w:val="00906648"/>
    <w:rsid w:val="0090699A"/>
    <w:rsid w:val="00906A17"/>
    <w:rsid w:val="00906B9E"/>
    <w:rsid w:val="00906C0F"/>
    <w:rsid w:val="00906EA2"/>
    <w:rsid w:val="009074DF"/>
    <w:rsid w:val="0090752F"/>
    <w:rsid w:val="0090761B"/>
    <w:rsid w:val="0090762C"/>
    <w:rsid w:val="009077AF"/>
    <w:rsid w:val="00907F21"/>
    <w:rsid w:val="00907F99"/>
    <w:rsid w:val="0091001E"/>
    <w:rsid w:val="00910060"/>
    <w:rsid w:val="009102A1"/>
    <w:rsid w:val="00910547"/>
    <w:rsid w:val="009108B3"/>
    <w:rsid w:val="00910BD4"/>
    <w:rsid w:val="00910CD3"/>
    <w:rsid w:val="00910D4E"/>
    <w:rsid w:val="00910D7F"/>
    <w:rsid w:val="0091143A"/>
    <w:rsid w:val="00911741"/>
    <w:rsid w:val="00911783"/>
    <w:rsid w:val="00911858"/>
    <w:rsid w:val="00911B2A"/>
    <w:rsid w:val="00911BFB"/>
    <w:rsid w:val="0091299F"/>
    <w:rsid w:val="00912EBB"/>
    <w:rsid w:val="00913205"/>
    <w:rsid w:val="0091399F"/>
    <w:rsid w:val="009141AC"/>
    <w:rsid w:val="009143DF"/>
    <w:rsid w:val="009148F3"/>
    <w:rsid w:val="00914AAE"/>
    <w:rsid w:val="00914DB7"/>
    <w:rsid w:val="00914FDE"/>
    <w:rsid w:val="009152CB"/>
    <w:rsid w:val="009158AC"/>
    <w:rsid w:val="009160F5"/>
    <w:rsid w:val="00916629"/>
    <w:rsid w:val="00916B9E"/>
    <w:rsid w:val="0091705E"/>
    <w:rsid w:val="00917A4D"/>
    <w:rsid w:val="0092022C"/>
    <w:rsid w:val="009202C9"/>
    <w:rsid w:val="00920660"/>
    <w:rsid w:val="00920AD2"/>
    <w:rsid w:val="00921197"/>
    <w:rsid w:val="00921329"/>
    <w:rsid w:val="0092152F"/>
    <w:rsid w:val="009219E2"/>
    <w:rsid w:val="00921AF8"/>
    <w:rsid w:val="00921CC1"/>
    <w:rsid w:val="00921E43"/>
    <w:rsid w:val="00922907"/>
    <w:rsid w:val="0092337B"/>
    <w:rsid w:val="009235AC"/>
    <w:rsid w:val="00923E47"/>
    <w:rsid w:val="00924272"/>
    <w:rsid w:val="009245C5"/>
    <w:rsid w:val="0092474A"/>
    <w:rsid w:val="00924B37"/>
    <w:rsid w:val="00924B45"/>
    <w:rsid w:val="00924FA3"/>
    <w:rsid w:val="0092581A"/>
    <w:rsid w:val="00925A38"/>
    <w:rsid w:val="00925BA7"/>
    <w:rsid w:val="00926468"/>
    <w:rsid w:val="00927436"/>
    <w:rsid w:val="009276CF"/>
    <w:rsid w:val="00927911"/>
    <w:rsid w:val="00927B6C"/>
    <w:rsid w:val="00927B80"/>
    <w:rsid w:val="00927E78"/>
    <w:rsid w:val="00930176"/>
    <w:rsid w:val="0093057C"/>
    <w:rsid w:val="00930FD7"/>
    <w:rsid w:val="00931104"/>
    <w:rsid w:val="00931940"/>
    <w:rsid w:val="00931A08"/>
    <w:rsid w:val="00931B2C"/>
    <w:rsid w:val="00932114"/>
    <w:rsid w:val="00932877"/>
    <w:rsid w:val="009328AD"/>
    <w:rsid w:val="00932C69"/>
    <w:rsid w:val="00933124"/>
    <w:rsid w:val="009337F4"/>
    <w:rsid w:val="00933B0C"/>
    <w:rsid w:val="009340C6"/>
    <w:rsid w:val="009348BC"/>
    <w:rsid w:val="00935463"/>
    <w:rsid w:val="00935CB2"/>
    <w:rsid w:val="00936010"/>
    <w:rsid w:val="0093655A"/>
    <w:rsid w:val="00936710"/>
    <w:rsid w:val="00936B77"/>
    <w:rsid w:val="00936F34"/>
    <w:rsid w:val="0093772E"/>
    <w:rsid w:val="00937EF3"/>
    <w:rsid w:val="00937FEC"/>
    <w:rsid w:val="0094012D"/>
    <w:rsid w:val="00940564"/>
    <w:rsid w:val="009405C3"/>
    <w:rsid w:val="009406DA"/>
    <w:rsid w:val="00940829"/>
    <w:rsid w:val="00940CFE"/>
    <w:rsid w:val="00941281"/>
    <w:rsid w:val="00941B6C"/>
    <w:rsid w:val="00941BEA"/>
    <w:rsid w:val="00941CEB"/>
    <w:rsid w:val="0094287A"/>
    <w:rsid w:val="009428A3"/>
    <w:rsid w:val="0094311B"/>
    <w:rsid w:val="009434B2"/>
    <w:rsid w:val="00943670"/>
    <w:rsid w:val="009436EF"/>
    <w:rsid w:val="009439A3"/>
    <w:rsid w:val="009440B5"/>
    <w:rsid w:val="00944226"/>
    <w:rsid w:val="0094424F"/>
    <w:rsid w:val="009442A1"/>
    <w:rsid w:val="0094436F"/>
    <w:rsid w:val="009443BF"/>
    <w:rsid w:val="0094450C"/>
    <w:rsid w:val="00944761"/>
    <w:rsid w:val="00944D5E"/>
    <w:rsid w:val="00944DA7"/>
    <w:rsid w:val="00944FF3"/>
    <w:rsid w:val="0094521B"/>
    <w:rsid w:val="009456A8"/>
    <w:rsid w:val="009459A2"/>
    <w:rsid w:val="00945AB2"/>
    <w:rsid w:val="00945BB5"/>
    <w:rsid w:val="00946544"/>
    <w:rsid w:val="00946F2B"/>
    <w:rsid w:val="00947220"/>
    <w:rsid w:val="0094744B"/>
    <w:rsid w:val="009474FF"/>
    <w:rsid w:val="00947762"/>
    <w:rsid w:val="00947B6C"/>
    <w:rsid w:val="00947DEC"/>
    <w:rsid w:val="00950706"/>
    <w:rsid w:val="009508C2"/>
    <w:rsid w:val="00951220"/>
    <w:rsid w:val="00951706"/>
    <w:rsid w:val="0095178C"/>
    <w:rsid w:val="009521AB"/>
    <w:rsid w:val="0095270C"/>
    <w:rsid w:val="009528F3"/>
    <w:rsid w:val="00952A77"/>
    <w:rsid w:val="009530A0"/>
    <w:rsid w:val="009534D1"/>
    <w:rsid w:val="00953650"/>
    <w:rsid w:val="0095380F"/>
    <w:rsid w:val="00953BE6"/>
    <w:rsid w:val="00953CA0"/>
    <w:rsid w:val="00953E69"/>
    <w:rsid w:val="00954EA2"/>
    <w:rsid w:val="00954EA9"/>
    <w:rsid w:val="0095547B"/>
    <w:rsid w:val="0095567F"/>
    <w:rsid w:val="00955EA2"/>
    <w:rsid w:val="00957323"/>
    <w:rsid w:val="00957501"/>
    <w:rsid w:val="00957939"/>
    <w:rsid w:val="00957D1E"/>
    <w:rsid w:val="0096078A"/>
    <w:rsid w:val="0096106D"/>
    <w:rsid w:val="009624F2"/>
    <w:rsid w:val="0096253E"/>
    <w:rsid w:val="009628CA"/>
    <w:rsid w:val="00962AAE"/>
    <w:rsid w:val="009634EA"/>
    <w:rsid w:val="00963507"/>
    <w:rsid w:val="0096354F"/>
    <w:rsid w:val="009638E9"/>
    <w:rsid w:val="00963B70"/>
    <w:rsid w:val="00964279"/>
    <w:rsid w:val="009645B0"/>
    <w:rsid w:val="009645D3"/>
    <w:rsid w:val="009646AB"/>
    <w:rsid w:val="00964ADC"/>
    <w:rsid w:val="00964B26"/>
    <w:rsid w:val="009653C6"/>
    <w:rsid w:val="009654DB"/>
    <w:rsid w:val="009657C8"/>
    <w:rsid w:val="00965AF0"/>
    <w:rsid w:val="009663BE"/>
    <w:rsid w:val="00966568"/>
    <w:rsid w:val="00967142"/>
    <w:rsid w:val="00967481"/>
    <w:rsid w:val="00967783"/>
    <w:rsid w:val="009678EC"/>
    <w:rsid w:val="00967B53"/>
    <w:rsid w:val="009706B0"/>
    <w:rsid w:val="00970BD0"/>
    <w:rsid w:val="00970BDA"/>
    <w:rsid w:val="00970BE9"/>
    <w:rsid w:val="00970D12"/>
    <w:rsid w:val="009723B2"/>
    <w:rsid w:val="00972669"/>
    <w:rsid w:val="009727C4"/>
    <w:rsid w:val="00972903"/>
    <w:rsid w:val="00972968"/>
    <w:rsid w:val="009729AE"/>
    <w:rsid w:val="00972AD4"/>
    <w:rsid w:val="00972ADA"/>
    <w:rsid w:val="00973852"/>
    <w:rsid w:val="0097390A"/>
    <w:rsid w:val="00973CA5"/>
    <w:rsid w:val="009740DC"/>
    <w:rsid w:val="00974229"/>
    <w:rsid w:val="009745B6"/>
    <w:rsid w:val="009745C3"/>
    <w:rsid w:val="009748C8"/>
    <w:rsid w:val="00974903"/>
    <w:rsid w:val="00974C8E"/>
    <w:rsid w:val="00974DB7"/>
    <w:rsid w:val="00975250"/>
    <w:rsid w:val="009753FA"/>
    <w:rsid w:val="009756A5"/>
    <w:rsid w:val="00975917"/>
    <w:rsid w:val="009759F8"/>
    <w:rsid w:val="00975CEE"/>
    <w:rsid w:val="00975FD2"/>
    <w:rsid w:val="00976920"/>
    <w:rsid w:val="00976DCB"/>
    <w:rsid w:val="00977C34"/>
    <w:rsid w:val="00977E8B"/>
    <w:rsid w:val="00977FCC"/>
    <w:rsid w:val="009801DF"/>
    <w:rsid w:val="009803A6"/>
    <w:rsid w:val="00980649"/>
    <w:rsid w:val="00980B9F"/>
    <w:rsid w:val="00981455"/>
    <w:rsid w:val="009818B7"/>
    <w:rsid w:val="0098201F"/>
    <w:rsid w:val="00982449"/>
    <w:rsid w:val="009825A2"/>
    <w:rsid w:val="0098262D"/>
    <w:rsid w:val="00983192"/>
    <w:rsid w:val="0098363A"/>
    <w:rsid w:val="00983870"/>
    <w:rsid w:val="009839C6"/>
    <w:rsid w:val="00983DD2"/>
    <w:rsid w:val="00984237"/>
    <w:rsid w:val="00984263"/>
    <w:rsid w:val="00984847"/>
    <w:rsid w:val="00984A33"/>
    <w:rsid w:val="00984FF3"/>
    <w:rsid w:val="00985427"/>
    <w:rsid w:val="00985573"/>
    <w:rsid w:val="00986E2B"/>
    <w:rsid w:val="00986EAC"/>
    <w:rsid w:val="009872C2"/>
    <w:rsid w:val="009872D4"/>
    <w:rsid w:val="009878D9"/>
    <w:rsid w:val="00987A9B"/>
    <w:rsid w:val="00987C31"/>
    <w:rsid w:val="00987C7D"/>
    <w:rsid w:val="00987CBA"/>
    <w:rsid w:val="00990688"/>
    <w:rsid w:val="009908D8"/>
    <w:rsid w:val="00990BF7"/>
    <w:rsid w:val="00990EBE"/>
    <w:rsid w:val="00991B97"/>
    <w:rsid w:val="00991BED"/>
    <w:rsid w:val="0099231D"/>
    <w:rsid w:val="00992891"/>
    <w:rsid w:val="00992E2E"/>
    <w:rsid w:val="00993431"/>
    <w:rsid w:val="0099385A"/>
    <w:rsid w:val="009943F6"/>
    <w:rsid w:val="009950B5"/>
    <w:rsid w:val="00996701"/>
    <w:rsid w:val="00996A43"/>
    <w:rsid w:val="00996FAE"/>
    <w:rsid w:val="00997009"/>
    <w:rsid w:val="0099757D"/>
    <w:rsid w:val="00997A85"/>
    <w:rsid w:val="00997AA8"/>
    <w:rsid w:val="00997F0E"/>
    <w:rsid w:val="009A0165"/>
    <w:rsid w:val="009A06A2"/>
    <w:rsid w:val="009A06D8"/>
    <w:rsid w:val="009A093A"/>
    <w:rsid w:val="009A0AA2"/>
    <w:rsid w:val="009A1495"/>
    <w:rsid w:val="009A18CB"/>
    <w:rsid w:val="009A21B4"/>
    <w:rsid w:val="009A230E"/>
    <w:rsid w:val="009A23F2"/>
    <w:rsid w:val="009A2CF4"/>
    <w:rsid w:val="009A3754"/>
    <w:rsid w:val="009A3D7F"/>
    <w:rsid w:val="009A3E40"/>
    <w:rsid w:val="009A41E3"/>
    <w:rsid w:val="009A4206"/>
    <w:rsid w:val="009A45E1"/>
    <w:rsid w:val="009A489F"/>
    <w:rsid w:val="009A4D8A"/>
    <w:rsid w:val="009A54A0"/>
    <w:rsid w:val="009A5625"/>
    <w:rsid w:val="009A611C"/>
    <w:rsid w:val="009A6963"/>
    <w:rsid w:val="009A6BA1"/>
    <w:rsid w:val="009A6FD3"/>
    <w:rsid w:val="009B0103"/>
    <w:rsid w:val="009B058C"/>
    <w:rsid w:val="009B05BA"/>
    <w:rsid w:val="009B095D"/>
    <w:rsid w:val="009B0A4F"/>
    <w:rsid w:val="009B0A55"/>
    <w:rsid w:val="009B0A89"/>
    <w:rsid w:val="009B0B7F"/>
    <w:rsid w:val="009B1191"/>
    <w:rsid w:val="009B11DC"/>
    <w:rsid w:val="009B1428"/>
    <w:rsid w:val="009B1AF2"/>
    <w:rsid w:val="009B1CCA"/>
    <w:rsid w:val="009B1F63"/>
    <w:rsid w:val="009B31E7"/>
    <w:rsid w:val="009B35A3"/>
    <w:rsid w:val="009B38BC"/>
    <w:rsid w:val="009B3AD8"/>
    <w:rsid w:val="009B3F23"/>
    <w:rsid w:val="009B3FF0"/>
    <w:rsid w:val="009B41FF"/>
    <w:rsid w:val="009B479D"/>
    <w:rsid w:val="009B47CA"/>
    <w:rsid w:val="009B4D89"/>
    <w:rsid w:val="009B5531"/>
    <w:rsid w:val="009B58B7"/>
    <w:rsid w:val="009B58F5"/>
    <w:rsid w:val="009B5914"/>
    <w:rsid w:val="009B6087"/>
    <w:rsid w:val="009B6107"/>
    <w:rsid w:val="009B657E"/>
    <w:rsid w:val="009B660D"/>
    <w:rsid w:val="009B6772"/>
    <w:rsid w:val="009B73F9"/>
    <w:rsid w:val="009B75EB"/>
    <w:rsid w:val="009B7B04"/>
    <w:rsid w:val="009B7CB1"/>
    <w:rsid w:val="009C048F"/>
    <w:rsid w:val="009C0890"/>
    <w:rsid w:val="009C0C32"/>
    <w:rsid w:val="009C0DA2"/>
    <w:rsid w:val="009C0E98"/>
    <w:rsid w:val="009C107D"/>
    <w:rsid w:val="009C10CA"/>
    <w:rsid w:val="009C1145"/>
    <w:rsid w:val="009C12B4"/>
    <w:rsid w:val="009C1A11"/>
    <w:rsid w:val="009C1EAD"/>
    <w:rsid w:val="009C2556"/>
    <w:rsid w:val="009C32AB"/>
    <w:rsid w:val="009C333E"/>
    <w:rsid w:val="009C34F7"/>
    <w:rsid w:val="009C35A2"/>
    <w:rsid w:val="009C378F"/>
    <w:rsid w:val="009C6EC0"/>
    <w:rsid w:val="009C6ED6"/>
    <w:rsid w:val="009C6F01"/>
    <w:rsid w:val="009C6FAC"/>
    <w:rsid w:val="009C7161"/>
    <w:rsid w:val="009C7180"/>
    <w:rsid w:val="009C720E"/>
    <w:rsid w:val="009C76DE"/>
    <w:rsid w:val="009C7841"/>
    <w:rsid w:val="009C7BF6"/>
    <w:rsid w:val="009C7CFB"/>
    <w:rsid w:val="009C7E31"/>
    <w:rsid w:val="009D0323"/>
    <w:rsid w:val="009D03C4"/>
    <w:rsid w:val="009D0432"/>
    <w:rsid w:val="009D073F"/>
    <w:rsid w:val="009D1319"/>
    <w:rsid w:val="009D2785"/>
    <w:rsid w:val="009D2BDE"/>
    <w:rsid w:val="009D2E91"/>
    <w:rsid w:val="009D2EF5"/>
    <w:rsid w:val="009D3096"/>
    <w:rsid w:val="009D3315"/>
    <w:rsid w:val="009D339C"/>
    <w:rsid w:val="009D34CD"/>
    <w:rsid w:val="009D35A3"/>
    <w:rsid w:val="009D389B"/>
    <w:rsid w:val="009D3F7C"/>
    <w:rsid w:val="009D4530"/>
    <w:rsid w:val="009D4699"/>
    <w:rsid w:val="009D4B66"/>
    <w:rsid w:val="009D4EE8"/>
    <w:rsid w:val="009D5322"/>
    <w:rsid w:val="009D54C4"/>
    <w:rsid w:val="009D54EB"/>
    <w:rsid w:val="009D5812"/>
    <w:rsid w:val="009D5B9D"/>
    <w:rsid w:val="009D5CC7"/>
    <w:rsid w:val="009D6354"/>
    <w:rsid w:val="009D658D"/>
    <w:rsid w:val="009D6A1A"/>
    <w:rsid w:val="009D6AC4"/>
    <w:rsid w:val="009D7150"/>
    <w:rsid w:val="009D7179"/>
    <w:rsid w:val="009D72D6"/>
    <w:rsid w:val="009D7C22"/>
    <w:rsid w:val="009D7C3A"/>
    <w:rsid w:val="009D7FF6"/>
    <w:rsid w:val="009E0592"/>
    <w:rsid w:val="009E0840"/>
    <w:rsid w:val="009E0C8F"/>
    <w:rsid w:val="009E1007"/>
    <w:rsid w:val="009E19BC"/>
    <w:rsid w:val="009E22A4"/>
    <w:rsid w:val="009E24A8"/>
    <w:rsid w:val="009E28CB"/>
    <w:rsid w:val="009E2DC1"/>
    <w:rsid w:val="009E2E0E"/>
    <w:rsid w:val="009E3125"/>
    <w:rsid w:val="009E3363"/>
    <w:rsid w:val="009E3486"/>
    <w:rsid w:val="009E37C5"/>
    <w:rsid w:val="009E38F7"/>
    <w:rsid w:val="009E470A"/>
    <w:rsid w:val="009E484B"/>
    <w:rsid w:val="009E4914"/>
    <w:rsid w:val="009E50E6"/>
    <w:rsid w:val="009E59AC"/>
    <w:rsid w:val="009E5C89"/>
    <w:rsid w:val="009E62DC"/>
    <w:rsid w:val="009E6547"/>
    <w:rsid w:val="009E746B"/>
    <w:rsid w:val="009E7481"/>
    <w:rsid w:val="009E7D57"/>
    <w:rsid w:val="009E7D72"/>
    <w:rsid w:val="009E7DAD"/>
    <w:rsid w:val="009E7EE1"/>
    <w:rsid w:val="009F05F5"/>
    <w:rsid w:val="009F060C"/>
    <w:rsid w:val="009F069D"/>
    <w:rsid w:val="009F0D1E"/>
    <w:rsid w:val="009F1765"/>
    <w:rsid w:val="009F17BA"/>
    <w:rsid w:val="009F1CA6"/>
    <w:rsid w:val="009F1CC0"/>
    <w:rsid w:val="009F1ED6"/>
    <w:rsid w:val="009F2364"/>
    <w:rsid w:val="009F23FA"/>
    <w:rsid w:val="009F30FC"/>
    <w:rsid w:val="009F348D"/>
    <w:rsid w:val="009F34C8"/>
    <w:rsid w:val="009F3D99"/>
    <w:rsid w:val="009F411C"/>
    <w:rsid w:val="009F4369"/>
    <w:rsid w:val="009F43A4"/>
    <w:rsid w:val="009F5043"/>
    <w:rsid w:val="009F55A7"/>
    <w:rsid w:val="009F5F98"/>
    <w:rsid w:val="009F6406"/>
    <w:rsid w:val="009F68B1"/>
    <w:rsid w:val="009F6976"/>
    <w:rsid w:val="009F6ED4"/>
    <w:rsid w:val="009F7265"/>
    <w:rsid w:val="009F7329"/>
    <w:rsid w:val="009F73CA"/>
    <w:rsid w:val="009F76D3"/>
    <w:rsid w:val="009F76F3"/>
    <w:rsid w:val="009F792F"/>
    <w:rsid w:val="009F7DA1"/>
    <w:rsid w:val="00A0016A"/>
    <w:rsid w:val="00A0033B"/>
    <w:rsid w:val="00A00E22"/>
    <w:rsid w:val="00A01379"/>
    <w:rsid w:val="00A01680"/>
    <w:rsid w:val="00A01AF7"/>
    <w:rsid w:val="00A0210A"/>
    <w:rsid w:val="00A021D1"/>
    <w:rsid w:val="00A024CA"/>
    <w:rsid w:val="00A0288A"/>
    <w:rsid w:val="00A02A04"/>
    <w:rsid w:val="00A02A62"/>
    <w:rsid w:val="00A02AAD"/>
    <w:rsid w:val="00A02DFC"/>
    <w:rsid w:val="00A02EF1"/>
    <w:rsid w:val="00A02F5C"/>
    <w:rsid w:val="00A031A2"/>
    <w:rsid w:val="00A037C1"/>
    <w:rsid w:val="00A038E2"/>
    <w:rsid w:val="00A03FAB"/>
    <w:rsid w:val="00A045B3"/>
    <w:rsid w:val="00A0496A"/>
    <w:rsid w:val="00A04F64"/>
    <w:rsid w:val="00A04F82"/>
    <w:rsid w:val="00A0512B"/>
    <w:rsid w:val="00A0574B"/>
    <w:rsid w:val="00A05872"/>
    <w:rsid w:val="00A05E2F"/>
    <w:rsid w:val="00A060AD"/>
    <w:rsid w:val="00A069FA"/>
    <w:rsid w:val="00A06AA2"/>
    <w:rsid w:val="00A07324"/>
    <w:rsid w:val="00A10157"/>
    <w:rsid w:val="00A102DD"/>
    <w:rsid w:val="00A104D6"/>
    <w:rsid w:val="00A107B7"/>
    <w:rsid w:val="00A112E5"/>
    <w:rsid w:val="00A1151A"/>
    <w:rsid w:val="00A11E05"/>
    <w:rsid w:val="00A124FB"/>
    <w:rsid w:val="00A12677"/>
    <w:rsid w:val="00A1267D"/>
    <w:rsid w:val="00A12DF2"/>
    <w:rsid w:val="00A12EB6"/>
    <w:rsid w:val="00A1308B"/>
    <w:rsid w:val="00A13403"/>
    <w:rsid w:val="00A138DF"/>
    <w:rsid w:val="00A13EAB"/>
    <w:rsid w:val="00A13F91"/>
    <w:rsid w:val="00A13F92"/>
    <w:rsid w:val="00A13FBF"/>
    <w:rsid w:val="00A140FA"/>
    <w:rsid w:val="00A1443B"/>
    <w:rsid w:val="00A14FA7"/>
    <w:rsid w:val="00A154B3"/>
    <w:rsid w:val="00A15744"/>
    <w:rsid w:val="00A15C52"/>
    <w:rsid w:val="00A161CD"/>
    <w:rsid w:val="00A163C0"/>
    <w:rsid w:val="00A1659C"/>
    <w:rsid w:val="00A16825"/>
    <w:rsid w:val="00A16DAB"/>
    <w:rsid w:val="00A16E1D"/>
    <w:rsid w:val="00A16FB4"/>
    <w:rsid w:val="00A16FEF"/>
    <w:rsid w:val="00A171A1"/>
    <w:rsid w:val="00A1739B"/>
    <w:rsid w:val="00A173D3"/>
    <w:rsid w:val="00A17486"/>
    <w:rsid w:val="00A17D9F"/>
    <w:rsid w:val="00A200F5"/>
    <w:rsid w:val="00A2016B"/>
    <w:rsid w:val="00A20370"/>
    <w:rsid w:val="00A20701"/>
    <w:rsid w:val="00A207D3"/>
    <w:rsid w:val="00A208D1"/>
    <w:rsid w:val="00A20934"/>
    <w:rsid w:val="00A20B3D"/>
    <w:rsid w:val="00A20B69"/>
    <w:rsid w:val="00A20E8E"/>
    <w:rsid w:val="00A20EF5"/>
    <w:rsid w:val="00A213B3"/>
    <w:rsid w:val="00A21434"/>
    <w:rsid w:val="00A21805"/>
    <w:rsid w:val="00A21A9E"/>
    <w:rsid w:val="00A21CFF"/>
    <w:rsid w:val="00A220C5"/>
    <w:rsid w:val="00A22DD8"/>
    <w:rsid w:val="00A23537"/>
    <w:rsid w:val="00A239C3"/>
    <w:rsid w:val="00A23CA9"/>
    <w:rsid w:val="00A23E21"/>
    <w:rsid w:val="00A24387"/>
    <w:rsid w:val="00A243B0"/>
    <w:rsid w:val="00A247DC"/>
    <w:rsid w:val="00A24862"/>
    <w:rsid w:val="00A25379"/>
    <w:rsid w:val="00A25401"/>
    <w:rsid w:val="00A2549E"/>
    <w:rsid w:val="00A259A6"/>
    <w:rsid w:val="00A25A02"/>
    <w:rsid w:val="00A25F79"/>
    <w:rsid w:val="00A26020"/>
    <w:rsid w:val="00A260EE"/>
    <w:rsid w:val="00A26CD8"/>
    <w:rsid w:val="00A26D8C"/>
    <w:rsid w:val="00A26EE5"/>
    <w:rsid w:val="00A2722B"/>
    <w:rsid w:val="00A2762A"/>
    <w:rsid w:val="00A30156"/>
    <w:rsid w:val="00A301E8"/>
    <w:rsid w:val="00A3043F"/>
    <w:rsid w:val="00A307DE"/>
    <w:rsid w:val="00A3126E"/>
    <w:rsid w:val="00A31C1E"/>
    <w:rsid w:val="00A32007"/>
    <w:rsid w:val="00A32075"/>
    <w:rsid w:val="00A32919"/>
    <w:rsid w:val="00A32E74"/>
    <w:rsid w:val="00A33684"/>
    <w:rsid w:val="00A339B8"/>
    <w:rsid w:val="00A33AA6"/>
    <w:rsid w:val="00A33BCF"/>
    <w:rsid w:val="00A33F0A"/>
    <w:rsid w:val="00A34A92"/>
    <w:rsid w:val="00A34D79"/>
    <w:rsid w:val="00A34E83"/>
    <w:rsid w:val="00A3525C"/>
    <w:rsid w:val="00A352C9"/>
    <w:rsid w:val="00A35820"/>
    <w:rsid w:val="00A36722"/>
    <w:rsid w:val="00A36A20"/>
    <w:rsid w:val="00A36AD0"/>
    <w:rsid w:val="00A37577"/>
    <w:rsid w:val="00A407C1"/>
    <w:rsid w:val="00A40A09"/>
    <w:rsid w:val="00A40FBF"/>
    <w:rsid w:val="00A41D70"/>
    <w:rsid w:val="00A422AA"/>
    <w:rsid w:val="00A4237B"/>
    <w:rsid w:val="00A423B9"/>
    <w:rsid w:val="00A42A76"/>
    <w:rsid w:val="00A432BB"/>
    <w:rsid w:val="00A4343A"/>
    <w:rsid w:val="00A437EC"/>
    <w:rsid w:val="00A43800"/>
    <w:rsid w:val="00A43F6E"/>
    <w:rsid w:val="00A4424B"/>
    <w:rsid w:val="00A44B24"/>
    <w:rsid w:val="00A452C3"/>
    <w:rsid w:val="00A454FF"/>
    <w:rsid w:val="00A455F3"/>
    <w:rsid w:val="00A4577B"/>
    <w:rsid w:val="00A45A18"/>
    <w:rsid w:val="00A461AA"/>
    <w:rsid w:val="00A46945"/>
    <w:rsid w:val="00A46F0F"/>
    <w:rsid w:val="00A473DE"/>
    <w:rsid w:val="00A47636"/>
    <w:rsid w:val="00A477D2"/>
    <w:rsid w:val="00A47917"/>
    <w:rsid w:val="00A500E3"/>
    <w:rsid w:val="00A50AD6"/>
    <w:rsid w:val="00A50C19"/>
    <w:rsid w:val="00A512CC"/>
    <w:rsid w:val="00A512FC"/>
    <w:rsid w:val="00A519EE"/>
    <w:rsid w:val="00A521A7"/>
    <w:rsid w:val="00A52373"/>
    <w:rsid w:val="00A527FB"/>
    <w:rsid w:val="00A52B80"/>
    <w:rsid w:val="00A53211"/>
    <w:rsid w:val="00A54350"/>
    <w:rsid w:val="00A54E45"/>
    <w:rsid w:val="00A54EF4"/>
    <w:rsid w:val="00A551E4"/>
    <w:rsid w:val="00A555BE"/>
    <w:rsid w:val="00A55A98"/>
    <w:rsid w:val="00A561D7"/>
    <w:rsid w:val="00A561F4"/>
    <w:rsid w:val="00A56456"/>
    <w:rsid w:val="00A6030F"/>
    <w:rsid w:val="00A60398"/>
    <w:rsid w:val="00A605B0"/>
    <w:rsid w:val="00A6064B"/>
    <w:rsid w:val="00A60A65"/>
    <w:rsid w:val="00A60DD0"/>
    <w:rsid w:val="00A60F12"/>
    <w:rsid w:val="00A60F51"/>
    <w:rsid w:val="00A6118B"/>
    <w:rsid w:val="00A61446"/>
    <w:rsid w:val="00A61475"/>
    <w:rsid w:val="00A614A3"/>
    <w:rsid w:val="00A617CA"/>
    <w:rsid w:val="00A61D11"/>
    <w:rsid w:val="00A62471"/>
    <w:rsid w:val="00A629CF"/>
    <w:rsid w:val="00A62BBF"/>
    <w:rsid w:val="00A635B7"/>
    <w:rsid w:val="00A63E4E"/>
    <w:rsid w:val="00A64100"/>
    <w:rsid w:val="00A64262"/>
    <w:rsid w:val="00A643C7"/>
    <w:rsid w:val="00A6472F"/>
    <w:rsid w:val="00A64A08"/>
    <w:rsid w:val="00A64D18"/>
    <w:rsid w:val="00A65034"/>
    <w:rsid w:val="00A66320"/>
    <w:rsid w:val="00A668AA"/>
    <w:rsid w:val="00A66B50"/>
    <w:rsid w:val="00A66E0B"/>
    <w:rsid w:val="00A66E64"/>
    <w:rsid w:val="00A67BD8"/>
    <w:rsid w:val="00A70199"/>
    <w:rsid w:val="00A70276"/>
    <w:rsid w:val="00A702DE"/>
    <w:rsid w:val="00A7120D"/>
    <w:rsid w:val="00A71B03"/>
    <w:rsid w:val="00A72472"/>
    <w:rsid w:val="00A73283"/>
    <w:rsid w:val="00A7396E"/>
    <w:rsid w:val="00A73BC9"/>
    <w:rsid w:val="00A742A6"/>
    <w:rsid w:val="00A747AF"/>
    <w:rsid w:val="00A74BFD"/>
    <w:rsid w:val="00A74C71"/>
    <w:rsid w:val="00A74ECD"/>
    <w:rsid w:val="00A758A1"/>
    <w:rsid w:val="00A75ACA"/>
    <w:rsid w:val="00A76785"/>
    <w:rsid w:val="00A76F46"/>
    <w:rsid w:val="00A80726"/>
    <w:rsid w:val="00A80A8B"/>
    <w:rsid w:val="00A80E7A"/>
    <w:rsid w:val="00A8198D"/>
    <w:rsid w:val="00A81EC7"/>
    <w:rsid w:val="00A826CF"/>
    <w:rsid w:val="00A826E1"/>
    <w:rsid w:val="00A836F2"/>
    <w:rsid w:val="00A841F4"/>
    <w:rsid w:val="00A84519"/>
    <w:rsid w:val="00A8463B"/>
    <w:rsid w:val="00A84810"/>
    <w:rsid w:val="00A85378"/>
    <w:rsid w:val="00A856EB"/>
    <w:rsid w:val="00A85D32"/>
    <w:rsid w:val="00A85DE6"/>
    <w:rsid w:val="00A86061"/>
    <w:rsid w:val="00A861AB"/>
    <w:rsid w:val="00A864F0"/>
    <w:rsid w:val="00A86916"/>
    <w:rsid w:val="00A86BC8"/>
    <w:rsid w:val="00A86C74"/>
    <w:rsid w:val="00A86DE9"/>
    <w:rsid w:val="00A87413"/>
    <w:rsid w:val="00A876AD"/>
    <w:rsid w:val="00A87B81"/>
    <w:rsid w:val="00A900AD"/>
    <w:rsid w:val="00A9048E"/>
    <w:rsid w:val="00A904ED"/>
    <w:rsid w:val="00A90B00"/>
    <w:rsid w:val="00A90C7E"/>
    <w:rsid w:val="00A91774"/>
    <w:rsid w:val="00A91CC7"/>
    <w:rsid w:val="00A91D64"/>
    <w:rsid w:val="00A921D2"/>
    <w:rsid w:val="00A923F2"/>
    <w:rsid w:val="00A92730"/>
    <w:rsid w:val="00A92B84"/>
    <w:rsid w:val="00A93189"/>
    <w:rsid w:val="00A932BC"/>
    <w:rsid w:val="00A93ACA"/>
    <w:rsid w:val="00A93E19"/>
    <w:rsid w:val="00A94323"/>
    <w:rsid w:val="00A94616"/>
    <w:rsid w:val="00A946FE"/>
    <w:rsid w:val="00A9474F"/>
    <w:rsid w:val="00A949FD"/>
    <w:rsid w:val="00A94EB7"/>
    <w:rsid w:val="00A954D4"/>
    <w:rsid w:val="00A95529"/>
    <w:rsid w:val="00A95544"/>
    <w:rsid w:val="00A959A6"/>
    <w:rsid w:val="00A95C67"/>
    <w:rsid w:val="00A95F3C"/>
    <w:rsid w:val="00A96261"/>
    <w:rsid w:val="00A9683D"/>
    <w:rsid w:val="00A9727F"/>
    <w:rsid w:val="00A972DC"/>
    <w:rsid w:val="00AA07DE"/>
    <w:rsid w:val="00AA085B"/>
    <w:rsid w:val="00AA0AEE"/>
    <w:rsid w:val="00AA15FC"/>
    <w:rsid w:val="00AA188A"/>
    <w:rsid w:val="00AA1FB0"/>
    <w:rsid w:val="00AA317C"/>
    <w:rsid w:val="00AA31C3"/>
    <w:rsid w:val="00AA3B38"/>
    <w:rsid w:val="00AA416D"/>
    <w:rsid w:val="00AA4DC1"/>
    <w:rsid w:val="00AA53CA"/>
    <w:rsid w:val="00AA5844"/>
    <w:rsid w:val="00AA5BD5"/>
    <w:rsid w:val="00AA62F1"/>
    <w:rsid w:val="00AA6616"/>
    <w:rsid w:val="00AA6C2E"/>
    <w:rsid w:val="00AA769D"/>
    <w:rsid w:val="00AA7DD5"/>
    <w:rsid w:val="00AA7E7D"/>
    <w:rsid w:val="00AB0493"/>
    <w:rsid w:val="00AB15D3"/>
    <w:rsid w:val="00AB16E9"/>
    <w:rsid w:val="00AB1D78"/>
    <w:rsid w:val="00AB222C"/>
    <w:rsid w:val="00AB2946"/>
    <w:rsid w:val="00AB2BD3"/>
    <w:rsid w:val="00AB2D58"/>
    <w:rsid w:val="00AB3062"/>
    <w:rsid w:val="00AB35D3"/>
    <w:rsid w:val="00AB3768"/>
    <w:rsid w:val="00AB3A2F"/>
    <w:rsid w:val="00AB3B03"/>
    <w:rsid w:val="00AB4261"/>
    <w:rsid w:val="00AB43B3"/>
    <w:rsid w:val="00AB4521"/>
    <w:rsid w:val="00AB45BD"/>
    <w:rsid w:val="00AB485D"/>
    <w:rsid w:val="00AB50B5"/>
    <w:rsid w:val="00AB524F"/>
    <w:rsid w:val="00AB5930"/>
    <w:rsid w:val="00AB5CA4"/>
    <w:rsid w:val="00AB5CCE"/>
    <w:rsid w:val="00AB624B"/>
    <w:rsid w:val="00AB6A7B"/>
    <w:rsid w:val="00AB6B50"/>
    <w:rsid w:val="00AB6E09"/>
    <w:rsid w:val="00AB6E6C"/>
    <w:rsid w:val="00AB6FC8"/>
    <w:rsid w:val="00AB76CF"/>
    <w:rsid w:val="00AC0644"/>
    <w:rsid w:val="00AC082D"/>
    <w:rsid w:val="00AC1027"/>
    <w:rsid w:val="00AC19B5"/>
    <w:rsid w:val="00AC1BA1"/>
    <w:rsid w:val="00AC268D"/>
    <w:rsid w:val="00AC2880"/>
    <w:rsid w:val="00AC2AF0"/>
    <w:rsid w:val="00AC32A3"/>
    <w:rsid w:val="00AC3899"/>
    <w:rsid w:val="00AC3DA0"/>
    <w:rsid w:val="00AC43E4"/>
    <w:rsid w:val="00AC453F"/>
    <w:rsid w:val="00AC468C"/>
    <w:rsid w:val="00AC49B6"/>
    <w:rsid w:val="00AC50BE"/>
    <w:rsid w:val="00AC53BB"/>
    <w:rsid w:val="00AC6C23"/>
    <w:rsid w:val="00AC6F6C"/>
    <w:rsid w:val="00AD0370"/>
    <w:rsid w:val="00AD03F2"/>
    <w:rsid w:val="00AD098B"/>
    <w:rsid w:val="00AD0DBD"/>
    <w:rsid w:val="00AD0E03"/>
    <w:rsid w:val="00AD104E"/>
    <w:rsid w:val="00AD19E1"/>
    <w:rsid w:val="00AD20CD"/>
    <w:rsid w:val="00AD22AE"/>
    <w:rsid w:val="00AD23BD"/>
    <w:rsid w:val="00AD2D0E"/>
    <w:rsid w:val="00AD323B"/>
    <w:rsid w:val="00AD3664"/>
    <w:rsid w:val="00AD393C"/>
    <w:rsid w:val="00AD3961"/>
    <w:rsid w:val="00AD3C66"/>
    <w:rsid w:val="00AD3E62"/>
    <w:rsid w:val="00AD440A"/>
    <w:rsid w:val="00AD45DD"/>
    <w:rsid w:val="00AD50CC"/>
    <w:rsid w:val="00AD522B"/>
    <w:rsid w:val="00AD52D4"/>
    <w:rsid w:val="00AD5587"/>
    <w:rsid w:val="00AD5662"/>
    <w:rsid w:val="00AD572D"/>
    <w:rsid w:val="00AD5736"/>
    <w:rsid w:val="00AD5979"/>
    <w:rsid w:val="00AD5B7F"/>
    <w:rsid w:val="00AD5C6C"/>
    <w:rsid w:val="00AD6A69"/>
    <w:rsid w:val="00AD6C31"/>
    <w:rsid w:val="00AD6C69"/>
    <w:rsid w:val="00AD6EB9"/>
    <w:rsid w:val="00AD6FAD"/>
    <w:rsid w:val="00AD72AE"/>
    <w:rsid w:val="00AD74A6"/>
    <w:rsid w:val="00AE0198"/>
    <w:rsid w:val="00AE01A0"/>
    <w:rsid w:val="00AE1A0D"/>
    <w:rsid w:val="00AE1CE3"/>
    <w:rsid w:val="00AE27D2"/>
    <w:rsid w:val="00AE293E"/>
    <w:rsid w:val="00AE3861"/>
    <w:rsid w:val="00AE38FC"/>
    <w:rsid w:val="00AE3DB4"/>
    <w:rsid w:val="00AE407D"/>
    <w:rsid w:val="00AE41A7"/>
    <w:rsid w:val="00AE4246"/>
    <w:rsid w:val="00AE49DB"/>
    <w:rsid w:val="00AE4D51"/>
    <w:rsid w:val="00AE5063"/>
    <w:rsid w:val="00AE5686"/>
    <w:rsid w:val="00AE56AA"/>
    <w:rsid w:val="00AE57FB"/>
    <w:rsid w:val="00AE580D"/>
    <w:rsid w:val="00AE5950"/>
    <w:rsid w:val="00AE5B7E"/>
    <w:rsid w:val="00AE64B7"/>
    <w:rsid w:val="00AE72BB"/>
    <w:rsid w:val="00AE7880"/>
    <w:rsid w:val="00AE7885"/>
    <w:rsid w:val="00AE7A74"/>
    <w:rsid w:val="00AF002C"/>
    <w:rsid w:val="00AF0506"/>
    <w:rsid w:val="00AF0564"/>
    <w:rsid w:val="00AF057C"/>
    <w:rsid w:val="00AF0590"/>
    <w:rsid w:val="00AF0704"/>
    <w:rsid w:val="00AF188A"/>
    <w:rsid w:val="00AF1AF2"/>
    <w:rsid w:val="00AF1D6A"/>
    <w:rsid w:val="00AF1E26"/>
    <w:rsid w:val="00AF1E48"/>
    <w:rsid w:val="00AF254C"/>
    <w:rsid w:val="00AF283D"/>
    <w:rsid w:val="00AF2AE2"/>
    <w:rsid w:val="00AF3013"/>
    <w:rsid w:val="00AF31B5"/>
    <w:rsid w:val="00AF426A"/>
    <w:rsid w:val="00AF442A"/>
    <w:rsid w:val="00AF4870"/>
    <w:rsid w:val="00AF4C4A"/>
    <w:rsid w:val="00AF4EB3"/>
    <w:rsid w:val="00AF5367"/>
    <w:rsid w:val="00AF5586"/>
    <w:rsid w:val="00AF5673"/>
    <w:rsid w:val="00AF5A04"/>
    <w:rsid w:val="00AF65AF"/>
    <w:rsid w:val="00AF6F37"/>
    <w:rsid w:val="00AF7157"/>
    <w:rsid w:val="00AF7363"/>
    <w:rsid w:val="00AF7632"/>
    <w:rsid w:val="00AF7FAB"/>
    <w:rsid w:val="00B002BF"/>
    <w:rsid w:val="00B0030D"/>
    <w:rsid w:val="00B00332"/>
    <w:rsid w:val="00B0068B"/>
    <w:rsid w:val="00B0119C"/>
    <w:rsid w:val="00B014FA"/>
    <w:rsid w:val="00B01894"/>
    <w:rsid w:val="00B01A7E"/>
    <w:rsid w:val="00B025EA"/>
    <w:rsid w:val="00B025F2"/>
    <w:rsid w:val="00B02A62"/>
    <w:rsid w:val="00B02F22"/>
    <w:rsid w:val="00B032B6"/>
    <w:rsid w:val="00B037FF"/>
    <w:rsid w:val="00B03D90"/>
    <w:rsid w:val="00B04172"/>
    <w:rsid w:val="00B04C77"/>
    <w:rsid w:val="00B0529B"/>
    <w:rsid w:val="00B05733"/>
    <w:rsid w:val="00B05748"/>
    <w:rsid w:val="00B05995"/>
    <w:rsid w:val="00B05BF5"/>
    <w:rsid w:val="00B05DE4"/>
    <w:rsid w:val="00B05E72"/>
    <w:rsid w:val="00B0602F"/>
    <w:rsid w:val="00B065A1"/>
    <w:rsid w:val="00B0687C"/>
    <w:rsid w:val="00B06F79"/>
    <w:rsid w:val="00B076B4"/>
    <w:rsid w:val="00B07706"/>
    <w:rsid w:val="00B077FD"/>
    <w:rsid w:val="00B07D96"/>
    <w:rsid w:val="00B10418"/>
    <w:rsid w:val="00B104EB"/>
    <w:rsid w:val="00B10CBF"/>
    <w:rsid w:val="00B11190"/>
    <w:rsid w:val="00B11663"/>
    <w:rsid w:val="00B11FAA"/>
    <w:rsid w:val="00B120A5"/>
    <w:rsid w:val="00B1249F"/>
    <w:rsid w:val="00B12950"/>
    <w:rsid w:val="00B129CB"/>
    <w:rsid w:val="00B13C19"/>
    <w:rsid w:val="00B13C3B"/>
    <w:rsid w:val="00B13CC9"/>
    <w:rsid w:val="00B14323"/>
    <w:rsid w:val="00B143C9"/>
    <w:rsid w:val="00B145DF"/>
    <w:rsid w:val="00B146DB"/>
    <w:rsid w:val="00B147EE"/>
    <w:rsid w:val="00B14CE4"/>
    <w:rsid w:val="00B14FFA"/>
    <w:rsid w:val="00B15285"/>
    <w:rsid w:val="00B15BD2"/>
    <w:rsid w:val="00B15D96"/>
    <w:rsid w:val="00B1646D"/>
    <w:rsid w:val="00B16C4A"/>
    <w:rsid w:val="00B16CCC"/>
    <w:rsid w:val="00B16DC7"/>
    <w:rsid w:val="00B17370"/>
    <w:rsid w:val="00B17E58"/>
    <w:rsid w:val="00B17F80"/>
    <w:rsid w:val="00B2053C"/>
    <w:rsid w:val="00B20870"/>
    <w:rsid w:val="00B20C2C"/>
    <w:rsid w:val="00B20D3A"/>
    <w:rsid w:val="00B212C9"/>
    <w:rsid w:val="00B213C0"/>
    <w:rsid w:val="00B22C19"/>
    <w:rsid w:val="00B22EC4"/>
    <w:rsid w:val="00B23820"/>
    <w:rsid w:val="00B23836"/>
    <w:rsid w:val="00B2388C"/>
    <w:rsid w:val="00B23925"/>
    <w:rsid w:val="00B24019"/>
    <w:rsid w:val="00B2476B"/>
    <w:rsid w:val="00B25169"/>
    <w:rsid w:val="00B2544E"/>
    <w:rsid w:val="00B25BB8"/>
    <w:rsid w:val="00B25C2E"/>
    <w:rsid w:val="00B26031"/>
    <w:rsid w:val="00B261F7"/>
    <w:rsid w:val="00B265B8"/>
    <w:rsid w:val="00B26728"/>
    <w:rsid w:val="00B26813"/>
    <w:rsid w:val="00B26ADB"/>
    <w:rsid w:val="00B27300"/>
    <w:rsid w:val="00B279D4"/>
    <w:rsid w:val="00B306C0"/>
    <w:rsid w:val="00B30C25"/>
    <w:rsid w:val="00B30EAB"/>
    <w:rsid w:val="00B311CF"/>
    <w:rsid w:val="00B31AC5"/>
    <w:rsid w:val="00B31B70"/>
    <w:rsid w:val="00B31E18"/>
    <w:rsid w:val="00B31E59"/>
    <w:rsid w:val="00B32715"/>
    <w:rsid w:val="00B33130"/>
    <w:rsid w:val="00B33174"/>
    <w:rsid w:val="00B333F1"/>
    <w:rsid w:val="00B33482"/>
    <w:rsid w:val="00B33979"/>
    <w:rsid w:val="00B339EB"/>
    <w:rsid w:val="00B33B70"/>
    <w:rsid w:val="00B33C15"/>
    <w:rsid w:val="00B33F17"/>
    <w:rsid w:val="00B34430"/>
    <w:rsid w:val="00B345D4"/>
    <w:rsid w:val="00B347D1"/>
    <w:rsid w:val="00B34860"/>
    <w:rsid w:val="00B34B3C"/>
    <w:rsid w:val="00B34C82"/>
    <w:rsid w:val="00B355E6"/>
    <w:rsid w:val="00B35AD5"/>
    <w:rsid w:val="00B35D07"/>
    <w:rsid w:val="00B35F3E"/>
    <w:rsid w:val="00B36F81"/>
    <w:rsid w:val="00B36F96"/>
    <w:rsid w:val="00B37289"/>
    <w:rsid w:val="00B372B4"/>
    <w:rsid w:val="00B37612"/>
    <w:rsid w:val="00B37A7B"/>
    <w:rsid w:val="00B37E31"/>
    <w:rsid w:val="00B40462"/>
    <w:rsid w:val="00B40763"/>
    <w:rsid w:val="00B407AA"/>
    <w:rsid w:val="00B409A3"/>
    <w:rsid w:val="00B40A5A"/>
    <w:rsid w:val="00B41413"/>
    <w:rsid w:val="00B41773"/>
    <w:rsid w:val="00B41CB5"/>
    <w:rsid w:val="00B41FA2"/>
    <w:rsid w:val="00B42311"/>
    <w:rsid w:val="00B426AF"/>
    <w:rsid w:val="00B42FDD"/>
    <w:rsid w:val="00B4328F"/>
    <w:rsid w:val="00B433FE"/>
    <w:rsid w:val="00B436D5"/>
    <w:rsid w:val="00B4442B"/>
    <w:rsid w:val="00B44541"/>
    <w:rsid w:val="00B44E06"/>
    <w:rsid w:val="00B453C4"/>
    <w:rsid w:val="00B4587E"/>
    <w:rsid w:val="00B45C21"/>
    <w:rsid w:val="00B45D81"/>
    <w:rsid w:val="00B46633"/>
    <w:rsid w:val="00B47134"/>
    <w:rsid w:val="00B47228"/>
    <w:rsid w:val="00B473F4"/>
    <w:rsid w:val="00B47737"/>
    <w:rsid w:val="00B47CBF"/>
    <w:rsid w:val="00B5024B"/>
    <w:rsid w:val="00B50502"/>
    <w:rsid w:val="00B50645"/>
    <w:rsid w:val="00B50669"/>
    <w:rsid w:val="00B506B2"/>
    <w:rsid w:val="00B50720"/>
    <w:rsid w:val="00B50D98"/>
    <w:rsid w:val="00B50E94"/>
    <w:rsid w:val="00B50ECA"/>
    <w:rsid w:val="00B50FE7"/>
    <w:rsid w:val="00B510C5"/>
    <w:rsid w:val="00B512BF"/>
    <w:rsid w:val="00B51323"/>
    <w:rsid w:val="00B516D7"/>
    <w:rsid w:val="00B5181C"/>
    <w:rsid w:val="00B51D60"/>
    <w:rsid w:val="00B5288F"/>
    <w:rsid w:val="00B5290F"/>
    <w:rsid w:val="00B52A39"/>
    <w:rsid w:val="00B5353D"/>
    <w:rsid w:val="00B535DD"/>
    <w:rsid w:val="00B53EEA"/>
    <w:rsid w:val="00B53F73"/>
    <w:rsid w:val="00B54109"/>
    <w:rsid w:val="00B5466E"/>
    <w:rsid w:val="00B54C6B"/>
    <w:rsid w:val="00B54DDA"/>
    <w:rsid w:val="00B55FAF"/>
    <w:rsid w:val="00B56E0F"/>
    <w:rsid w:val="00B5702D"/>
    <w:rsid w:val="00B57520"/>
    <w:rsid w:val="00B57D8F"/>
    <w:rsid w:val="00B57F3B"/>
    <w:rsid w:val="00B60760"/>
    <w:rsid w:val="00B60840"/>
    <w:rsid w:val="00B60A84"/>
    <w:rsid w:val="00B61268"/>
    <w:rsid w:val="00B61360"/>
    <w:rsid w:val="00B613CD"/>
    <w:rsid w:val="00B61752"/>
    <w:rsid w:val="00B62716"/>
    <w:rsid w:val="00B62717"/>
    <w:rsid w:val="00B6279D"/>
    <w:rsid w:val="00B6295C"/>
    <w:rsid w:val="00B62B06"/>
    <w:rsid w:val="00B62B48"/>
    <w:rsid w:val="00B62FE1"/>
    <w:rsid w:val="00B633C2"/>
    <w:rsid w:val="00B633E8"/>
    <w:rsid w:val="00B6380E"/>
    <w:rsid w:val="00B63A1C"/>
    <w:rsid w:val="00B63B80"/>
    <w:rsid w:val="00B64040"/>
    <w:rsid w:val="00B64084"/>
    <w:rsid w:val="00B64935"/>
    <w:rsid w:val="00B64A18"/>
    <w:rsid w:val="00B64BC6"/>
    <w:rsid w:val="00B64E27"/>
    <w:rsid w:val="00B64E5A"/>
    <w:rsid w:val="00B654B8"/>
    <w:rsid w:val="00B65D05"/>
    <w:rsid w:val="00B6633D"/>
    <w:rsid w:val="00B666C3"/>
    <w:rsid w:val="00B66F94"/>
    <w:rsid w:val="00B6762F"/>
    <w:rsid w:val="00B67953"/>
    <w:rsid w:val="00B67A8F"/>
    <w:rsid w:val="00B67F8D"/>
    <w:rsid w:val="00B70044"/>
    <w:rsid w:val="00B708CB"/>
    <w:rsid w:val="00B70D38"/>
    <w:rsid w:val="00B70E19"/>
    <w:rsid w:val="00B71914"/>
    <w:rsid w:val="00B71AC9"/>
    <w:rsid w:val="00B723A4"/>
    <w:rsid w:val="00B724F3"/>
    <w:rsid w:val="00B72B1D"/>
    <w:rsid w:val="00B72D08"/>
    <w:rsid w:val="00B72D09"/>
    <w:rsid w:val="00B731CD"/>
    <w:rsid w:val="00B73A04"/>
    <w:rsid w:val="00B73D2B"/>
    <w:rsid w:val="00B743AB"/>
    <w:rsid w:val="00B74741"/>
    <w:rsid w:val="00B751AA"/>
    <w:rsid w:val="00B751E9"/>
    <w:rsid w:val="00B752CF"/>
    <w:rsid w:val="00B75392"/>
    <w:rsid w:val="00B75431"/>
    <w:rsid w:val="00B756D4"/>
    <w:rsid w:val="00B7571D"/>
    <w:rsid w:val="00B75AFE"/>
    <w:rsid w:val="00B75C48"/>
    <w:rsid w:val="00B7617E"/>
    <w:rsid w:val="00B76675"/>
    <w:rsid w:val="00B7696E"/>
    <w:rsid w:val="00B76EFA"/>
    <w:rsid w:val="00B77878"/>
    <w:rsid w:val="00B77C05"/>
    <w:rsid w:val="00B77C62"/>
    <w:rsid w:val="00B77C8E"/>
    <w:rsid w:val="00B80829"/>
    <w:rsid w:val="00B80ABD"/>
    <w:rsid w:val="00B8137E"/>
    <w:rsid w:val="00B81493"/>
    <w:rsid w:val="00B81714"/>
    <w:rsid w:val="00B81AA9"/>
    <w:rsid w:val="00B81CC7"/>
    <w:rsid w:val="00B83013"/>
    <w:rsid w:val="00B8328D"/>
    <w:rsid w:val="00B83498"/>
    <w:rsid w:val="00B838A9"/>
    <w:rsid w:val="00B83937"/>
    <w:rsid w:val="00B8467B"/>
    <w:rsid w:val="00B84BFF"/>
    <w:rsid w:val="00B84CD8"/>
    <w:rsid w:val="00B84DAD"/>
    <w:rsid w:val="00B85268"/>
    <w:rsid w:val="00B8556F"/>
    <w:rsid w:val="00B85C13"/>
    <w:rsid w:val="00B8619E"/>
    <w:rsid w:val="00B86599"/>
    <w:rsid w:val="00B86CA0"/>
    <w:rsid w:val="00B86EBD"/>
    <w:rsid w:val="00B87009"/>
    <w:rsid w:val="00B873C0"/>
    <w:rsid w:val="00B87543"/>
    <w:rsid w:val="00B90181"/>
    <w:rsid w:val="00B90469"/>
    <w:rsid w:val="00B90FD1"/>
    <w:rsid w:val="00B918F7"/>
    <w:rsid w:val="00B91BBE"/>
    <w:rsid w:val="00B91C62"/>
    <w:rsid w:val="00B91D36"/>
    <w:rsid w:val="00B92585"/>
    <w:rsid w:val="00B93063"/>
    <w:rsid w:val="00B930DC"/>
    <w:rsid w:val="00B93C2A"/>
    <w:rsid w:val="00B93E1B"/>
    <w:rsid w:val="00B93E9B"/>
    <w:rsid w:val="00B944E3"/>
    <w:rsid w:val="00B94702"/>
    <w:rsid w:val="00B9520E"/>
    <w:rsid w:val="00B95599"/>
    <w:rsid w:val="00B958A0"/>
    <w:rsid w:val="00B95AB9"/>
    <w:rsid w:val="00B95D62"/>
    <w:rsid w:val="00B962E7"/>
    <w:rsid w:val="00B96476"/>
    <w:rsid w:val="00B96503"/>
    <w:rsid w:val="00B9673E"/>
    <w:rsid w:val="00B96E2D"/>
    <w:rsid w:val="00B97720"/>
    <w:rsid w:val="00B97768"/>
    <w:rsid w:val="00B977B5"/>
    <w:rsid w:val="00B97D39"/>
    <w:rsid w:val="00BA00C5"/>
    <w:rsid w:val="00BA06DB"/>
    <w:rsid w:val="00BA074E"/>
    <w:rsid w:val="00BA096A"/>
    <w:rsid w:val="00BA0AD5"/>
    <w:rsid w:val="00BA0CE8"/>
    <w:rsid w:val="00BA10A6"/>
    <w:rsid w:val="00BA153D"/>
    <w:rsid w:val="00BA1D1D"/>
    <w:rsid w:val="00BA1E71"/>
    <w:rsid w:val="00BA2769"/>
    <w:rsid w:val="00BA2B89"/>
    <w:rsid w:val="00BA2F40"/>
    <w:rsid w:val="00BA32CF"/>
    <w:rsid w:val="00BA39B0"/>
    <w:rsid w:val="00BA3DE3"/>
    <w:rsid w:val="00BA40DB"/>
    <w:rsid w:val="00BA45AD"/>
    <w:rsid w:val="00BA4EB4"/>
    <w:rsid w:val="00BA4F3E"/>
    <w:rsid w:val="00BA5C7B"/>
    <w:rsid w:val="00BA5ED6"/>
    <w:rsid w:val="00BA6100"/>
    <w:rsid w:val="00BA68A2"/>
    <w:rsid w:val="00BA6ACB"/>
    <w:rsid w:val="00BA6AF4"/>
    <w:rsid w:val="00BA725B"/>
    <w:rsid w:val="00BA7788"/>
    <w:rsid w:val="00BA77C4"/>
    <w:rsid w:val="00BB0014"/>
    <w:rsid w:val="00BB00A7"/>
    <w:rsid w:val="00BB00D4"/>
    <w:rsid w:val="00BB0322"/>
    <w:rsid w:val="00BB0476"/>
    <w:rsid w:val="00BB0DC0"/>
    <w:rsid w:val="00BB1185"/>
    <w:rsid w:val="00BB1189"/>
    <w:rsid w:val="00BB224A"/>
    <w:rsid w:val="00BB274D"/>
    <w:rsid w:val="00BB4074"/>
    <w:rsid w:val="00BB4515"/>
    <w:rsid w:val="00BB5E92"/>
    <w:rsid w:val="00BB712A"/>
    <w:rsid w:val="00BB7251"/>
    <w:rsid w:val="00BB7B82"/>
    <w:rsid w:val="00BB7C9A"/>
    <w:rsid w:val="00BC0354"/>
    <w:rsid w:val="00BC065C"/>
    <w:rsid w:val="00BC06C3"/>
    <w:rsid w:val="00BC0761"/>
    <w:rsid w:val="00BC09DD"/>
    <w:rsid w:val="00BC0A74"/>
    <w:rsid w:val="00BC13C8"/>
    <w:rsid w:val="00BC18CC"/>
    <w:rsid w:val="00BC1C72"/>
    <w:rsid w:val="00BC1DB9"/>
    <w:rsid w:val="00BC1ECA"/>
    <w:rsid w:val="00BC2498"/>
    <w:rsid w:val="00BC252E"/>
    <w:rsid w:val="00BC27E8"/>
    <w:rsid w:val="00BC2963"/>
    <w:rsid w:val="00BC2AC8"/>
    <w:rsid w:val="00BC2F5D"/>
    <w:rsid w:val="00BC3F11"/>
    <w:rsid w:val="00BC4673"/>
    <w:rsid w:val="00BC49E3"/>
    <w:rsid w:val="00BC4AF4"/>
    <w:rsid w:val="00BC5395"/>
    <w:rsid w:val="00BC557E"/>
    <w:rsid w:val="00BC57B3"/>
    <w:rsid w:val="00BC5ACA"/>
    <w:rsid w:val="00BC5FDB"/>
    <w:rsid w:val="00BC64C0"/>
    <w:rsid w:val="00BC6593"/>
    <w:rsid w:val="00BC680A"/>
    <w:rsid w:val="00BC6851"/>
    <w:rsid w:val="00BC6CB5"/>
    <w:rsid w:val="00BC6FDB"/>
    <w:rsid w:val="00BC6FFA"/>
    <w:rsid w:val="00BC7117"/>
    <w:rsid w:val="00BC757C"/>
    <w:rsid w:val="00BC788F"/>
    <w:rsid w:val="00BC7B64"/>
    <w:rsid w:val="00BC7DC5"/>
    <w:rsid w:val="00BD029F"/>
    <w:rsid w:val="00BD03A7"/>
    <w:rsid w:val="00BD0674"/>
    <w:rsid w:val="00BD0DC7"/>
    <w:rsid w:val="00BD14F8"/>
    <w:rsid w:val="00BD17EA"/>
    <w:rsid w:val="00BD23EB"/>
    <w:rsid w:val="00BD23F2"/>
    <w:rsid w:val="00BD3067"/>
    <w:rsid w:val="00BD31F5"/>
    <w:rsid w:val="00BD4355"/>
    <w:rsid w:val="00BD498A"/>
    <w:rsid w:val="00BD4FA5"/>
    <w:rsid w:val="00BD5937"/>
    <w:rsid w:val="00BD59D4"/>
    <w:rsid w:val="00BD6463"/>
    <w:rsid w:val="00BD6477"/>
    <w:rsid w:val="00BD6EB1"/>
    <w:rsid w:val="00BD7125"/>
    <w:rsid w:val="00BD7775"/>
    <w:rsid w:val="00BE0205"/>
    <w:rsid w:val="00BE0539"/>
    <w:rsid w:val="00BE07FC"/>
    <w:rsid w:val="00BE0860"/>
    <w:rsid w:val="00BE0958"/>
    <w:rsid w:val="00BE0E32"/>
    <w:rsid w:val="00BE0EB4"/>
    <w:rsid w:val="00BE0FFF"/>
    <w:rsid w:val="00BE16D3"/>
    <w:rsid w:val="00BE1AF3"/>
    <w:rsid w:val="00BE1EE3"/>
    <w:rsid w:val="00BE1EF5"/>
    <w:rsid w:val="00BE2766"/>
    <w:rsid w:val="00BE2E9E"/>
    <w:rsid w:val="00BE331A"/>
    <w:rsid w:val="00BE3DF3"/>
    <w:rsid w:val="00BE4263"/>
    <w:rsid w:val="00BE4449"/>
    <w:rsid w:val="00BE4586"/>
    <w:rsid w:val="00BE45B8"/>
    <w:rsid w:val="00BE5102"/>
    <w:rsid w:val="00BE539E"/>
    <w:rsid w:val="00BE562A"/>
    <w:rsid w:val="00BE5708"/>
    <w:rsid w:val="00BE5A95"/>
    <w:rsid w:val="00BE5C53"/>
    <w:rsid w:val="00BE5F2B"/>
    <w:rsid w:val="00BE6887"/>
    <w:rsid w:val="00BE6B03"/>
    <w:rsid w:val="00BE6CF3"/>
    <w:rsid w:val="00BE6F89"/>
    <w:rsid w:val="00BE7189"/>
    <w:rsid w:val="00BE765F"/>
    <w:rsid w:val="00BE77FB"/>
    <w:rsid w:val="00BE7E33"/>
    <w:rsid w:val="00BF0AB6"/>
    <w:rsid w:val="00BF11B6"/>
    <w:rsid w:val="00BF13E7"/>
    <w:rsid w:val="00BF1D18"/>
    <w:rsid w:val="00BF1D35"/>
    <w:rsid w:val="00BF22B3"/>
    <w:rsid w:val="00BF2F3C"/>
    <w:rsid w:val="00BF3317"/>
    <w:rsid w:val="00BF3A7A"/>
    <w:rsid w:val="00BF3CE9"/>
    <w:rsid w:val="00BF451B"/>
    <w:rsid w:val="00BF4541"/>
    <w:rsid w:val="00BF4928"/>
    <w:rsid w:val="00BF4C98"/>
    <w:rsid w:val="00BF4E72"/>
    <w:rsid w:val="00BF521D"/>
    <w:rsid w:val="00BF52AF"/>
    <w:rsid w:val="00BF5DE7"/>
    <w:rsid w:val="00BF5E59"/>
    <w:rsid w:val="00BF5EB4"/>
    <w:rsid w:val="00BF5EE8"/>
    <w:rsid w:val="00BF60B3"/>
    <w:rsid w:val="00BF6157"/>
    <w:rsid w:val="00BF62E7"/>
    <w:rsid w:val="00BF66A3"/>
    <w:rsid w:val="00BF68E5"/>
    <w:rsid w:val="00BF6CD2"/>
    <w:rsid w:val="00BF700F"/>
    <w:rsid w:val="00BF7865"/>
    <w:rsid w:val="00BF7A0F"/>
    <w:rsid w:val="00C004F9"/>
    <w:rsid w:val="00C0074A"/>
    <w:rsid w:val="00C00D3B"/>
    <w:rsid w:val="00C01357"/>
    <w:rsid w:val="00C01944"/>
    <w:rsid w:val="00C01D9D"/>
    <w:rsid w:val="00C01FB0"/>
    <w:rsid w:val="00C021BE"/>
    <w:rsid w:val="00C02A71"/>
    <w:rsid w:val="00C02DF0"/>
    <w:rsid w:val="00C02F52"/>
    <w:rsid w:val="00C03FB5"/>
    <w:rsid w:val="00C040A6"/>
    <w:rsid w:val="00C04211"/>
    <w:rsid w:val="00C04566"/>
    <w:rsid w:val="00C04650"/>
    <w:rsid w:val="00C05507"/>
    <w:rsid w:val="00C056B8"/>
    <w:rsid w:val="00C0577F"/>
    <w:rsid w:val="00C06006"/>
    <w:rsid w:val="00C06705"/>
    <w:rsid w:val="00C06EDC"/>
    <w:rsid w:val="00C06FC7"/>
    <w:rsid w:val="00C06FCC"/>
    <w:rsid w:val="00C07685"/>
    <w:rsid w:val="00C10300"/>
    <w:rsid w:val="00C10585"/>
    <w:rsid w:val="00C105BA"/>
    <w:rsid w:val="00C10942"/>
    <w:rsid w:val="00C109B0"/>
    <w:rsid w:val="00C10EB6"/>
    <w:rsid w:val="00C116A8"/>
    <w:rsid w:val="00C119DD"/>
    <w:rsid w:val="00C11C08"/>
    <w:rsid w:val="00C11E25"/>
    <w:rsid w:val="00C11E72"/>
    <w:rsid w:val="00C12321"/>
    <w:rsid w:val="00C130BD"/>
    <w:rsid w:val="00C132AA"/>
    <w:rsid w:val="00C1356E"/>
    <w:rsid w:val="00C1416A"/>
    <w:rsid w:val="00C1464D"/>
    <w:rsid w:val="00C14936"/>
    <w:rsid w:val="00C14DD9"/>
    <w:rsid w:val="00C14E41"/>
    <w:rsid w:val="00C14EC9"/>
    <w:rsid w:val="00C15238"/>
    <w:rsid w:val="00C15462"/>
    <w:rsid w:val="00C15482"/>
    <w:rsid w:val="00C15BD0"/>
    <w:rsid w:val="00C16B2F"/>
    <w:rsid w:val="00C16CEC"/>
    <w:rsid w:val="00C16F1C"/>
    <w:rsid w:val="00C17501"/>
    <w:rsid w:val="00C17D67"/>
    <w:rsid w:val="00C2023E"/>
    <w:rsid w:val="00C202D5"/>
    <w:rsid w:val="00C2031F"/>
    <w:rsid w:val="00C20894"/>
    <w:rsid w:val="00C20C40"/>
    <w:rsid w:val="00C20DC7"/>
    <w:rsid w:val="00C211FE"/>
    <w:rsid w:val="00C21688"/>
    <w:rsid w:val="00C2174C"/>
    <w:rsid w:val="00C2179C"/>
    <w:rsid w:val="00C21BDF"/>
    <w:rsid w:val="00C225F4"/>
    <w:rsid w:val="00C23BFF"/>
    <w:rsid w:val="00C241B6"/>
    <w:rsid w:val="00C244F5"/>
    <w:rsid w:val="00C24A2B"/>
    <w:rsid w:val="00C24E3D"/>
    <w:rsid w:val="00C24FFD"/>
    <w:rsid w:val="00C25332"/>
    <w:rsid w:val="00C2533A"/>
    <w:rsid w:val="00C25591"/>
    <w:rsid w:val="00C256EF"/>
    <w:rsid w:val="00C25967"/>
    <w:rsid w:val="00C261F2"/>
    <w:rsid w:val="00C2642A"/>
    <w:rsid w:val="00C265BE"/>
    <w:rsid w:val="00C26F77"/>
    <w:rsid w:val="00C273BA"/>
    <w:rsid w:val="00C275F8"/>
    <w:rsid w:val="00C27891"/>
    <w:rsid w:val="00C30026"/>
    <w:rsid w:val="00C306A5"/>
    <w:rsid w:val="00C308CC"/>
    <w:rsid w:val="00C30978"/>
    <w:rsid w:val="00C30E08"/>
    <w:rsid w:val="00C30ED2"/>
    <w:rsid w:val="00C31254"/>
    <w:rsid w:val="00C31760"/>
    <w:rsid w:val="00C31CFB"/>
    <w:rsid w:val="00C31D2D"/>
    <w:rsid w:val="00C3225A"/>
    <w:rsid w:val="00C32ABC"/>
    <w:rsid w:val="00C32C71"/>
    <w:rsid w:val="00C32F49"/>
    <w:rsid w:val="00C33FDB"/>
    <w:rsid w:val="00C342A6"/>
    <w:rsid w:val="00C3441A"/>
    <w:rsid w:val="00C34510"/>
    <w:rsid w:val="00C346C8"/>
    <w:rsid w:val="00C34807"/>
    <w:rsid w:val="00C34A02"/>
    <w:rsid w:val="00C34B21"/>
    <w:rsid w:val="00C34FA2"/>
    <w:rsid w:val="00C353E8"/>
    <w:rsid w:val="00C354AA"/>
    <w:rsid w:val="00C357F6"/>
    <w:rsid w:val="00C35EA2"/>
    <w:rsid w:val="00C36232"/>
    <w:rsid w:val="00C364A2"/>
    <w:rsid w:val="00C366E5"/>
    <w:rsid w:val="00C36985"/>
    <w:rsid w:val="00C36D0B"/>
    <w:rsid w:val="00C36EEB"/>
    <w:rsid w:val="00C36F07"/>
    <w:rsid w:val="00C37112"/>
    <w:rsid w:val="00C37143"/>
    <w:rsid w:val="00C374E9"/>
    <w:rsid w:val="00C37A47"/>
    <w:rsid w:val="00C37BEB"/>
    <w:rsid w:val="00C37E46"/>
    <w:rsid w:val="00C37E7D"/>
    <w:rsid w:val="00C406DA"/>
    <w:rsid w:val="00C408C1"/>
    <w:rsid w:val="00C40B38"/>
    <w:rsid w:val="00C40B55"/>
    <w:rsid w:val="00C40B7D"/>
    <w:rsid w:val="00C40D81"/>
    <w:rsid w:val="00C416F0"/>
    <w:rsid w:val="00C41AE3"/>
    <w:rsid w:val="00C4208C"/>
    <w:rsid w:val="00C4215E"/>
    <w:rsid w:val="00C42CB7"/>
    <w:rsid w:val="00C42EEE"/>
    <w:rsid w:val="00C43346"/>
    <w:rsid w:val="00C43945"/>
    <w:rsid w:val="00C4397A"/>
    <w:rsid w:val="00C43FB3"/>
    <w:rsid w:val="00C44233"/>
    <w:rsid w:val="00C44690"/>
    <w:rsid w:val="00C44755"/>
    <w:rsid w:val="00C44C16"/>
    <w:rsid w:val="00C45568"/>
    <w:rsid w:val="00C458DC"/>
    <w:rsid w:val="00C45959"/>
    <w:rsid w:val="00C45A28"/>
    <w:rsid w:val="00C45BE6"/>
    <w:rsid w:val="00C45FD5"/>
    <w:rsid w:val="00C46325"/>
    <w:rsid w:val="00C46606"/>
    <w:rsid w:val="00C46736"/>
    <w:rsid w:val="00C469B8"/>
    <w:rsid w:val="00C46B57"/>
    <w:rsid w:val="00C47309"/>
    <w:rsid w:val="00C47722"/>
    <w:rsid w:val="00C47C71"/>
    <w:rsid w:val="00C502A9"/>
    <w:rsid w:val="00C504AD"/>
    <w:rsid w:val="00C50A39"/>
    <w:rsid w:val="00C50D67"/>
    <w:rsid w:val="00C50D80"/>
    <w:rsid w:val="00C50E03"/>
    <w:rsid w:val="00C50ED0"/>
    <w:rsid w:val="00C5109A"/>
    <w:rsid w:val="00C51928"/>
    <w:rsid w:val="00C51945"/>
    <w:rsid w:val="00C520AE"/>
    <w:rsid w:val="00C52614"/>
    <w:rsid w:val="00C52706"/>
    <w:rsid w:val="00C52B60"/>
    <w:rsid w:val="00C534CB"/>
    <w:rsid w:val="00C53605"/>
    <w:rsid w:val="00C53B30"/>
    <w:rsid w:val="00C53C07"/>
    <w:rsid w:val="00C54410"/>
    <w:rsid w:val="00C545D7"/>
    <w:rsid w:val="00C54886"/>
    <w:rsid w:val="00C54DBE"/>
    <w:rsid w:val="00C54E08"/>
    <w:rsid w:val="00C5587F"/>
    <w:rsid w:val="00C55DAA"/>
    <w:rsid w:val="00C55E27"/>
    <w:rsid w:val="00C55FD6"/>
    <w:rsid w:val="00C57134"/>
    <w:rsid w:val="00C57164"/>
    <w:rsid w:val="00C609D3"/>
    <w:rsid w:val="00C60A5A"/>
    <w:rsid w:val="00C61397"/>
    <w:rsid w:val="00C61971"/>
    <w:rsid w:val="00C61C38"/>
    <w:rsid w:val="00C620DD"/>
    <w:rsid w:val="00C623E8"/>
    <w:rsid w:val="00C62917"/>
    <w:rsid w:val="00C62A81"/>
    <w:rsid w:val="00C62EB8"/>
    <w:rsid w:val="00C63061"/>
    <w:rsid w:val="00C635CB"/>
    <w:rsid w:val="00C63984"/>
    <w:rsid w:val="00C63E41"/>
    <w:rsid w:val="00C63E79"/>
    <w:rsid w:val="00C63FDC"/>
    <w:rsid w:val="00C64411"/>
    <w:rsid w:val="00C647E0"/>
    <w:rsid w:val="00C650F0"/>
    <w:rsid w:val="00C6526B"/>
    <w:rsid w:val="00C65E2F"/>
    <w:rsid w:val="00C66562"/>
    <w:rsid w:val="00C668E4"/>
    <w:rsid w:val="00C66BEA"/>
    <w:rsid w:val="00C67694"/>
    <w:rsid w:val="00C677A0"/>
    <w:rsid w:val="00C67A0D"/>
    <w:rsid w:val="00C67BD9"/>
    <w:rsid w:val="00C70941"/>
    <w:rsid w:val="00C70F8A"/>
    <w:rsid w:val="00C717C2"/>
    <w:rsid w:val="00C72656"/>
    <w:rsid w:val="00C7289B"/>
    <w:rsid w:val="00C72BE2"/>
    <w:rsid w:val="00C72CD2"/>
    <w:rsid w:val="00C72E19"/>
    <w:rsid w:val="00C73094"/>
    <w:rsid w:val="00C73147"/>
    <w:rsid w:val="00C7357E"/>
    <w:rsid w:val="00C736B0"/>
    <w:rsid w:val="00C736B3"/>
    <w:rsid w:val="00C74679"/>
    <w:rsid w:val="00C7475C"/>
    <w:rsid w:val="00C749E0"/>
    <w:rsid w:val="00C74A62"/>
    <w:rsid w:val="00C74C15"/>
    <w:rsid w:val="00C75217"/>
    <w:rsid w:val="00C7546B"/>
    <w:rsid w:val="00C75BC4"/>
    <w:rsid w:val="00C75EC7"/>
    <w:rsid w:val="00C7662C"/>
    <w:rsid w:val="00C767BC"/>
    <w:rsid w:val="00C76CCE"/>
    <w:rsid w:val="00C77042"/>
    <w:rsid w:val="00C7793B"/>
    <w:rsid w:val="00C77D8D"/>
    <w:rsid w:val="00C80388"/>
    <w:rsid w:val="00C80BBF"/>
    <w:rsid w:val="00C811B6"/>
    <w:rsid w:val="00C811BD"/>
    <w:rsid w:val="00C8120C"/>
    <w:rsid w:val="00C8163B"/>
    <w:rsid w:val="00C819E3"/>
    <w:rsid w:val="00C81A81"/>
    <w:rsid w:val="00C824D2"/>
    <w:rsid w:val="00C8281D"/>
    <w:rsid w:val="00C82D64"/>
    <w:rsid w:val="00C830E0"/>
    <w:rsid w:val="00C83332"/>
    <w:rsid w:val="00C83E49"/>
    <w:rsid w:val="00C83E9A"/>
    <w:rsid w:val="00C8457B"/>
    <w:rsid w:val="00C8459B"/>
    <w:rsid w:val="00C84655"/>
    <w:rsid w:val="00C846BC"/>
    <w:rsid w:val="00C849D7"/>
    <w:rsid w:val="00C84A1C"/>
    <w:rsid w:val="00C85161"/>
    <w:rsid w:val="00C85D82"/>
    <w:rsid w:val="00C86750"/>
    <w:rsid w:val="00C86960"/>
    <w:rsid w:val="00C86D27"/>
    <w:rsid w:val="00C872F6"/>
    <w:rsid w:val="00C87509"/>
    <w:rsid w:val="00C876BD"/>
    <w:rsid w:val="00C87EF9"/>
    <w:rsid w:val="00C87F7E"/>
    <w:rsid w:val="00C90376"/>
    <w:rsid w:val="00C906A8"/>
    <w:rsid w:val="00C908B3"/>
    <w:rsid w:val="00C90B85"/>
    <w:rsid w:val="00C90CF4"/>
    <w:rsid w:val="00C90E00"/>
    <w:rsid w:val="00C916B4"/>
    <w:rsid w:val="00C91CD0"/>
    <w:rsid w:val="00C921B7"/>
    <w:rsid w:val="00C92234"/>
    <w:rsid w:val="00C92444"/>
    <w:rsid w:val="00C93178"/>
    <w:rsid w:val="00C934E1"/>
    <w:rsid w:val="00C93892"/>
    <w:rsid w:val="00C94925"/>
    <w:rsid w:val="00C94F60"/>
    <w:rsid w:val="00C95135"/>
    <w:rsid w:val="00C951E3"/>
    <w:rsid w:val="00C95A7A"/>
    <w:rsid w:val="00C95D17"/>
    <w:rsid w:val="00C95D29"/>
    <w:rsid w:val="00C95E42"/>
    <w:rsid w:val="00C9638B"/>
    <w:rsid w:val="00C97048"/>
    <w:rsid w:val="00C975B8"/>
    <w:rsid w:val="00C9762B"/>
    <w:rsid w:val="00C9796F"/>
    <w:rsid w:val="00C97C5A"/>
    <w:rsid w:val="00C97E97"/>
    <w:rsid w:val="00C97ED3"/>
    <w:rsid w:val="00C97F0A"/>
    <w:rsid w:val="00CA0217"/>
    <w:rsid w:val="00CA0369"/>
    <w:rsid w:val="00CA0892"/>
    <w:rsid w:val="00CA0DCB"/>
    <w:rsid w:val="00CA0ED4"/>
    <w:rsid w:val="00CA10F7"/>
    <w:rsid w:val="00CA1544"/>
    <w:rsid w:val="00CA168E"/>
    <w:rsid w:val="00CA23AF"/>
    <w:rsid w:val="00CA272C"/>
    <w:rsid w:val="00CA30EF"/>
    <w:rsid w:val="00CA3162"/>
    <w:rsid w:val="00CA3451"/>
    <w:rsid w:val="00CA347E"/>
    <w:rsid w:val="00CA3B7D"/>
    <w:rsid w:val="00CA3F67"/>
    <w:rsid w:val="00CA449D"/>
    <w:rsid w:val="00CA4ACE"/>
    <w:rsid w:val="00CA4BE4"/>
    <w:rsid w:val="00CA5202"/>
    <w:rsid w:val="00CA569D"/>
    <w:rsid w:val="00CA56C3"/>
    <w:rsid w:val="00CA56FF"/>
    <w:rsid w:val="00CA579B"/>
    <w:rsid w:val="00CA5957"/>
    <w:rsid w:val="00CA66AD"/>
    <w:rsid w:val="00CA689E"/>
    <w:rsid w:val="00CA6B83"/>
    <w:rsid w:val="00CA6EB5"/>
    <w:rsid w:val="00CA729F"/>
    <w:rsid w:val="00CA787C"/>
    <w:rsid w:val="00CA798F"/>
    <w:rsid w:val="00CA7C90"/>
    <w:rsid w:val="00CA7CF9"/>
    <w:rsid w:val="00CB00CF"/>
    <w:rsid w:val="00CB0A19"/>
    <w:rsid w:val="00CB0BA5"/>
    <w:rsid w:val="00CB0D82"/>
    <w:rsid w:val="00CB0E1E"/>
    <w:rsid w:val="00CB145B"/>
    <w:rsid w:val="00CB1654"/>
    <w:rsid w:val="00CB187A"/>
    <w:rsid w:val="00CB191A"/>
    <w:rsid w:val="00CB1932"/>
    <w:rsid w:val="00CB21B9"/>
    <w:rsid w:val="00CB23DB"/>
    <w:rsid w:val="00CB2456"/>
    <w:rsid w:val="00CB2BD5"/>
    <w:rsid w:val="00CB2DED"/>
    <w:rsid w:val="00CB3096"/>
    <w:rsid w:val="00CB3975"/>
    <w:rsid w:val="00CB3D25"/>
    <w:rsid w:val="00CB4155"/>
    <w:rsid w:val="00CB4A49"/>
    <w:rsid w:val="00CB514A"/>
    <w:rsid w:val="00CB5CD7"/>
    <w:rsid w:val="00CB5E29"/>
    <w:rsid w:val="00CB66D5"/>
    <w:rsid w:val="00CB6B1B"/>
    <w:rsid w:val="00CB6B90"/>
    <w:rsid w:val="00CB6DF8"/>
    <w:rsid w:val="00CB7405"/>
    <w:rsid w:val="00CB7928"/>
    <w:rsid w:val="00CB7E84"/>
    <w:rsid w:val="00CB7FBF"/>
    <w:rsid w:val="00CC0CA3"/>
    <w:rsid w:val="00CC174A"/>
    <w:rsid w:val="00CC230A"/>
    <w:rsid w:val="00CC2A98"/>
    <w:rsid w:val="00CC2D2D"/>
    <w:rsid w:val="00CC2EA1"/>
    <w:rsid w:val="00CC3800"/>
    <w:rsid w:val="00CC3975"/>
    <w:rsid w:val="00CC4180"/>
    <w:rsid w:val="00CC418A"/>
    <w:rsid w:val="00CC4208"/>
    <w:rsid w:val="00CC4FF4"/>
    <w:rsid w:val="00CC5AE5"/>
    <w:rsid w:val="00CC6F52"/>
    <w:rsid w:val="00CC6FB9"/>
    <w:rsid w:val="00CC72F4"/>
    <w:rsid w:val="00CC7526"/>
    <w:rsid w:val="00CC7E54"/>
    <w:rsid w:val="00CD0217"/>
    <w:rsid w:val="00CD06DB"/>
    <w:rsid w:val="00CD06E1"/>
    <w:rsid w:val="00CD08DC"/>
    <w:rsid w:val="00CD0B3D"/>
    <w:rsid w:val="00CD1E53"/>
    <w:rsid w:val="00CD2071"/>
    <w:rsid w:val="00CD2876"/>
    <w:rsid w:val="00CD2D10"/>
    <w:rsid w:val="00CD3056"/>
    <w:rsid w:val="00CD39AD"/>
    <w:rsid w:val="00CD3ADE"/>
    <w:rsid w:val="00CD3D8D"/>
    <w:rsid w:val="00CD4327"/>
    <w:rsid w:val="00CD4773"/>
    <w:rsid w:val="00CD48FB"/>
    <w:rsid w:val="00CD4C25"/>
    <w:rsid w:val="00CD4F12"/>
    <w:rsid w:val="00CD6D20"/>
    <w:rsid w:val="00CD6F09"/>
    <w:rsid w:val="00CD73CB"/>
    <w:rsid w:val="00CD7BF9"/>
    <w:rsid w:val="00CE0043"/>
    <w:rsid w:val="00CE05C9"/>
    <w:rsid w:val="00CE06A8"/>
    <w:rsid w:val="00CE07D0"/>
    <w:rsid w:val="00CE09CE"/>
    <w:rsid w:val="00CE0B70"/>
    <w:rsid w:val="00CE0D53"/>
    <w:rsid w:val="00CE103A"/>
    <w:rsid w:val="00CE12D0"/>
    <w:rsid w:val="00CE152A"/>
    <w:rsid w:val="00CE1A77"/>
    <w:rsid w:val="00CE1CB2"/>
    <w:rsid w:val="00CE1E47"/>
    <w:rsid w:val="00CE247E"/>
    <w:rsid w:val="00CE26BF"/>
    <w:rsid w:val="00CE2C50"/>
    <w:rsid w:val="00CE2DF5"/>
    <w:rsid w:val="00CE325B"/>
    <w:rsid w:val="00CE326E"/>
    <w:rsid w:val="00CE32AA"/>
    <w:rsid w:val="00CE39AE"/>
    <w:rsid w:val="00CE3ADD"/>
    <w:rsid w:val="00CE3DA6"/>
    <w:rsid w:val="00CE405B"/>
    <w:rsid w:val="00CE4BF8"/>
    <w:rsid w:val="00CE4C58"/>
    <w:rsid w:val="00CE4E7E"/>
    <w:rsid w:val="00CE4F48"/>
    <w:rsid w:val="00CE5208"/>
    <w:rsid w:val="00CE54D7"/>
    <w:rsid w:val="00CE5CDA"/>
    <w:rsid w:val="00CE5D74"/>
    <w:rsid w:val="00CE5F48"/>
    <w:rsid w:val="00CE600D"/>
    <w:rsid w:val="00CE7304"/>
    <w:rsid w:val="00CE741A"/>
    <w:rsid w:val="00CE7787"/>
    <w:rsid w:val="00CE78B4"/>
    <w:rsid w:val="00CF023E"/>
    <w:rsid w:val="00CF0A07"/>
    <w:rsid w:val="00CF0DD9"/>
    <w:rsid w:val="00CF153F"/>
    <w:rsid w:val="00CF1604"/>
    <w:rsid w:val="00CF176A"/>
    <w:rsid w:val="00CF1F7F"/>
    <w:rsid w:val="00CF22AA"/>
    <w:rsid w:val="00CF23E9"/>
    <w:rsid w:val="00CF37B7"/>
    <w:rsid w:val="00CF3FED"/>
    <w:rsid w:val="00CF42F1"/>
    <w:rsid w:val="00CF4C23"/>
    <w:rsid w:val="00CF4D65"/>
    <w:rsid w:val="00CF4DBA"/>
    <w:rsid w:val="00CF4F5C"/>
    <w:rsid w:val="00CF509D"/>
    <w:rsid w:val="00CF5101"/>
    <w:rsid w:val="00CF56DE"/>
    <w:rsid w:val="00CF5F2F"/>
    <w:rsid w:val="00CF6CF1"/>
    <w:rsid w:val="00CF6FF2"/>
    <w:rsid w:val="00CF71E9"/>
    <w:rsid w:val="00D008AD"/>
    <w:rsid w:val="00D00986"/>
    <w:rsid w:val="00D01662"/>
    <w:rsid w:val="00D02015"/>
    <w:rsid w:val="00D026B3"/>
    <w:rsid w:val="00D0288D"/>
    <w:rsid w:val="00D02A88"/>
    <w:rsid w:val="00D03135"/>
    <w:rsid w:val="00D037F5"/>
    <w:rsid w:val="00D0420E"/>
    <w:rsid w:val="00D04271"/>
    <w:rsid w:val="00D04338"/>
    <w:rsid w:val="00D044ED"/>
    <w:rsid w:val="00D05098"/>
    <w:rsid w:val="00D0534B"/>
    <w:rsid w:val="00D0560A"/>
    <w:rsid w:val="00D0594B"/>
    <w:rsid w:val="00D05C61"/>
    <w:rsid w:val="00D05C6C"/>
    <w:rsid w:val="00D05EC6"/>
    <w:rsid w:val="00D0658E"/>
    <w:rsid w:val="00D06A93"/>
    <w:rsid w:val="00D07179"/>
    <w:rsid w:val="00D07D23"/>
    <w:rsid w:val="00D1014E"/>
    <w:rsid w:val="00D10788"/>
    <w:rsid w:val="00D110B3"/>
    <w:rsid w:val="00D110E1"/>
    <w:rsid w:val="00D112BE"/>
    <w:rsid w:val="00D11425"/>
    <w:rsid w:val="00D11A24"/>
    <w:rsid w:val="00D11AB9"/>
    <w:rsid w:val="00D12AF9"/>
    <w:rsid w:val="00D1323E"/>
    <w:rsid w:val="00D13388"/>
    <w:rsid w:val="00D139B7"/>
    <w:rsid w:val="00D13F03"/>
    <w:rsid w:val="00D13FF5"/>
    <w:rsid w:val="00D14306"/>
    <w:rsid w:val="00D14C11"/>
    <w:rsid w:val="00D14DFB"/>
    <w:rsid w:val="00D15A53"/>
    <w:rsid w:val="00D1614B"/>
    <w:rsid w:val="00D1690A"/>
    <w:rsid w:val="00D16E3E"/>
    <w:rsid w:val="00D1701D"/>
    <w:rsid w:val="00D1733D"/>
    <w:rsid w:val="00D173B4"/>
    <w:rsid w:val="00D175E8"/>
    <w:rsid w:val="00D17675"/>
    <w:rsid w:val="00D17ABC"/>
    <w:rsid w:val="00D20294"/>
    <w:rsid w:val="00D20689"/>
    <w:rsid w:val="00D207ED"/>
    <w:rsid w:val="00D21946"/>
    <w:rsid w:val="00D22A26"/>
    <w:rsid w:val="00D22B0E"/>
    <w:rsid w:val="00D22CE3"/>
    <w:rsid w:val="00D231F7"/>
    <w:rsid w:val="00D2341B"/>
    <w:rsid w:val="00D23912"/>
    <w:rsid w:val="00D23C9A"/>
    <w:rsid w:val="00D24171"/>
    <w:rsid w:val="00D24342"/>
    <w:rsid w:val="00D24E1C"/>
    <w:rsid w:val="00D24F37"/>
    <w:rsid w:val="00D250AF"/>
    <w:rsid w:val="00D252D2"/>
    <w:rsid w:val="00D2588B"/>
    <w:rsid w:val="00D25C58"/>
    <w:rsid w:val="00D25DFE"/>
    <w:rsid w:val="00D25E35"/>
    <w:rsid w:val="00D25ED3"/>
    <w:rsid w:val="00D261CF"/>
    <w:rsid w:val="00D2686C"/>
    <w:rsid w:val="00D26BE6"/>
    <w:rsid w:val="00D26DF0"/>
    <w:rsid w:val="00D271E8"/>
    <w:rsid w:val="00D304EB"/>
    <w:rsid w:val="00D311DA"/>
    <w:rsid w:val="00D319D1"/>
    <w:rsid w:val="00D31A07"/>
    <w:rsid w:val="00D31D2E"/>
    <w:rsid w:val="00D320FD"/>
    <w:rsid w:val="00D32186"/>
    <w:rsid w:val="00D32C01"/>
    <w:rsid w:val="00D33053"/>
    <w:rsid w:val="00D33BFE"/>
    <w:rsid w:val="00D3437A"/>
    <w:rsid w:val="00D34399"/>
    <w:rsid w:val="00D344D6"/>
    <w:rsid w:val="00D34AB1"/>
    <w:rsid w:val="00D3504A"/>
    <w:rsid w:val="00D352F8"/>
    <w:rsid w:val="00D354D7"/>
    <w:rsid w:val="00D356BC"/>
    <w:rsid w:val="00D35818"/>
    <w:rsid w:val="00D35CFE"/>
    <w:rsid w:val="00D35ED2"/>
    <w:rsid w:val="00D362ED"/>
    <w:rsid w:val="00D3645D"/>
    <w:rsid w:val="00D36649"/>
    <w:rsid w:val="00D407EA"/>
    <w:rsid w:val="00D4096B"/>
    <w:rsid w:val="00D40A04"/>
    <w:rsid w:val="00D41327"/>
    <w:rsid w:val="00D414A8"/>
    <w:rsid w:val="00D41BA2"/>
    <w:rsid w:val="00D420E5"/>
    <w:rsid w:val="00D421F7"/>
    <w:rsid w:val="00D433A2"/>
    <w:rsid w:val="00D438F7"/>
    <w:rsid w:val="00D441C0"/>
    <w:rsid w:val="00D4433F"/>
    <w:rsid w:val="00D443CD"/>
    <w:rsid w:val="00D444D3"/>
    <w:rsid w:val="00D444D7"/>
    <w:rsid w:val="00D44984"/>
    <w:rsid w:val="00D44989"/>
    <w:rsid w:val="00D44E67"/>
    <w:rsid w:val="00D44F8B"/>
    <w:rsid w:val="00D44FA2"/>
    <w:rsid w:val="00D45E35"/>
    <w:rsid w:val="00D45FE3"/>
    <w:rsid w:val="00D4726D"/>
    <w:rsid w:val="00D4764A"/>
    <w:rsid w:val="00D47909"/>
    <w:rsid w:val="00D479E3"/>
    <w:rsid w:val="00D47E78"/>
    <w:rsid w:val="00D47F4C"/>
    <w:rsid w:val="00D50EC8"/>
    <w:rsid w:val="00D50F27"/>
    <w:rsid w:val="00D51555"/>
    <w:rsid w:val="00D51E0C"/>
    <w:rsid w:val="00D51E86"/>
    <w:rsid w:val="00D51FEC"/>
    <w:rsid w:val="00D522C2"/>
    <w:rsid w:val="00D52450"/>
    <w:rsid w:val="00D524F6"/>
    <w:rsid w:val="00D527DA"/>
    <w:rsid w:val="00D537BD"/>
    <w:rsid w:val="00D5380C"/>
    <w:rsid w:val="00D53D62"/>
    <w:rsid w:val="00D53F58"/>
    <w:rsid w:val="00D54743"/>
    <w:rsid w:val="00D54921"/>
    <w:rsid w:val="00D55DD4"/>
    <w:rsid w:val="00D562BE"/>
    <w:rsid w:val="00D56526"/>
    <w:rsid w:val="00D56EB2"/>
    <w:rsid w:val="00D5713C"/>
    <w:rsid w:val="00D572D8"/>
    <w:rsid w:val="00D57557"/>
    <w:rsid w:val="00D575B8"/>
    <w:rsid w:val="00D5764C"/>
    <w:rsid w:val="00D602DE"/>
    <w:rsid w:val="00D60DF2"/>
    <w:rsid w:val="00D61501"/>
    <w:rsid w:val="00D620D4"/>
    <w:rsid w:val="00D62AB2"/>
    <w:rsid w:val="00D62BB5"/>
    <w:rsid w:val="00D630B1"/>
    <w:rsid w:val="00D63717"/>
    <w:rsid w:val="00D64351"/>
    <w:rsid w:val="00D649B5"/>
    <w:rsid w:val="00D64B6E"/>
    <w:rsid w:val="00D64D36"/>
    <w:rsid w:val="00D64F3B"/>
    <w:rsid w:val="00D65AA9"/>
    <w:rsid w:val="00D663E9"/>
    <w:rsid w:val="00D6705B"/>
    <w:rsid w:val="00D67436"/>
    <w:rsid w:val="00D6760F"/>
    <w:rsid w:val="00D70002"/>
    <w:rsid w:val="00D70517"/>
    <w:rsid w:val="00D7072D"/>
    <w:rsid w:val="00D70AD7"/>
    <w:rsid w:val="00D70F42"/>
    <w:rsid w:val="00D71758"/>
    <w:rsid w:val="00D71768"/>
    <w:rsid w:val="00D71B08"/>
    <w:rsid w:val="00D71D44"/>
    <w:rsid w:val="00D71DCA"/>
    <w:rsid w:val="00D72294"/>
    <w:rsid w:val="00D72710"/>
    <w:rsid w:val="00D7391B"/>
    <w:rsid w:val="00D73CB5"/>
    <w:rsid w:val="00D73D92"/>
    <w:rsid w:val="00D74183"/>
    <w:rsid w:val="00D7434E"/>
    <w:rsid w:val="00D74505"/>
    <w:rsid w:val="00D745F4"/>
    <w:rsid w:val="00D7481F"/>
    <w:rsid w:val="00D748A1"/>
    <w:rsid w:val="00D748FB"/>
    <w:rsid w:val="00D74BAE"/>
    <w:rsid w:val="00D74EDF"/>
    <w:rsid w:val="00D75ED1"/>
    <w:rsid w:val="00D76278"/>
    <w:rsid w:val="00D775C8"/>
    <w:rsid w:val="00D8067D"/>
    <w:rsid w:val="00D80A20"/>
    <w:rsid w:val="00D80C78"/>
    <w:rsid w:val="00D811E9"/>
    <w:rsid w:val="00D81657"/>
    <w:rsid w:val="00D819E9"/>
    <w:rsid w:val="00D81D28"/>
    <w:rsid w:val="00D8248F"/>
    <w:rsid w:val="00D82AFB"/>
    <w:rsid w:val="00D82D36"/>
    <w:rsid w:val="00D83119"/>
    <w:rsid w:val="00D838F8"/>
    <w:rsid w:val="00D83BF8"/>
    <w:rsid w:val="00D83CCF"/>
    <w:rsid w:val="00D83CEF"/>
    <w:rsid w:val="00D845F9"/>
    <w:rsid w:val="00D84D1F"/>
    <w:rsid w:val="00D84E43"/>
    <w:rsid w:val="00D84EB8"/>
    <w:rsid w:val="00D85B8C"/>
    <w:rsid w:val="00D85D3E"/>
    <w:rsid w:val="00D85E31"/>
    <w:rsid w:val="00D868CC"/>
    <w:rsid w:val="00D86AB5"/>
    <w:rsid w:val="00D875BD"/>
    <w:rsid w:val="00D875C7"/>
    <w:rsid w:val="00D875F9"/>
    <w:rsid w:val="00D87C8D"/>
    <w:rsid w:val="00D900F3"/>
    <w:rsid w:val="00D9010A"/>
    <w:rsid w:val="00D9059C"/>
    <w:rsid w:val="00D9114B"/>
    <w:rsid w:val="00D911A1"/>
    <w:rsid w:val="00D91795"/>
    <w:rsid w:val="00D91FC9"/>
    <w:rsid w:val="00D92086"/>
    <w:rsid w:val="00D9212D"/>
    <w:rsid w:val="00D9293B"/>
    <w:rsid w:val="00D929D2"/>
    <w:rsid w:val="00D92E5A"/>
    <w:rsid w:val="00D92E5E"/>
    <w:rsid w:val="00D92FCB"/>
    <w:rsid w:val="00D931EE"/>
    <w:rsid w:val="00D932DF"/>
    <w:rsid w:val="00D9358E"/>
    <w:rsid w:val="00D93FE6"/>
    <w:rsid w:val="00D94029"/>
    <w:rsid w:val="00D941B9"/>
    <w:rsid w:val="00D94871"/>
    <w:rsid w:val="00D94ED4"/>
    <w:rsid w:val="00D95120"/>
    <w:rsid w:val="00D9525A"/>
    <w:rsid w:val="00D9547E"/>
    <w:rsid w:val="00D95D5C"/>
    <w:rsid w:val="00D963F1"/>
    <w:rsid w:val="00D965A8"/>
    <w:rsid w:val="00D96E33"/>
    <w:rsid w:val="00D96EF4"/>
    <w:rsid w:val="00D96FCF"/>
    <w:rsid w:val="00D97375"/>
    <w:rsid w:val="00D97580"/>
    <w:rsid w:val="00DA0B48"/>
    <w:rsid w:val="00DA1003"/>
    <w:rsid w:val="00DA10CA"/>
    <w:rsid w:val="00DA121B"/>
    <w:rsid w:val="00DA17BF"/>
    <w:rsid w:val="00DA187D"/>
    <w:rsid w:val="00DA1A46"/>
    <w:rsid w:val="00DA1C1E"/>
    <w:rsid w:val="00DA2076"/>
    <w:rsid w:val="00DA2405"/>
    <w:rsid w:val="00DA28E9"/>
    <w:rsid w:val="00DA2A5C"/>
    <w:rsid w:val="00DA2E28"/>
    <w:rsid w:val="00DA3596"/>
    <w:rsid w:val="00DA3D84"/>
    <w:rsid w:val="00DA4271"/>
    <w:rsid w:val="00DA53EB"/>
    <w:rsid w:val="00DA5574"/>
    <w:rsid w:val="00DA58C6"/>
    <w:rsid w:val="00DA5929"/>
    <w:rsid w:val="00DA59D8"/>
    <w:rsid w:val="00DA5F26"/>
    <w:rsid w:val="00DA5FA6"/>
    <w:rsid w:val="00DA6019"/>
    <w:rsid w:val="00DA615D"/>
    <w:rsid w:val="00DA61BE"/>
    <w:rsid w:val="00DA6287"/>
    <w:rsid w:val="00DA6B35"/>
    <w:rsid w:val="00DA6D8D"/>
    <w:rsid w:val="00DA7C6F"/>
    <w:rsid w:val="00DB0258"/>
    <w:rsid w:val="00DB02EB"/>
    <w:rsid w:val="00DB0E3C"/>
    <w:rsid w:val="00DB0E5D"/>
    <w:rsid w:val="00DB1558"/>
    <w:rsid w:val="00DB15D2"/>
    <w:rsid w:val="00DB206D"/>
    <w:rsid w:val="00DB21A8"/>
    <w:rsid w:val="00DB2F7B"/>
    <w:rsid w:val="00DB30DF"/>
    <w:rsid w:val="00DB3334"/>
    <w:rsid w:val="00DB3D3F"/>
    <w:rsid w:val="00DB3EB9"/>
    <w:rsid w:val="00DB40B6"/>
    <w:rsid w:val="00DB420E"/>
    <w:rsid w:val="00DB4570"/>
    <w:rsid w:val="00DB4BD2"/>
    <w:rsid w:val="00DB543C"/>
    <w:rsid w:val="00DB64A7"/>
    <w:rsid w:val="00DB660D"/>
    <w:rsid w:val="00DB6D82"/>
    <w:rsid w:val="00DB6F75"/>
    <w:rsid w:val="00DB728F"/>
    <w:rsid w:val="00DB745E"/>
    <w:rsid w:val="00DB75AD"/>
    <w:rsid w:val="00DB7CAB"/>
    <w:rsid w:val="00DC090C"/>
    <w:rsid w:val="00DC0B1B"/>
    <w:rsid w:val="00DC0C17"/>
    <w:rsid w:val="00DC0EB7"/>
    <w:rsid w:val="00DC1058"/>
    <w:rsid w:val="00DC16A9"/>
    <w:rsid w:val="00DC1DC9"/>
    <w:rsid w:val="00DC245B"/>
    <w:rsid w:val="00DC2502"/>
    <w:rsid w:val="00DC3F91"/>
    <w:rsid w:val="00DC4014"/>
    <w:rsid w:val="00DC464E"/>
    <w:rsid w:val="00DC472E"/>
    <w:rsid w:val="00DC484D"/>
    <w:rsid w:val="00DC551C"/>
    <w:rsid w:val="00DC5575"/>
    <w:rsid w:val="00DC5B9F"/>
    <w:rsid w:val="00DC6563"/>
    <w:rsid w:val="00DC65FA"/>
    <w:rsid w:val="00DC676A"/>
    <w:rsid w:val="00DC69EC"/>
    <w:rsid w:val="00DC78C6"/>
    <w:rsid w:val="00DC7CDC"/>
    <w:rsid w:val="00DD0667"/>
    <w:rsid w:val="00DD0BC4"/>
    <w:rsid w:val="00DD0F8F"/>
    <w:rsid w:val="00DD13C8"/>
    <w:rsid w:val="00DD1496"/>
    <w:rsid w:val="00DD1793"/>
    <w:rsid w:val="00DD27DD"/>
    <w:rsid w:val="00DD2C4D"/>
    <w:rsid w:val="00DD2DB5"/>
    <w:rsid w:val="00DD3961"/>
    <w:rsid w:val="00DD3C5E"/>
    <w:rsid w:val="00DD3DEA"/>
    <w:rsid w:val="00DD465D"/>
    <w:rsid w:val="00DD4A5C"/>
    <w:rsid w:val="00DD4A5E"/>
    <w:rsid w:val="00DD5340"/>
    <w:rsid w:val="00DD554A"/>
    <w:rsid w:val="00DD5716"/>
    <w:rsid w:val="00DD5871"/>
    <w:rsid w:val="00DD6D04"/>
    <w:rsid w:val="00DD72D9"/>
    <w:rsid w:val="00DD737B"/>
    <w:rsid w:val="00DD7502"/>
    <w:rsid w:val="00DD7796"/>
    <w:rsid w:val="00DE0047"/>
    <w:rsid w:val="00DE00AD"/>
    <w:rsid w:val="00DE0516"/>
    <w:rsid w:val="00DE0531"/>
    <w:rsid w:val="00DE05C4"/>
    <w:rsid w:val="00DE1322"/>
    <w:rsid w:val="00DE145A"/>
    <w:rsid w:val="00DE2998"/>
    <w:rsid w:val="00DE2C42"/>
    <w:rsid w:val="00DE3744"/>
    <w:rsid w:val="00DE40AE"/>
    <w:rsid w:val="00DE49EA"/>
    <w:rsid w:val="00DE4B21"/>
    <w:rsid w:val="00DE5366"/>
    <w:rsid w:val="00DE550A"/>
    <w:rsid w:val="00DE5677"/>
    <w:rsid w:val="00DE581B"/>
    <w:rsid w:val="00DE58AA"/>
    <w:rsid w:val="00DE5F06"/>
    <w:rsid w:val="00DE6294"/>
    <w:rsid w:val="00DE67FA"/>
    <w:rsid w:val="00DE6DCE"/>
    <w:rsid w:val="00DE7690"/>
    <w:rsid w:val="00DF027C"/>
    <w:rsid w:val="00DF0375"/>
    <w:rsid w:val="00DF0817"/>
    <w:rsid w:val="00DF0A84"/>
    <w:rsid w:val="00DF0BB4"/>
    <w:rsid w:val="00DF1563"/>
    <w:rsid w:val="00DF194F"/>
    <w:rsid w:val="00DF1B16"/>
    <w:rsid w:val="00DF209E"/>
    <w:rsid w:val="00DF25B9"/>
    <w:rsid w:val="00DF2668"/>
    <w:rsid w:val="00DF285A"/>
    <w:rsid w:val="00DF299E"/>
    <w:rsid w:val="00DF2AF8"/>
    <w:rsid w:val="00DF2E0A"/>
    <w:rsid w:val="00DF333E"/>
    <w:rsid w:val="00DF38E7"/>
    <w:rsid w:val="00DF3C34"/>
    <w:rsid w:val="00DF4DEE"/>
    <w:rsid w:val="00DF4F6B"/>
    <w:rsid w:val="00DF61B0"/>
    <w:rsid w:val="00DF65C1"/>
    <w:rsid w:val="00DF6D87"/>
    <w:rsid w:val="00DF75C9"/>
    <w:rsid w:val="00DF7E35"/>
    <w:rsid w:val="00DF7F8A"/>
    <w:rsid w:val="00E00E11"/>
    <w:rsid w:val="00E01C85"/>
    <w:rsid w:val="00E01DF8"/>
    <w:rsid w:val="00E01F34"/>
    <w:rsid w:val="00E02259"/>
    <w:rsid w:val="00E03191"/>
    <w:rsid w:val="00E032C0"/>
    <w:rsid w:val="00E03664"/>
    <w:rsid w:val="00E03713"/>
    <w:rsid w:val="00E039E7"/>
    <w:rsid w:val="00E039FB"/>
    <w:rsid w:val="00E046A3"/>
    <w:rsid w:val="00E0475B"/>
    <w:rsid w:val="00E04C3B"/>
    <w:rsid w:val="00E05532"/>
    <w:rsid w:val="00E057A4"/>
    <w:rsid w:val="00E06A8D"/>
    <w:rsid w:val="00E06C0A"/>
    <w:rsid w:val="00E06FC3"/>
    <w:rsid w:val="00E07047"/>
    <w:rsid w:val="00E07352"/>
    <w:rsid w:val="00E077C0"/>
    <w:rsid w:val="00E1005E"/>
    <w:rsid w:val="00E10B7F"/>
    <w:rsid w:val="00E11366"/>
    <w:rsid w:val="00E11C86"/>
    <w:rsid w:val="00E11F9C"/>
    <w:rsid w:val="00E12190"/>
    <w:rsid w:val="00E122C5"/>
    <w:rsid w:val="00E12300"/>
    <w:rsid w:val="00E136FA"/>
    <w:rsid w:val="00E13853"/>
    <w:rsid w:val="00E13CDB"/>
    <w:rsid w:val="00E14973"/>
    <w:rsid w:val="00E1548D"/>
    <w:rsid w:val="00E160AC"/>
    <w:rsid w:val="00E1612E"/>
    <w:rsid w:val="00E161C9"/>
    <w:rsid w:val="00E16519"/>
    <w:rsid w:val="00E177EB"/>
    <w:rsid w:val="00E17BCF"/>
    <w:rsid w:val="00E17F24"/>
    <w:rsid w:val="00E201F7"/>
    <w:rsid w:val="00E20982"/>
    <w:rsid w:val="00E20BA2"/>
    <w:rsid w:val="00E20E61"/>
    <w:rsid w:val="00E20FC0"/>
    <w:rsid w:val="00E21066"/>
    <w:rsid w:val="00E21772"/>
    <w:rsid w:val="00E219DA"/>
    <w:rsid w:val="00E21C1C"/>
    <w:rsid w:val="00E220E5"/>
    <w:rsid w:val="00E22510"/>
    <w:rsid w:val="00E22549"/>
    <w:rsid w:val="00E22936"/>
    <w:rsid w:val="00E22C00"/>
    <w:rsid w:val="00E22D4B"/>
    <w:rsid w:val="00E22FB1"/>
    <w:rsid w:val="00E231E3"/>
    <w:rsid w:val="00E23511"/>
    <w:rsid w:val="00E237D6"/>
    <w:rsid w:val="00E23CA0"/>
    <w:rsid w:val="00E23CC2"/>
    <w:rsid w:val="00E24438"/>
    <w:rsid w:val="00E24AFA"/>
    <w:rsid w:val="00E24F13"/>
    <w:rsid w:val="00E25469"/>
    <w:rsid w:val="00E255EB"/>
    <w:rsid w:val="00E25A9E"/>
    <w:rsid w:val="00E25B28"/>
    <w:rsid w:val="00E25BFF"/>
    <w:rsid w:val="00E25CA5"/>
    <w:rsid w:val="00E26524"/>
    <w:rsid w:val="00E26732"/>
    <w:rsid w:val="00E26C76"/>
    <w:rsid w:val="00E26E01"/>
    <w:rsid w:val="00E270A3"/>
    <w:rsid w:val="00E271A9"/>
    <w:rsid w:val="00E2725D"/>
    <w:rsid w:val="00E27265"/>
    <w:rsid w:val="00E27EC5"/>
    <w:rsid w:val="00E300E9"/>
    <w:rsid w:val="00E30299"/>
    <w:rsid w:val="00E3051D"/>
    <w:rsid w:val="00E30F47"/>
    <w:rsid w:val="00E329AD"/>
    <w:rsid w:val="00E34A06"/>
    <w:rsid w:val="00E34A78"/>
    <w:rsid w:val="00E34BE7"/>
    <w:rsid w:val="00E352DE"/>
    <w:rsid w:val="00E35A80"/>
    <w:rsid w:val="00E35D57"/>
    <w:rsid w:val="00E3601E"/>
    <w:rsid w:val="00E3610C"/>
    <w:rsid w:val="00E36812"/>
    <w:rsid w:val="00E368A5"/>
    <w:rsid w:val="00E36D44"/>
    <w:rsid w:val="00E36D47"/>
    <w:rsid w:val="00E3738F"/>
    <w:rsid w:val="00E374AE"/>
    <w:rsid w:val="00E37545"/>
    <w:rsid w:val="00E402AF"/>
    <w:rsid w:val="00E40324"/>
    <w:rsid w:val="00E40526"/>
    <w:rsid w:val="00E40924"/>
    <w:rsid w:val="00E40E45"/>
    <w:rsid w:val="00E41712"/>
    <w:rsid w:val="00E4177B"/>
    <w:rsid w:val="00E41915"/>
    <w:rsid w:val="00E41EDF"/>
    <w:rsid w:val="00E42565"/>
    <w:rsid w:val="00E4262E"/>
    <w:rsid w:val="00E42CA7"/>
    <w:rsid w:val="00E42D5D"/>
    <w:rsid w:val="00E432CA"/>
    <w:rsid w:val="00E43789"/>
    <w:rsid w:val="00E43B56"/>
    <w:rsid w:val="00E43CA2"/>
    <w:rsid w:val="00E43D57"/>
    <w:rsid w:val="00E43D5D"/>
    <w:rsid w:val="00E4465D"/>
    <w:rsid w:val="00E44C15"/>
    <w:rsid w:val="00E44FF7"/>
    <w:rsid w:val="00E45A32"/>
    <w:rsid w:val="00E461A7"/>
    <w:rsid w:val="00E4683F"/>
    <w:rsid w:val="00E46B88"/>
    <w:rsid w:val="00E472C3"/>
    <w:rsid w:val="00E473DF"/>
    <w:rsid w:val="00E47D1B"/>
    <w:rsid w:val="00E50A02"/>
    <w:rsid w:val="00E50CE6"/>
    <w:rsid w:val="00E50F3A"/>
    <w:rsid w:val="00E51BFC"/>
    <w:rsid w:val="00E51D0E"/>
    <w:rsid w:val="00E520FA"/>
    <w:rsid w:val="00E521E7"/>
    <w:rsid w:val="00E53618"/>
    <w:rsid w:val="00E53879"/>
    <w:rsid w:val="00E53991"/>
    <w:rsid w:val="00E53AE6"/>
    <w:rsid w:val="00E54053"/>
    <w:rsid w:val="00E5423B"/>
    <w:rsid w:val="00E542D8"/>
    <w:rsid w:val="00E54867"/>
    <w:rsid w:val="00E549F9"/>
    <w:rsid w:val="00E54A74"/>
    <w:rsid w:val="00E551C5"/>
    <w:rsid w:val="00E5535B"/>
    <w:rsid w:val="00E55B53"/>
    <w:rsid w:val="00E55CBC"/>
    <w:rsid w:val="00E5611A"/>
    <w:rsid w:val="00E5624E"/>
    <w:rsid w:val="00E576EC"/>
    <w:rsid w:val="00E57813"/>
    <w:rsid w:val="00E60445"/>
    <w:rsid w:val="00E60F00"/>
    <w:rsid w:val="00E61E4B"/>
    <w:rsid w:val="00E61F63"/>
    <w:rsid w:val="00E62D67"/>
    <w:rsid w:val="00E63113"/>
    <w:rsid w:val="00E6326F"/>
    <w:rsid w:val="00E63766"/>
    <w:rsid w:val="00E63E66"/>
    <w:rsid w:val="00E63F63"/>
    <w:rsid w:val="00E63FE7"/>
    <w:rsid w:val="00E64251"/>
    <w:rsid w:val="00E647AA"/>
    <w:rsid w:val="00E647B7"/>
    <w:rsid w:val="00E6482E"/>
    <w:rsid w:val="00E649B8"/>
    <w:rsid w:val="00E65213"/>
    <w:rsid w:val="00E65C00"/>
    <w:rsid w:val="00E65D00"/>
    <w:rsid w:val="00E65F3C"/>
    <w:rsid w:val="00E6629B"/>
    <w:rsid w:val="00E669B5"/>
    <w:rsid w:val="00E66C0F"/>
    <w:rsid w:val="00E6790D"/>
    <w:rsid w:val="00E67A89"/>
    <w:rsid w:val="00E67D87"/>
    <w:rsid w:val="00E70416"/>
    <w:rsid w:val="00E7055E"/>
    <w:rsid w:val="00E70AC0"/>
    <w:rsid w:val="00E70DDF"/>
    <w:rsid w:val="00E70E4B"/>
    <w:rsid w:val="00E70EEA"/>
    <w:rsid w:val="00E7111F"/>
    <w:rsid w:val="00E72951"/>
    <w:rsid w:val="00E72A8B"/>
    <w:rsid w:val="00E73780"/>
    <w:rsid w:val="00E73C4B"/>
    <w:rsid w:val="00E73CAF"/>
    <w:rsid w:val="00E7452C"/>
    <w:rsid w:val="00E74C14"/>
    <w:rsid w:val="00E750D5"/>
    <w:rsid w:val="00E75156"/>
    <w:rsid w:val="00E75336"/>
    <w:rsid w:val="00E756CA"/>
    <w:rsid w:val="00E7589D"/>
    <w:rsid w:val="00E75B58"/>
    <w:rsid w:val="00E76699"/>
    <w:rsid w:val="00E76AB9"/>
    <w:rsid w:val="00E77436"/>
    <w:rsid w:val="00E77596"/>
    <w:rsid w:val="00E81084"/>
    <w:rsid w:val="00E811B0"/>
    <w:rsid w:val="00E819F7"/>
    <w:rsid w:val="00E81A44"/>
    <w:rsid w:val="00E81BF3"/>
    <w:rsid w:val="00E8253D"/>
    <w:rsid w:val="00E82BA6"/>
    <w:rsid w:val="00E831C7"/>
    <w:rsid w:val="00E83B7F"/>
    <w:rsid w:val="00E83D14"/>
    <w:rsid w:val="00E83E97"/>
    <w:rsid w:val="00E849A8"/>
    <w:rsid w:val="00E84EDE"/>
    <w:rsid w:val="00E85FB1"/>
    <w:rsid w:val="00E86252"/>
    <w:rsid w:val="00E86922"/>
    <w:rsid w:val="00E86C73"/>
    <w:rsid w:val="00E86E4C"/>
    <w:rsid w:val="00E86E95"/>
    <w:rsid w:val="00E876A9"/>
    <w:rsid w:val="00E8792D"/>
    <w:rsid w:val="00E87A08"/>
    <w:rsid w:val="00E87B27"/>
    <w:rsid w:val="00E87E03"/>
    <w:rsid w:val="00E900CF"/>
    <w:rsid w:val="00E90112"/>
    <w:rsid w:val="00E90123"/>
    <w:rsid w:val="00E90145"/>
    <w:rsid w:val="00E908A9"/>
    <w:rsid w:val="00E90BC2"/>
    <w:rsid w:val="00E90F14"/>
    <w:rsid w:val="00E91221"/>
    <w:rsid w:val="00E91312"/>
    <w:rsid w:val="00E916A6"/>
    <w:rsid w:val="00E917A5"/>
    <w:rsid w:val="00E9187E"/>
    <w:rsid w:val="00E92005"/>
    <w:rsid w:val="00E922EC"/>
    <w:rsid w:val="00E92808"/>
    <w:rsid w:val="00E92A0D"/>
    <w:rsid w:val="00E93485"/>
    <w:rsid w:val="00E939B5"/>
    <w:rsid w:val="00E93D5B"/>
    <w:rsid w:val="00E94650"/>
    <w:rsid w:val="00E94ADA"/>
    <w:rsid w:val="00E94AED"/>
    <w:rsid w:val="00E94B37"/>
    <w:rsid w:val="00E95125"/>
    <w:rsid w:val="00E95295"/>
    <w:rsid w:val="00E9566A"/>
    <w:rsid w:val="00E95677"/>
    <w:rsid w:val="00E95802"/>
    <w:rsid w:val="00E97287"/>
    <w:rsid w:val="00E97331"/>
    <w:rsid w:val="00E9755A"/>
    <w:rsid w:val="00E977B2"/>
    <w:rsid w:val="00E97A45"/>
    <w:rsid w:val="00E97DB1"/>
    <w:rsid w:val="00EA000F"/>
    <w:rsid w:val="00EA006C"/>
    <w:rsid w:val="00EA007F"/>
    <w:rsid w:val="00EA045C"/>
    <w:rsid w:val="00EA067B"/>
    <w:rsid w:val="00EA0A6F"/>
    <w:rsid w:val="00EA0CC4"/>
    <w:rsid w:val="00EA0E62"/>
    <w:rsid w:val="00EA122C"/>
    <w:rsid w:val="00EA1260"/>
    <w:rsid w:val="00EA15C6"/>
    <w:rsid w:val="00EA16CC"/>
    <w:rsid w:val="00EA1998"/>
    <w:rsid w:val="00EA1A6B"/>
    <w:rsid w:val="00EA1F5C"/>
    <w:rsid w:val="00EA2140"/>
    <w:rsid w:val="00EA267F"/>
    <w:rsid w:val="00EA2BA9"/>
    <w:rsid w:val="00EA315C"/>
    <w:rsid w:val="00EA35D3"/>
    <w:rsid w:val="00EA4127"/>
    <w:rsid w:val="00EA4BA8"/>
    <w:rsid w:val="00EA4BF5"/>
    <w:rsid w:val="00EA4C55"/>
    <w:rsid w:val="00EA4E54"/>
    <w:rsid w:val="00EA4FF0"/>
    <w:rsid w:val="00EA521C"/>
    <w:rsid w:val="00EA5519"/>
    <w:rsid w:val="00EA57AD"/>
    <w:rsid w:val="00EA5CCA"/>
    <w:rsid w:val="00EA5D8B"/>
    <w:rsid w:val="00EA60F4"/>
    <w:rsid w:val="00EA647B"/>
    <w:rsid w:val="00EA7509"/>
    <w:rsid w:val="00EA756C"/>
    <w:rsid w:val="00EA78BC"/>
    <w:rsid w:val="00EA7C93"/>
    <w:rsid w:val="00EA7D19"/>
    <w:rsid w:val="00EA7ED7"/>
    <w:rsid w:val="00EA7F61"/>
    <w:rsid w:val="00EB047B"/>
    <w:rsid w:val="00EB05DF"/>
    <w:rsid w:val="00EB0AD4"/>
    <w:rsid w:val="00EB0B71"/>
    <w:rsid w:val="00EB0FAA"/>
    <w:rsid w:val="00EB115E"/>
    <w:rsid w:val="00EB1BCF"/>
    <w:rsid w:val="00EB1DEA"/>
    <w:rsid w:val="00EB2540"/>
    <w:rsid w:val="00EB2B33"/>
    <w:rsid w:val="00EB2B48"/>
    <w:rsid w:val="00EB34A1"/>
    <w:rsid w:val="00EB494B"/>
    <w:rsid w:val="00EB55C4"/>
    <w:rsid w:val="00EB598E"/>
    <w:rsid w:val="00EB5AA7"/>
    <w:rsid w:val="00EB5C60"/>
    <w:rsid w:val="00EB60D6"/>
    <w:rsid w:val="00EB6602"/>
    <w:rsid w:val="00EB6DDC"/>
    <w:rsid w:val="00EB70A2"/>
    <w:rsid w:val="00EB7986"/>
    <w:rsid w:val="00EB7FAB"/>
    <w:rsid w:val="00EC03FB"/>
    <w:rsid w:val="00EC045E"/>
    <w:rsid w:val="00EC0A91"/>
    <w:rsid w:val="00EC0C41"/>
    <w:rsid w:val="00EC1267"/>
    <w:rsid w:val="00EC193E"/>
    <w:rsid w:val="00EC1B31"/>
    <w:rsid w:val="00EC1CBE"/>
    <w:rsid w:val="00EC20E0"/>
    <w:rsid w:val="00EC248E"/>
    <w:rsid w:val="00EC283D"/>
    <w:rsid w:val="00EC2BF0"/>
    <w:rsid w:val="00EC3000"/>
    <w:rsid w:val="00EC41D4"/>
    <w:rsid w:val="00EC4210"/>
    <w:rsid w:val="00EC4477"/>
    <w:rsid w:val="00EC4AEC"/>
    <w:rsid w:val="00EC506B"/>
    <w:rsid w:val="00EC5AB7"/>
    <w:rsid w:val="00EC5ADB"/>
    <w:rsid w:val="00EC674F"/>
    <w:rsid w:val="00EC6AAB"/>
    <w:rsid w:val="00EC6F0C"/>
    <w:rsid w:val="00EC7107"/>
    <w:rsid w:val="00EC749C"/>
    <w:rsid w:val="00EC7833"/>
    <w:rsid w:val="00EC795A"/>
    <w:rsid w:val="00EC79FC"/>
    <w:rsid w:val="00EC7AA5"/>
    <w:rsid w:val="00EC7B67"/>
    <w:rsid w:val="00ED023A"/>
    <w:rsid w:val="00ED0361"/>
    <w:rsid w:val="00ED0411"/>
    <w:rsid w:val="00ED091B"/>
    <w:rsid w:val="00ED0B6D"/>
    <w:rsid w:val="00ED0CB3"/>
    <w:rsid w:val="00ED0F36"/>
    <w:rsid w:val="00ED1401"/>
    <w:rsid w:val="00ED1D20"/>
    <w:rsid w:val="00ED21EE"/>
    <w:rsid w:val="00ED2207"/>
    <w:rsid w:val="00ED2303"/>
    <w:rsid w:val="00ED306A"/>
    <w:rsid w:val="00ED3E44"/>
    <w:rsid w:val="00ED47B9"/>
    <w:rsid w:val="00ED5505"/>
    <w:rsid w:val="00ED5E0C"/>
    <w:rsid w:val="00ED61F7"/>
    <w:rsid w:val="00ED6976"/>
    <w:rsid w:val="00ED6994"/>
    <w:rsid w:val="00ED6A38"/>
    <w:rsid w:val="00ED745E"/>
    <w:rsid w:val="00ED7491"/>
    <w:rsid w:val="00ED74D6"/>
    <w:rsid w:val="00ED769C"/>
    <w:rsid w:val="00ED76CD"/>
    <w:rsid w:val="00ED76E2"/>
    <w:rsid w:val="00ED782E"/>
    <w:rsid w:val="00EE027E"/>
    <w:rsid w:val="00EE040A"/>
    <w:rsid w:val="00EE0750"/>
    <w:rsid w:val="00EE0D84"/>
    <w:rsid w:val="00EE0EF9"/>
    <w:rsid w:val="00EE1208"/>
    <w:rsid w:val="00EE129C"/>
    <w:rsid w:val="00EE12A4"/>
    <w:rsid w:val="00EE12B3"/>
    <w:rsid w:val="00EE246A"/>
    <w:rsid w:val="00EE24DF"/>
    <w:rsid w:val="00EE2900"/>
    <w:rsid w:val="00EE3657"/>
    <w:rsid w:val="00EE3E0D"/>
    <w:rsid w:val="00EE44CD"/>
    <w:rsid w:val="00EE4608"/>
    <w:rsid w:val="00EE4BD9"/>
    <w:rsid w:val="00EE4E8F"/>
    <w:rsid w:val="00EE589B"/>
    <w:rsid w:val="00EE6E1B"/>
    <w:rsid w:val="00EE7A0F"/>
    <w:rsid w:val="00EE7C32"/>
    <w:rsid w:val="00EE7E0A"/>
    <w:rsid w:val="00EF016D"/>
    <w:rsid w:val="00EF21B3"/>
    <w:rsid w:val="00EF2338"/>
    <w:rsid w:val="00EF2FF1"/>
    <w:rsid w:val="00EF3D07"/>
    <w:rsid w:val="00EF3D95"/>
    <w:rsid w:val="00EF3E2E"/>
    <w:rsid w:val="00EF3E6E"/>
    <w:rsid w:val="00EF404C"/>
    <w:rsid w:val="00EF40A3"/>
    <w:rsid w:val="00EF42DE"/>
    <w:rsid w:val="00EF46A9"/>
    <w:rsid w:val="00EF470C"/>
    <w:rsid w:val="00EF5626"/>
    <w:rsid w:val="00EF5629"/>
    <w:rsid w:val="00EF582B"/>
    <w:rsid w:val="00EF5C69"/>
    <w:rsid w:val="00EF6265"/>
    <w:rsid w:val="00EF683E"/>
    <w:rsid w:val="00EF713E"/>
    <w:rsid w:val="00EF7180"/>
    <w:rsid w:val="00EF7605"/>
    <w:rsid w:val="00F003C1"/>
    <w:rsid w:val="00F00AD9"/>
    <w:rsid w:val="00F00E4D"/>
    <w:rsid w:val="00F00EDD"/>
    <w:rsid w:val="00F01492"/>
    <w:rsid w:val="00F01B89"/>
    <w:rsid w:val="00F01BAA"/>
    <w:rsid w:val="00F01E9F"/>
    <w:rsid w:val="00F02A53"/>
    <w:rsid w:val="00F02C42"/>
    <w:rsid w:val="00F02CF9"/>
    <w:rsid w:val="00F034F2"/>
    <w:rsid w:val="00F034F3"/>
    <w:rsid w:val="00F0383B"/>
    <w:rsid w:val="00F03B44"/>
    <w:rsid w:val="00F04298"/>
    <w:rsid w:val="00F0484C"/>
    <w:rsid w:val="00F04EF9"/>
    <w:rsid w:val="00F058EC"/>
    <w:rsid w:val="00F05A81"/>
    <w:rsid w:val="00F05FA1"/>
    <w:rsid w:val="00F0636E"/>
    <w:rsid w:val="00F06736"/>
    <w:rsid w:val="00F06F7F"/>
    <w:rsid w:val="00F07172"/>
    <w:rsid w:val="00F07BEC"/>
    <w:rsid w:val="00F07C55"/>
    <w:rsid w:val="00F07DCD"/>
    <w:rsid w:val="00F10472"/>
    <w:rsid w:val="00F10BB4"/>
    <w:rsid w:val="00F10C54"/>
    <w:rsid w:val="00F116E9"/>
    <w:rsid w:val="00F11729"/>
    <w:rsid w:val="00F11853"/>
    <w:rsid w:val="00F11C91"/>
    <w:rsid w:val="00F11D9D"/>
    <w:rsid w:val="00F122BA"/>
    <w:rsid w:val="00F122E9"/>
    <w:rsid w:val="00F12492"/>
    <w:rsid w:val="00F126C8"/>
    <w:rsid w:val="00F12C2A"/>
    <w:rsid w:val="00F12D3B"/>
    <w:rsid w:val="00F12E85"/>
    <w:rsid w:val="00F12F90"/>
    <w:rsid w:val="00F12FB6"/>
    <w:rsid w:val="00F131D9"/>
    <w:rsid w:val="00F13836"/>
    <w:rsid w:val="00F13F43"/>
    <w:rsid w:val="00F14194"/>
    <w:rsid w:val="00F14901"/>
    <w:rsid w:val="00F14F76"/>
    <w:rsid w:val="00F15257"/>
    <w:rsid w:val="00F1538D"/>
    <w:rsid w:val="00F16487"/>
    <w:rsid w:val="00F16565"/>
    <w:rsid w:val="00F16E27"/>
    <w:rsid w:val="00F16EA9"/>
    <w:rsid w:val="00F17111"/>
    <w:rsid w:val="00F1726B"/>
    <w:rsid w:val="00F17A31"/>
    <w:rsid w:val="00F17E81"/>
    <w:rsid w:val="00F17EAA"/>
    <w:rsid w:val="00F2005F"/>
    <w:rsid w:val="00F20549"/>
    <w:rsid w:val="00F20B6F"/>
    <w:rsid w:val="00F20D4B"/>
    <w:rsid w:val="00F211A6"/>
    <w:rsid w:val="00F215E8"/>
    <w:rsid w:val="00F21BA8"/>
    <w:rsid w:val="00F221B9"/>
    <w:rsid w:val="00F227D9"/>
    <w:rsid w:val="00F22E7A"/>
    <w:rsid w:val="00F22EF6"/>
    <w:rsid w:val="00F231B9"/>
    <w:rsid w:val="00F232F5"/>
    <w:rsid w:val="00F24585"/>
    <w:rsid w:val="00F2469A"/>
    <w:rsid w:val="00F24B16"/>
    <w:rsid w:val="00F25150"/>
    <w:rsid w:val="00F2540E"/>
    <w:rsid w:val="00F25ECB"/>
    <w:rsid w:val="00F2675F"/>
    <w:rsid w:val="00F26B91"/>
    <w:rsid w:val="00F272DD"/>
    <w:rsid w:val="00F2764E"/>
    <w:rsid w:val="00F27808"/>
    <w:rsid w:val="00F30616"/>
    <w:rsid w:val="00F30844"/>
    <w:rsid w:val="00F31A3E"/>
    <w:rsid w:val="00F32857"/>
    <w:rsid w:val="00F32D67"/>
    <w:rsid w:val="00F332E1"/>
    <w:rsid w:val="00F339E9"/>
    <w:rsid w:val="00F33D22"/>
    <w:rsid w:val="00F33DB4"/>
    <w:rsid w:val="00F33F32"/>
    <w:rsid w:val="00F34797"/>
    <w:rsid w:val="00F34FA4"/>
    <w:rsid w:val="00F35266"/>
    <w:rsid w:val="00F3530D"/>
    <w:rsid w:val="00F35A9F"/>
    <w:rsid w:val="00F361CC"/>
    <w:rsid w:val="00F36485"/>
    <w:rsid w:val="00F36558"/>
    <w:rsid w:val="00F36EB6"/>
    <w:rsid w:val="00F375D4"/>
    <w:rsid w:val="00F379A4"/>
    <w:rsid w:val="00F37B2E"/>
    <w:rsid w:val="00F37B3B"/>
    <w:rsid w:val="00F37EC0"/>
    <w:rsid w:val="00F41000"/>
    <w:rsid w:val="00F42752"/>
    <w:rsid w:val="00F42E98"/>
    <w:rsid w:val="00F42EDB"/>
    <w:rsid w:val="00F42F0D"/>
    <w:rsid w:val="00F42F19"/>
    <w:rsid w:val="00F43BA7"/>
    <w:rsid w:val="00F43C45"/>
    <w:rsid w:val="00F4406D"/>
    <w:rsid w:val="00F440BE"/>
    <w:rsid w:val="00F44CD9"/>
    <w:rsid w:val="00F451BE"/>
    <w:rsid w:val="00F451F9"/>
    <w:rsid w:val="00F45F1C"/>
    <w:rsid w:val="00F46116"/>
    <w:rsid w:val="00F4753B"/>
    <w:rsid w:val="00F47780"/>
    <w:rsid w:val="00F47B3A"/>
    <w:rsid w:val="00F47DAD"/>
    <w:rsid w:val="00F50225"/>
    <w:rsid w:val="00F50B91"/>
    <w:rsid w:val="00F50E48"/>
    <w:rsid w:val="00F50F06"/>
    <w:rsid w:val="00F5299C"/>
    <w:rsid w:val="00F52A33"/>
    <w:rsid w:val="00F52A68"/>
    <w:rsid w:val="00F52DDC"/>
    <w:rsid w:val="00F5315E"/>
    <w:rsid w:val="00F531DD"/>
    <w:rsid w:val="00F539F4"/>
    <w:rsid w:val="00F53F3D"/>
    <w:rsid w:val="00F54ED3"/>
    <w:rsid w:val="00F54F44"/>
    <w:rsid w:val="00F55225"/>
    <w:rsid w:val="00F5595B"/>
    <w:rsid w:val="00F55D19"/>
    <w:rsid w:val="00F55FCB"/>
    <w:rsid w:val="00F560D9"/>
    <w:rsid w:val="00F56730"/>
    <w:rsid w:val="00F5673D"/>
    <w:rsid w:val="00F56D48"/>
    <w:rsid w:val="00F56D60"/>
    <w:rsid w:val="00F570EB"/>
    <w:rsid w:val="00F571D5"/>
    <w:rsid w:val="00F5739D"/>
    <w:rsid w:val="00F5765D"/>
    <w:rsid w:val="00F57A4E"/>
    <w:rsid w:val="00F57FCF"/>
    <w:rsid w:val="00F605B3"/>
    <w:rsid w:val="00F60A41"/>
    <w:rsid w:val="00F60AC4"/>
    <w:rsid w:val="00F61175"/>
    <w:rsid w:val="00F61516"/>
    <w:rsid w:val="00F61AC8"/>
    <w:rsid w:val="00F61BB1"/>
    <w:rsid w:val="00F61E53"/>
    <w:rsid w:val="00F61F14"/>
    <w:rsid w:val="00F627CA"/>
    <w:rsid w:val="00F628F7"/>
    <w:rsid w:val="00F62B8D"/>
    <w:rsid w:val="00F62F93"/>
    <w:rsid w:val="00F636E4"/>
    <w:rsid w:val="00F63BD1"/>
    <w:rsid w:val="00F646EC"/>
    <w:rsid w:val="00F648A8"/>
    <w:rsid w:val="00F651D7"/>
    <w:rsid w:val="00F65E56"/>
    <w:rsid w:val="00F65F92"/>
    <w:rsid w:val="00F6613B"/>
    <w:rsid w:val="00F66456"/>
    <w:rsid w:val="00F669A3"/>
    <w:rsid w:val="00F670A0"/>
    <w:rsid w:val="00F677CF"/>
    <w:rsid w:val="00F67C01"/>
    <w:rsid w:val="00F67CAF"/>
    <w:rsid w:val="00F67D96"/>
    <w:rsid w:val="00F67DE8"/>
    <w:rsid w:val="00F70009"/>
    <w:rsid w:val="00F7007F"/>
    <w:rsid w:val="00F70C7B"/>
    <w:rsid w:val="00F71008"/>
    <w:rsid w:val="00F7124D"/>
    <w:rsid w:val="00F71D88"/>
    <w:rsid w:val="00F7227C"/>
    <w:rsid w:val="00F72619"/>
    <w:rsid w:val="00F7296D"/>
    <w:rsid w:val="00F72B0F"/>
    <w:rsid w:val="00F730A4"/>
    <w:rsid w:val="00F730B0"/>
    <w:rsid w:val="00F733A0"/>
    <w:rsid w:val="00F73C90"/>
    <w:rsid w:val="00F73F0C"/>
    <w:rsid w:val="00F73FE6"/>
    <w:rsid w:val="00F74159"/>
    <w:rsid w:val="00F74299"/>
    <w:rsid w:val="00F74BCD"/>
    <w:rsid w:val="00F74FEE"/>
    <w:rsid w:val="00F754EC"/>
    <w:rsid w:val="00F757AF"/>
    <w:rsid w:val="00F75DE2"/>
    <w:rsid w:val="00F76056"/>
    <w:rsid w:val="00F760D2"/>
    <w:rsid w:val="00F76687"/>
    <w:rsid w:val="00F76956"/>
    <w:rsid w:val="00F77A49"/>
    <w:rsid w:val="00F77CB8"/>
    <w:rsid w:val="00F80001"/>
    <w:rsid w:val="00F80199"/>
    <w:rsid w:val="00F8074F"/>
    <w:rsid w:val="00F80816"/>
    <w:rsid w:val="00F80994"/>
    <w:rsid w:val="00F80F11"/>
    <w:rsid w:val="00F80F9B"/>
    <w:rsid w:val="00F81DCA"/>
    <w:rsid w:val="00F822A3"/>
    <w:rsid w:val="00F82935"/>
    <w:rsid w:val="00F829FA"/>
    <w:rsid w:val="00F82B2F"/>
    <w:rsid w:val="00F82BB4"/>
    <w:rsid w:val="00F82FE9"/>
    <w:rsid w:val="00F832D4"/>
    <w:rsid w:val="00F83367"/>
    <w:rsid w:val="00F83612"/>
    <w:rsid w:val="00F83933"/>
    <w:rsid w:val="00F83A19"/>
    <w:rsid w:val="00F83E24"/>
    <w:rsid w:val="00F840F1"/>
    <w:rsid w:val="00F846A6"/>
    <w:rsid w:val="00F84786"/>
    <w:rsid w:val="00F84BC6"/>
    <w:rsid w:val="00F84DB2"/>
    <w:rsid w:val="00F84FB0"/>
    <w:rsid w:val="00F85780"/>
    <w:rsid w:val="00F85804"/>
    <w:rsid w:val="00F85B23"/>
    <w:rsid w:val="00F85ED1"/>
    <w:rsid w:val="00F86682"/>
    <w:rsid w:val="00F86869"/>
    <w:rsid w:val="00F873F6"/>
    <w:rsid w:val="00F879C2"/>
    <w:rsid w:val="00F902CF"/>
    <w:rsid w:val="00F9060B"/>
    <w:rsid w:val="00F909C5"/>
    <w:rsid w:val="00F90C70"/>
    <w:rsid w:val="00F90CB3"/>
    <w:rsid w:val="00F90D37"/>
    <w:rsid w:val="00F90F01"/>
    <w:rsid w:val="00F91028"/>
    <w:rsid w:val="00F911E8"/>
    <w:rsid w:val="00F916C0"/>
    <w:rsid w:val="00F9187F"/>
    <w:rsid w:val="00F925B9"/>
    <w:rsid w:val="00F92709"/>
    <w:rsid w:val="00F92876"/>
    <w:rsid w:val="00F92EF8"/>
    <w:rsid w:val="00F9351B"/>
    <w:rsid w:val="00F9367D"/>
    <w:rsid w:val="00F93DC8"/>
    <w:rsid w:val="00F94515"/>
    <w:rsid w:val="00F94629"/>
    <w:rsid w:val="00F94E68"/>
    <w:rsid w:val="00F954A7"/>
    <w:rsid w:val="00F95871"/>
    <w:rsid w:val="00F95B28"/>
    <w:rsid w:val="00F965A6"/>
    <w:rsid w:val="00F96684"/>
    <w:rsid w:val="00F96780"/>
    <w:rsid w:val="00F969D1"/>
    <w:rsid w:val="00F96C1D"/>
    <w:rsid w:val="00F96CE5"/>
    <w:rsid w:val="00F978F9"/>
    <w:rsid w:val="00F97E5A"/>
    <w:rsid w:val="00FA0472"/>
    <w:rsid w:val="00FA055C"/>
    <w:rsid w:val="00FA0817"/>
    <w:rsid w:val="00FA1211"/>
    <w:rsid w:val="00FA1226"/>
    <w:rsid w:val="00FA12F1"/>
    <w:rsid w:val="00FA1547"/>
    <w:rsid w:val="00FA1D45"/>
    <w:rsid w:val="00FA1EE9"/>
    <w:rsid w:val="00FA27A0"/>
    <w:rsid w:val="00FA3119"/>
    <w:rsid w:val="00FA3630"/>
    <w:rsid w:val="00FA40A5"/>
    <w:rsid w:val="00FA4D49"/>
    <w:rsid w:val="00FA4F85"/>
    <w:rsid w:val="00FA50F8"/>
    <w:rsid w:val="00FA52AD"/>
    <w:rsid w:val="00FA565B"/>
    <w:rsid w:val="00FA5BB0"/>
    <w:rsid w:val="00FA5BE5"/>
    <w:rsid w:val="00FA60DA"/>
    <w:rsid w:val="00FA64B6"/>
    <w:rsid w:val="00FA6693"/>
    <w:rsid w:val="00FA7A23"/>
    <w:rsid w:val="00FA7E2B"/>
    <w:rsid w:val="00FA7EA2"/>
    <w:rsid w:val="00FB0C0C"/>
    <w:rsid w:val="00FB0C5B"/>
    <w:rsid w:val="00FB0DBB"/>
    <w:rsid w:val="00FB12A9"/>
    <w:rsid w:val="00FB163B"/>
    <w:rsid w:val="00FB18D1"/>
    <w:rsid w:val="00FB1961"/>
    <w:rsid w:val="00FB1A18"/>
    <w:rsid w:val="00FB22F0"/>
    <w:rsid w:val="00FB23F9"/>
    <w:rsid w:val="00FB2450"/>
    <w:rsid w:val="00FB2D03"/>
    <w:rsid w:val="00FB3494"/>
    <w:rsid w:val="00FB3BA4"/>
    <w:rsid w:val="00FB4716"/>
    <w:rsid w:val="00FB4916"/>
    <w:rsid w:val="00FB49DD"/>
    <w:rsid w:val="00FB4AF2"/>
    <w:rsid w:val="00FB4DD0"/>
    <w:rsid w:val="00FB4F22"/>
    <w:rsid w:val="00FB51CE"/>
    <w:rsid w:val="00FB5318"/>
    <w:rsid w:val="00FB5422"/>
    <w:rsid w:val="00FB5904"/>
    <w:rsid w:val="00FB5AF9"/>
    <w:rsid w:val="00FB5EFE"/>
    <w:rsid w:val="00FB699F"/>
    <w:rsid w:val="00FB727E"/>
    <w:rsid w:val="00FB7ABA"/>
    <w:rsid w:val="00FC062C"/>
    <w:rsid w:val="00FC08AC"/>
    <w:rsid w:val="00FC0B60"/>
    <w:rsid w:val="00FC0EFB"/>
    <w:rsid w:val="00FC1B6A"/>
    <w:rsid w:val="00FC2299"/>
    <w:rsid w:val="00FC26DC"/>
    <w:rsid w:val="00FC3262"/>
    <w:rsid w:val="00FC3395"/>
    <w:rsid w:val="00FC35C2"/>
    <w:rsid w:val="00FC362E"/>
    <w:rsid w:val="00FC3A7D"/>
    <w:rsid w:val="00FC3B5E"/>
    <w:rsid w:val="00FC4520"/>
    <w:rsid w:val="00FC46F3"/>
    <w:rsid w:val="00FC4C49"/>
    <w:rsid w:val="00FC4F81"/>
    <w:rsid w:val="00FC59E8"/>
    <w:rsid w:val="00FC68D3"/>
    <w:rsid w:val="00FC6C4A"/>
    <w:rsid w:val="00FC6D54"/>
    <w:rsid w:val="00FC7154"/>
    <w:rsid w:val="00FC7158"/>
    <w:rsid w:val="00FC721A"/>
    <w:rsid w:val="00FC745A"/>
    <w:rsid w:val="00FC7BB6"/>
    <w:rsid w:val="00FD089F"/>
    <w:rsid w:val="00FD0CDF"/>
    <w:rsid w:val="00FD121A"/>
    <w:rsid w:val="00FD1D42"/>
    <w:rsid w:val="00FD22BA"/>
    <w:rsid w:val="00FD3462"/>
    <w:rsid w:val="00FD3BB9"/>
    <w:rsid w:val="00FD3F97"/>
    <w:rsid w:val="00FD400D"/>
    <w:rsid w:val="00FD459C"/>
    <w:rsid w:val="00FD549F"/>
    <w:rsid w:val="00FD55B8"/>
    <w:rsid w:val="00FD5702"/>
    <w:rsid w:val="00FD5B59"/>
    <w:rsid w:val="00FD65BB"/>
    <w:rsid w:val="00FD7A39"/>
    <w:rsid w:val="00FD7EE3"/>
    <w:rsid w:val="00FD7FD5"/>
    <w:rsid w:val="00FE0344"/>
    <w:rsid w:val="00FE036D"/>
    <w:rsid w:val="00FE0AE9"/>
    <w:rsid w:val="00FE0D26"/>
    <w:rsid w:val="00FE0D2B"/>
    <w:rsid w:val="00FE13DA"/>
    <w:rsid w:val="00FE1547"/>
    <w:rsid w:val="00FE15E9"/>
    <w:rsid w:val="00FE1AE9"/>
    <w:rsid w:val="00FE1C01"/>
    <w:rsid w:val="00FE2026"/>
    <w:rsid w:val="00FE23BF"/>
    <w:rsid w:val="00FE280E"/>
    <w:rsid w:val="00FE32DD"/>
    <w:rsid w:val="00FE401C"/>
    <w:rsid w:val="00FE42A5"/>
    <w:rsid w:val="00FE4318"/>
    <w:rsid w:val="00FE4506"/>
    <w:rsid w:val="00FE4613"/>
    <w:rsid w:val="00FE4F6B"/>
    <w:rsid w:val="00FE55FB"/>
    <w:rsid w:val="00FE56CB"/>
    <w:rsid w:val="00FE5BB8"/>
    <w:rsid w:val="00FE5C01"/>
    <w:rsid w:val="00FE5FA0"/>
    <w:rsid w:val="00FE64DD"/>
    <w:rsid w:val="00FE67FD"/>
    <w:rsid w:val="00FE72EF"/>
    <w:rsid w:val="00FE7484"/>
    <w:rsid w:val="00FE78DC"/>
    <w:rsid w:val="00FE7E46"/>
    <w:rsid w:val="00FF0190"/>
    <w:rsid w:val="00FF0487"/>
    <w:rsid w:val="00FF0F6F"/>
    <w:rsid w:val="00FF15E9"/>
    <w:rsid w:val="00FF1672"/>
    <w:rsid w:val="00FF2078"/>
    <w:rsid w:val="00FF2656"/>
    <w:rsid w:val="00FF2818"/>
    <w:rsid w:val="00FF318C"/>
    <w:rsid w:val="00FF330E"/>
    <w:rsid w:val="00FF3700"/>
    <w:rsid w:val="00FF372A"/>
    <w:rsid w:val="00FF37CE"/>
    <w:rsid w:val="00FF37E8"/>
    <w:rsid w:val="00FF3A7F"/>
    <w:rsid w:val="00FF3FEA"/>
    <w:rsid w:val="00FF44C9"/>
    <w:rsid w:val="00FF475E"/>
    <w:rsid w:val="00FF495B"/>
    <w:rsid w:val="00FF4AAC"/>
    <w:rsid w:val="00FF50C5"/>
    <w:rsid w:val="00FF539A"/>
    <w:rsid w:val="00FF573A"/>
    <w:rsid w:val="00FF5B61"/>
    <w:rsid w:val="00FF5CD8"/>
    <w:rsid w:val="00FF5CFB"/>
    <w:rsid w:val="00FF6317"/>
    <w:rsid w:val="00FF64B9"/>
    <w:rsid w:val="00FF68F0"/>
    <w:rsid w:val="00FF6AED"/>
    <w:rsid w:val="00FF6D8E"/>
    <w:rsid w:val="00FF74C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FAB6"/>
  <w15:docId w15:val="{A12F09F8-7E27-4EA8-99A9-DDE830FA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CB"/>
  </w:style>
  <w:style w:type="paragraph" w:styleId="Heading1">
    <w:name w:val="heading 1"/>
    <w:basedOn w:val="Normal"/>
    <w:next w:val="Normal"/>
    <w:link w:val="Heading1Char"/>
    <w:uiPriority w:val="9"/>
    <w:qFormat/>
    <w:rsid w:val="007D7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C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C3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9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E95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6A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78B4"/>
    <w:rPr>
      <w:color w:val="605E5C"/>
      <w:shd w:val="clear" w:color="auto" w:fill="E1DFDD"/>
    </w:rPr>
  </w:style>
  <w:style w:type="character" w:customStyle="1" w:styleId="mw-default-size">
    <w:name w:val="mw-default-size"/>
    <w:basedOn w:val="DefaultParagraphFont"/>
    <w:rsid w:val="00D17ABC"/>
  </w:style>
  <w:style w:type="character" w:customStyle="1" w:styleId="Heading2Char">
    <w:name w:val="Heading 2 Char"/>
    <w:basedOn w:val="DefaultParagraphFont"/>
    <w:link w:val="Heading2"/>
    <w:uiPriority w:val="9"/>
    <w:rsid w:val="008C3413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C3413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numbering" w:customStyle="1" w:styleId="1">
    <w:name w:val="Χωρίς λίστα1"/>
    <w:next w:val="NoList"/>
    <w:uiPriority w:val="99"/>
    <w:semiHidden/>
    <w:unhideWhenUsed/>
    <w:rsid w:val="008C3413"/>
  </w:style>
  <w:style w:type="paragraph" w:customStyle="1" w:styleId="msonormal0">
    <w:name w:val="msonormal"/>
    <w:basedOn w:val="Normal"/>
    <w:rsid w:val="008C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C3413"/>
    <w:rPr>
      <w:color w:val="800080"/>
      <w:u w:val="single"/>
    </w:rPr>
  </w:style>
  <w:style w:type="character" w:customStyle="1" w:styleId="mw-headline">
    <w:name w:val="mw-headline"/>
    <w:basedOn w:val="DefaultParagraphFont"/>
    <w:rsid w:val="008C3413"/>
  </w:style>
  <w:style w:type="character" w:customStyle="1" w:styleId="mw-editsection">
    <w:name w:val="mw-editsection"/>
    <w:basedOn w:val="DefaultParagraphFont"/>
    <w:rsid w:val="008C3413"/>
  </w:style>
  <w:style w:type="character" w:customStyle="1" w:styleId="mw-editsection-bracket">
    <w:name w:val="mw-editsection-bracket"/>
    <w:basedOn w:val="DefaultParagraphFont"/>
    <w:rsid w:val="008C3413"/>
  </w:style>
  <w:style w:type="character" w:customStyle="1" w:styleId="mw-editsection-divider">
    <w:name w:val="mw-editsection-divider"/>
    <w:basedOn w:val="DefaultParagraphFont"/>
    <w:rsid w:val="008C3413"/>
  </w:style>
  <w:style w:type="character" w:customStyle="1" w:styleId="Heading5Char">
    <w:name w:val="Heading 5 Char"/>
    <w:basedOn w:val="DefaultParagraphFont"/>
    <w:link w:val="Heading5"/>
    <w:uiPriority w:val="9"/>
    <w:semiHidden/>
    <w:rsid w:val="00D53F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D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F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F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5FD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6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95"/>
    <w:rPr>
      <w:b/>
      <w:bCs/>
      <w:sz w:val="20"/>
      <w:szCs w:val="20"/>
    </w:rPr>
  </w:style>
  <w:style w:type="character" w:customStyle="1" w:styleId="hgkelc">
    <w:name w:val="hgkelc"/>
    <w:basedOn w:val="DefaultParagraphFont"/>
    <w:rsid w:val="009D6354"/>
  </w:style>
  <w:style w:type="character" w:customStyle="1" w:styleId="kx21rb">
    <w:name w:val="kx21rb"/>
    <w:basedOn w:val="DefaultParagraphFont"/>
    <w:rsid w:val="009D6354"/>
  </w:style>
  <w:style w:type="character" w:customStyle="1" w:styleId="Heading4Char">
    <w:name w:val="Heading 4 Char"/>
    <w:basedOn w:val="DefaultParagraphFont"/>
    <w:link w:val="Heading4"/>
    <w:uiPriority w:val="9"/>
    <w:semiHidden/>
    <w:rsid w:val="007C69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0A24EE"/>
    <w:rPr>
      <w:i/>
      <w:iCs/>
    </w:rPr>
  </w:style>
  <w:style w:type="paragraph" w:customStyle="1" w:styleId="legend">
    <w:name w:val="legend"/>
    <w:basedOn w:val="Normal"/>
    <w:rsid w:val="007C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94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D4"/>
  </w:style>
  <w:style w:type="paragraph" w:styleId="Footer">
    <w:name w:val="footer"/>
    <w:basedOn w:val="Normal"/>
    <w:link w:val="FooterChar"/>
    <w:uiPriority w:val="99"/>
    <w:unhideWhenUsed/>
    <w:rsid w:val="00D94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959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212831232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24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1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3355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7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3647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2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8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71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4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71726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76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044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769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18768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205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7924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98395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4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12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813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mons.wikimedia.org/wiki/File:Phaistos_glyph_07.svg" TargetMode="External"/><Relationship Id="rId21" Type="http://schemas.openxmlformats.org/officeDocument/2006/relationships/hyperlink" Target="https://commons.wikimedia.org/wiki/File:Phaistos_glyph_18.png" TargetMode="External"/><Relationship Id="rId42" Type="http://schemas.openxmlformats.org/officeDocument/2006/relationships/image" Target="media/image20.png"/><Relationship Id="rId63" Type="http://schemas.openxmlformats.org/officeDocument/2006/relationships/hyperlink" Target="https://commons.wikimedia.org/wiki/File:Phaistos_glyph_38.png" TargetMode="External"/><Relationship Id="rId84" Type="http://schemas.openxmlformats.org/officeDocument/2006/relationships/image" Target="media/image41.png"/><Relationship Id="rId138" Type="http://schemas.openxmlformats.org/officeDocument/2006/relationships/hyperlink" Target="https://commons.wikimedia.org/wiki/File:Phaistos_glyph_17.svg" TargetMode="External"/><Relationship Id="rId159" Type="http://schemas.openxmlformats.org/officeDocument/2006/relationships/image" Target="media/image72.png"/><Relationship Id="rId170" Type="http://schemas.openxmlformats.org/officeDocument/2006/relationships/hyperlink" Target="https://commons.wikimedia.org/wiki/File:Phaistos_glyph_30.svg" TargetMode="External"/><Relationship Id="rId191" Type="http://schemas.openxmlformats.org/officeDocument/2006/relationships/image" Target="media/image82.png"/><Relationship Id="rId205" Type="http://schemas.openxmlformats.org/officeDocument/2006/relationships/hyperlink" Target="https://commons.wikimedia.org/wiki/File:Phaistos_glyph_43.svg" TargetMode="External"/><Relationship Id="rId226" Type="http://schemas.openxmlformats.org/officeDocument/2006/relationships/image" Target="media/image97.png"/><Relationship Id="rId247" Type="http://schemas.openxmlformats.org/officeDocument/2006/relationships/image" Target="media/image108.jpeg"/><Relationship Id="rId107" Type="http://schemas.openxmlformats.org/officeDocument/2006/relationships/hyperlink" Target="https://el.wikipedia.org/w/index.php?title=%CE%9A%CF%81%CE%AC%CE%BD%CE%BF%CF%82_%CE%BC%CE%B5_%CE%BB%CE%BF%CF%86%CE%AF%CE%BF&amp;action=edit&amp;redlink=1" TargetMode="External"/><Relationship Id="rId11" Type="http://schemas.openxmlformats.org/officeDocument/2006/relationships/image" Target="media/image4.png"/><Relationship Id="rId32" Type="http://schemas.openxmlformats.org/officeDocument/2006/relationships/image" Target="media/image15.png"/><Relationship Id="rId53" Type="http://schemas.openxmlformats.org/officeDocument/2006/relationships/hyperlink" Target="https://commons.wikimedia.org/wiki/File:Phaistos_glyph_35.png" TargetMode="External"/><Relationship Id="rId74" Type="http://schemas.openxmlformats.org/officeDocument/2006/relationships/image" Target="media/image36.png"/><Relationship Id="rId128" Type="http://schemas.openxmlformats.org/officeDocument/2006/relationships/hyperlink" Target="https://commons.wikimedia.org/wiki/File:Phaistos_glyph_13.svg" TargetMode="External"/><Relationship Id="rId149" Type="http://schemas.openxmlformats.org/officeDocument/2006/relationships/hyperlink" Target="https://commons.wikimedia.org/wiki/File:Phaistos_glyph_22.sv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ommons.wikimedia.org/wiki/File:Phaistos_glyph_15.png" TargetMode="External"/><Relationship Id="rId160" Type="http://schemas.openxmlformats.org/officeDocument/2006/relationships/hyperlink" Target="https://el.wikipedia.org/wiki/%CE%A0%CE%BB%CE%BF%CE%AF%CE%BF" TargetMode="External"/><Relationship Id="rId181" Type="http://schemas.openxmlformats.org/officeDocument/2006/relationships/hyperlink" Target="https://el.wikipedia.org/wiki/%CE%A8%CE%AC%CF%81%CE%B9" TargetMode="External"/><Relationship Id="rId216" Type="http://schemas.openxmlformats.org/officeDocument/2006/relationships/hyperlink" Target="https://el.wikipedia.org/wiki/1915" TargetMode="External"/><Relationship Id="rId237" Type="http://schemas.openxmlformats.org/officeDocument/2006/relationships/hyperlink" Target="https://commons.wikimedia.org/wiki/File:Arkalochori_glyph_10.png" TargetMode="External"/><Relationship Id="rId258" Type="http://schemas.openxmlformats.org/officeDocument/2006/relationships/fontTable" Target="fontTable.xml"/><Relationship Id="rId22" Type="http://schemas.openxmlformats.org/officeDocument/2006/relationships/image" Target="media/image10.png"/><Relationship Id="rId43" Type="http://schemas.openxmlformats.org/officeDocument/2006/relationships/hyperlink" Target="https://commons.wikimedia.org/wiki/File:Phaistos_glyph_44.png" TargetMode="External"/><Relationship Id="rId64" Type="http://schemas.openxmlformats.org/officeDocument/2006/relationships/image" Target="media/image31.png"/><Relationship Id="rId118" Type="http://schemas.openxmlformats.org/officeDocument/2006/relationships/image" Target="media/image56.png"/><Relationship Id="rId139" Type="http://schemas.openxmlformats.org/officeDocument/2006/relationships/image" Target="media/image65.png"/><Relationship Id="rId85" Type="http://schemas.openxmlformats.org/officeDocument/2006/relationships/hyperlink" Target="https://commons.wikimedia.org/wiki/File:Phaistos_glyph_22.png" TargetMode="External"/><Relationship Id="rId150" Type="http://schemas.openxmlformats.org/officeDocument/2006/relationships/image" Target="media/image69.png"/><Relationship Id="rId171" Type="http://schemas.openxmlformats.org/officeDocument/2006/relationships/image" Target="media/image76.png"/><Relationship Id="rId192" Type="http://schemas.openxmlformats.org/officeDocument/2006/relationships/hyperlink" Target="https://commons.wikimedia.org/wiki/File:Phaistos_glyph_37.svg" TargetMode="External"/><Relationship Id="rId206" Type="http://schemas.openxmlformats.org/officeDocument/2006/relationships/image" Target="media/image89.png"/><Relationship Id="rId227" Type="http://schemas.openxmlformats.org/officeDocument/2006/relationships/hyperlink" Target="https://commons.wikimedia.org/wiki/File:Arkalochori_glyph_05.png" TargetMode="External"/><Relationship Id="rId248" Type="http://schemas.openxmlformats.org/officeDocument/2006/relationships/image" Target="media/image109.jpeg"/><Relationship Id="rId12" Type="http://schemas.openxmlformats.org/officeDocument/2006/relationships/image" Target="media/image5.png"/><Relationship Id="rId33" Type="http://schemas.openxmlformats.org/officeDocument/2006/relationships/hyperlink" Target="https://commons.wikimedia.org/wiki/File:Phaistos_glyph_07.png" TargetMode="External"/><Relationship Id="rId108" Type="http://schemas.openxmlformats.org/officeDocument/2006/relationships/hyperlink" Target="https://commons.wikimedia.org/wiki/File:Phaistos_glyph_03.svg" TargetMode="External"/><Relationship Id="rId129" Type="http://schemas.openxmlformats.org/officeDocument/2006/relationships/image" Target="media/image61.png"/><Relationship Id="rId54" Type="http://schemas.openxmlformats.org/officeDocument/2006/relationships/image" Target="media/image26.png"/><Relationship Id="rId75" Type="http://schemas.openxmlformats.org/officeDocument/2006/relationships/hyperlink" Target="https://commons.wikimedia.org/wiki/File:Phaistos_glyph_21.png" TargetMode="External"/><Relationship Id="rId96" Type="http://schemas.openxmlformats.org/officeDocument/2006/relationships/image" Target="media/image47.png"/><Relationship Id="rId140" Type="http://schemas.openxmlformats.org/officeDocument/2006/relationships/hyperlink" Target="https://el.wikipedia.org/wiki/%CE%94%CE%AD%CF%81%CE%BC%CE%B1" TargetMode="External"/><Relationship Id="rId161" Type="http://schemas.openxmlformats.org/officeDocument/2006/relationships/hyperlink" Target="https://commons.wikimedia.org/wiki/File:Phaistos_glyph_26.svg" TargetMode="External"/><Relationship Id="rId182" Type="http://schemas.openxmlformats.org/officeDocument/2006/relationships/hyperlink" Target="https://el.wikipedia.org/wiki/%CE%91%CF%83%CF%80%CF%81%CE%BF%CF%83%CE%B1%CF%8D%CF%81%CE%B9%CE%B4%CE%BF" TargetMode="External"/><Relationship Id="rId217" Type="http://schemas.openxmlformats.org/officeDocument/2006/relationships/hyperlink" Target="https://el.wikipedia.org/wiki/%CE%9A%CE%BD%CF%89%CF%83%CF%8C%CF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commons.wikimedia.org/wiki/File:Palace_of_Malia_-_Grand_Staircase.jpg" TargetMode="External"/><Relationship Id="rId233" Type="http://schemas.openxmlformats.org/officeDocument/2006/relationships/hyperlink" Target="https://commons.wikimedia.org/wiki/File:Arkalochori_glyph_08.png" TargetMode="External"/><Relationship Id="rId238" Type="http://schemas.openxmlformats.org/officeDocument/2006/relationships/image" Target="media/image103.png"/><Relationship Id="rId254" Type="http://schemas.openxmlformats.org/officeDocument/2006/relationships/hyperlink" Target="https://el.wikipedia.org/wiki/%CE%93%CF%81%CE%B1%CE%BC%CE%BC%CE%B9%CE%BA%CE%AE_%CE%92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commons.wikimedia.org/wiki/File:Phaistos_glyph_46.png" TargetMode="External"/><Relationship Id="rId28" Type="http://schemas.openxmlformats.org/officeDocument/2006/relationships/image" Target="media/image13.png"/><Relationship Id="rId49" Type="http://schemas.openxmlformats.org/officeDocument/2006/relationships/hyperlink" Target="https://commons.wikimedia.org/wiki/File:Phaistos_glyph_31.png" TargetMode="External"/><Relationship Id="rId114" Type="http://schemas.openxmlformats.org/officeDocument/2006/relationships/image" Target="media/image54.png"/><Relationship Id="rId119" Type="http://schemas.openxmlformats.org/officeDocument/2006/relationships/hyperlink" Target="https://commons.wikimedia.org/wiki/File:Phaistos_glyph_08.svg" TargetMode="External"/><Relationship Id="rId44" Type="http://schemas.openxmlformats.org/officeDocument/2006/relationships/image" Target="media/image21.png"/><Relationship Id="rId60" Type="http://schemas.openxmlformats.org/officeDocument/2006/relationships/image" Target="media/image29.png"/><Relationship Id="rId65" Type="http://schemas.openxmlformats.org/officeDocument/2006/relationships/hyperlink" Target="https://commons.wikimedia.org/wiki/File:Phaistos_glyph_39.png" TargetMode="External"/><Relationship Id="rId81" Type="http://schemas.openxmlformats.org/officeDocument/2006/relationships/hyperlink" Target="https://commons.wikimedia.org/wiki/File:Phaistos_glyph_17.png" TargetMode="External"/><Relationship Id="rId86" Type="http://schemas.openxmlformats.org/officeDocument/2006/relationships/image" Target="media/image42.png"/><Relationship Id="rId130" Type="http://schemas.openxmlformats.org/officeDocument/2006/relationships/hyperlink" Target="https://commons.wikimedia.org/wiki/File:Phaistos_glyph_14.svg" TargetMode="External"/><Relationship Id="rId135" Type="http://schemas.openxmlformats.org/officeDocument/2006/relationships/hyperlink" Target="https://commons.wikimedia.org/wiki/File:Phaistos_glyph_16.svg" TargetMode="External"/><Relationship Id="rId151" Type="http://schemas.openxmlformats.org/officeDocument/2006/relationships/hyperlink" Target="https://el.wikipedia.org/w/index.php?title=%CE%A3%CF%89%CE%BB%CE%AE%CE%BD%CE%B1%CF%82&amp;action=edit&amp;redlink=1" TargetMode="External"/><Relationship Id="rId156" Type="http://schemas.openxmlformats.org/officeDocument/2006/relationships/image" Target="media/image71.png"/><Relationship Id="rId177" Type="http://schemas.openxmlformats.org/officeDocument/2006/relationships/image" Target="media/image78.png"/><Relationship Id="rId198" Type="http://schemas.openxmlformats.org/officeDocument/2006/relationships/hyperlink" Target="https://el.wikipedia.org/wiki/%CE%9A%CF%81%CF%8C%CE%BA%CE%BF%CF%82" TargetMode="External"/><Relationship Id="rId172" Type="http://schemas.openxmlformats.org/officeDocument/2006/relationships/hyperlink" Target="https://el.wikipedia.org/wiki/%CE%A0%CF%81%CF%8C%CE%B2%CE%B1%CF%84%CE%BF" TargetMode="External"/><Relationship Id="rId193" Type="http://schemas.openxmlformats.org/officeDocument/2006/relationships/image" Target="media/image83.png"/><Relationship Id="rId202" Type="http://schemas.openxmlformats.org/officeDocument/2006/relationships/image" Target="media/image87.png"/><Relationship Id="rId207" Type="http://schemas.openxmlformats.org/officeDocument/2006/relationships/hyperlink" Target="https://commons.wikimedia.org/wiki/File:Phaistos_glyph_44.svg" TargetMode="External"/><Relationship Id="rId223" Type="http://schemas.openxmlformats.org/officeDocument/2006/relationships/hyperlink" Target="https://commons.wikimedia.org/wiki/File:Arkalochori_glyph_03.png" TargetMode="External"/><Relationship Id="rId228" Type="http://schemas.openxmlformats.org/officeDocument/2006/relationships/image" Target="media/image98.png"/><Relationship Id="rId244" Type="http://schemas.openxmlformats.org/officeDocument/2006/relationships/image" Target="media/image106.png"/><Relationship Id="rId249" Type="http://schemas.openxmlformats.org/officeDocument/2006/relationships/hyperlink" Target="https://el.wikipedia.org/wiki/%CE%86%CF%81%CE%B8%CE%BF%CF%85%CF%81_%CE%88%CE%B2%CE%B1%CE%BD%CF%82" TargetMode="External"/><Relationship Id="rId13" Type="http://schemas.openxmlformats.org/officeDocument/2006/relationships/hyperlink" Target="https://commons.wikimedia.org/wiki/File:Phaistos_glyph_02.png" TargetMode="External"/><Relationship Id="rId18" Type="http://schemas.openxmlformats.org/officeDocument/2006/relationships/image" Target="media/image8.png"/><Relationship Id="rId39" Type="http://schemas.openxmlformats.org/officeDocument/2006/relationships/hyperlink" Target="https://commons.wikimedia.org/wiki/File:Phaistos_glyph_33.png" TargetMode="External"/><Relationship Id="rId109" Type="http://schemas.openxmlformats.org/officeDocument/2006/relationships/image" Target="media/image52.png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hyperlink" Target="https://commons.wikimedia.org/wiki/File:Phaistos_glyph_41.png" TargetMode="External"/><Relationship Id="rId76" Type="http://schemas.openxmlformats.org/officeDocument/2006/relationships/image" Target="media/image37.png"/><Relationship Id="rId97" Type="http://schemas.openxmlformats.org/officeDocument/2006/relationships/hyperlink" Target="https://commons.wikimedia.org/wiki/File:Phaistos_glyph_42.png" TargetMode="External"/><Relationship Id="rId104" Type="http://schemas.openxmlformats.org/officeDocument/2006/relationships/image" Target="media/image51.png"/><Relationship Id="rId120" Type="http://schemas.openxmlformats.org/officeDocument/2006/relationships/image" Target="media/image57.png"/><Relationship Id="rId125" Type="http://schemas.openxmlformats.org/officeDocument/2006/relationships/hyperlink" Target="https://commons.wikimedia.org/wiki/File:Phaistos_glyph_11.svg" TargetMode="External"/><Relationship Id="rId141" Type="http://schemas.openxmlformats.org/officeDocument/2006/relationships/hyperlink" Target="https://commons.wikimedia.org/wiki/File:Phaistos_glyph_18.svg" TargetMode="External"/><Relationship Id="rId146" Type="http://schemas.openxmlformats.org/officeDocument/2006/relationships/hyperlink" Target="https://el.wikipedia.org/w/index.php?title=%CE%92%CE%AC%CE%B6%CE%BF&amp;action=edit&amp;redlink=1" TargetMode="External"/><Relationship Id="rId167" Type="http://schemas.openxmlformats.org/officeDocument/2006/relationships/hyperlink" Target="https://commons.wikimedia.org/wiki/File:Phaistos_glyph_29.svg" TargetMode="External"/><Relationship Id="rId188" Type="http://schemas.openxmlformats.org/officeDocument/2006/relationships/image" Target="media/image81.png"/><Relationship Id="rId7" Type="http://schemas.openxmlformats.org/officeDocument/2006/relationships/endnotes" Target="endnotes.xml"/><Relationship Id="rId71" Type="http://schemas.openxmlformats.org/officeDocument/2006/relationships/hyperlink" Target="https://commons.wikimedia.org/wiki/File:Phaistos_glyph_28.png" TargetMode="External"/><Relationship Id="rId92" Type="http://schemas.openxmlformats.org/officeDocument/2006/relationships/image" Target="media/image45.png"/><Relationship Id="rId162" Type="http://schemas.openxmlformats.org/officeDocument/2006/relationships/image" Target="media/image73.png"/><Relationship Id="rId183" Type="http://schemas.openxmlformats.org/officeDocument/2006/relationships/hyperlink" Target="https://el.wikipedia.org/wiki/%CE%A4%CF%8C%CE%BD%CE%BF%CF%82_(%CF%88%CE%AC%CF%81%CE%B9)" TargetMode="External"/><Relationship Id="rId213" Type="http://schemas.openxmlformats.org/officeDocument/2006/relationships/image" Target="media/image93.jpeg"/><Relationship Id="rId218" Type="http://schemas.openxmlformats.org/officeDocument/2006/relationships/hyperlink" Target="https://el.wikipedia.org/wiki/%CE%A6%CE%B1%CE%B9%CF%83%CF%84%CF%8C%CF%82" TargetMode="External"/><Relationship Id="rId234" Type="http://schemas.openxmlformats.org/officeDocument/2006/relationships/image" Target="media/image101.png"/><Relationship Id="rId239" Type="http://schemas.openxmlformats.org/officeDocument/2006/relationships/hyperlink" Target="https://commons.wikimedia.org/wiki/File:Arkalochori_glyph_11.p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mmons.wikimedia.org/wiki/File:Phaistos_glyph_29.png" TargetMode="External"/><Relationship Id="rId250" Type="http://schemas.openxmlformats.org/officeDocument/2006/relationships/hyperlink" Target="https://el.wikipedia.org/wiki/%CE%9C%CE%AC%CE%BB%CE%B9%CE%B1" TargetMode="External"/><Relationship Id="rId255" Type="http://schemas.openxmlformats.org/officeDocument/2006/relationships/hyperlink" Target="https://commons.wikimedia.org/wiki/File:Pini-plombe-orig-II2_316d_3.2.jpg" TargetMode="External"/><Relationship Id="rId24" Type="http://schemas.openxmlformats.org/officeDocument/2006/relationships/image" Target="media/image11.png"/><Relationship Id="rId40" Type="http://schemas.openxmlformats.org/officeDocument/2006/relationships/image" Target="media/image19.png"/><Relationship Id="rId45" Type="http://schemas.openxmlformats.org/officeDocument/2006/relationships/hyperlink" Target="https://commons.wikimedia.org/wiki/File:Phaistos_glyph_08.png" TargetMode="External"/><Relationship Id="rId66" Type="http://schemas.openxmlformats.org/officeDocument/2006/relationships/image" Target="media/image32.png"/><Relationship Id="rId87" Type="http://schemas.openxmlformats.org/officeDocument/2006/relationships/hyperlink" Target="https://commons.wikimedia.org/wiki/File:Phaistos_glyph_05.png" TargetMode="External"/><Relationship Id="rId110" Type="http://schemas.openxmlformats.org/officeDocument/2006/relationships/hyperlink" Target="https://el.wikipedia.org/wiki/%CE%A4%CE%B1%CF%84%CE%BF%CF%85%CE%AC%CE%B6" TargetMode="External"/><Relationship Id="rId115" Type="http://schemas.openxmlformats.org/officeDocument/2006/relationships/hyperlink" Target="https://commons.wikimedia.org/wiki/File:Phaistos_glyph_06.svg" TargetMode="External"/><Relationship Id="rId131" Type="http://schemas.openxmlformats.org/officeDocument/2006/relationships/image" Target="media/image62.png"/><Relationship Id="rId136" Type="http://schemas.openxmlformats.org/officeDocument/2006/relationships/image" Target="media/image64.png"/><Relationship Id="rId157" Type="http://schemas.openxmlformats.org/officeDocument/2006/relationships/hyperlink" Target="https://el.wikipedia.org/wiki/%CE%A0%CE%B1%CE%B3%CF%8C%CE%B4%CE%B1" TargetMode="External"/><Relationship Id="rId178" Type="http://schemas.openxmlformats.org/officeDocument/2006/relationships/hyperlink" Target="https://el.wikipedia.org/wiki/%CE%A0%CE%B5%CF%81%CE%B9%CF%83%CF%84%CE%AD%CF%81%CE%B9" TargetMode="External"/><Relationship Id="rId61" Type="http://schemas.openxmlformats.org/officeDocument/2006/relationships/hyperlink" Target="https://commons.wikimedia.org/wiki/File:Phaistos_glyph_23.png" TargetMode="External"/><Relationship Id="rId82" Type="http://schemas.openxmlformats.org/officeDocument/2006/relationships/image" Target="media/image40.png"/><Relationship Id="rId152" Type="http://schemas.openxmlformats.org/officeDocument/2006/relationships/hyperlink" Target="https://commons.wikimedia.org/wiki/File:Phaistos_glyph_23.svg" TargetMode="External"/><Relationship Id="rId173" Type="http://schemas.openxmlformats.org/officeDocument/2006/relationships/hyperlink" Target="https://commons.wikimedia.org/wiki/File:Phaistos_glyph_31.svg" TargetMode="External"/><Relationship Id="rId194" Type="http://schemas.openxmlformats.org/officeDocument/2006/relationships/hyperlink" Target="https://commons.wikimedia.org/wiki/File:Phaistos_glyph_38.svg" TargetMode="External"/><Relationship Id="rId199" Type="http://schemas.openxmlformats.org/officeDocument/2006/relationships/hyperlink" Target="https://commons.wikimedia.org/wiki/File:Phaistos_glyph_40.svg" TargetMode="External"/><Relationship Id="rId203" Type="http://schemas.openxmlformats.org/officeDocument/2006/relationships/hyperlink" Target="https://commons.wikimedia.org/wiki/File:Phaistos_glyph_42.svg" TargetMode="External"/><Relationship Id="rId208" Type="http://schemas.openxmlformats.org/officeDocument/2006/relationships/image" Target="media/image90.png"/><Relationship Id="rId229" Type="http://schemas.openxmlformats.org/officeDocument/2006/relationships/hyperlink" Target="https://commons.wikimedia.org/wiki/File:Arkalochori_glyph_06.png" TargetMode="External"/><Relationship Id="rId19" Type="http://schemas.openxmlformats.org/officeDocument/2006/relationships/hyperlink" Target="https://commons.wikimedia.org/wiki/File:Phaistos_glyph_01.png" TargetMode="External"/><Relationship Id="rId224" Type="http://schemas.openxmlformats.org/officeDocument/2006/relationships/image" Target="media/image96.png"/><Relationship Id="rId240" Type="http://schemas.openxmlformats.org/officeDocument/2006/relationships/image" Target="media/image104.png"/><Relationship Id="rId245" Type="http://schemas.openxmlformats.org/officeDocument/2006/relationships/hyperlink" Target="https://commons.wikimedia.org/wiki/File:Arkalochori_glyph_15.png" TargetMode="External"/><Relationship Id="rId14" Type="http://schemas.openxmlformats.org/officeDocument/2006/relationships/image" Target="media/image6.png"/><Relationship Id="rId30" Type="http://schemas.openxmlformats.org/officeDocument/2006/relationships/image" Target="media/image14.png"/><Relationship Id="rId35" Type="http://schemas.openxmlformats.org/officeDocument/2006/relationships/hyperlink" Target="https://commons.wikimedia.org/wiki/File:Phaistos_glyph_34.png" TargetMode="External"/><Relationship Id="rId56" Type="http://schemas.openxmlformats.org/officeDocument/2006/relationships/image" Target="media/image27.png"/><Relationship Id="rId77" Type="http://schemas.openxmlformats.org/officeDocument/2006/relationships/hyperlink" Target="https://commons.wikimedia.org/wiki/File:Phaistos_glyph_25.png" TargetMode="External"/><Relationship Id="rId100" Type="http://schemas.openxmlformats.org/officeDocument/2006/relationships/image" Target="media/image49.png"/><Relationship Id="rId105" Type="http://schemas.openxmlformats.org/officeDocument/2006/relationships/hyperlink" Target="https://commons.wikimedia.org/wiki/File:Phaistos_glyph_01.svg" TargetMode="External"/><Relationship Id="rId126" Type="http://schemas.openxmlformats.org/officeDocument/2006/relationships/image" Target="media/image60.png"/><Relationship Id="rId147" Type="http://schemas.openxmlformats.org/officeDocument/2006/relationships/hyperlink" Target="https://commons.wikimedia.org/wiki/File:Phaistos_glyph_21.svg" TargetMode="External"/><Relationship Id="rId168" Type="http://schemas.openxmlformats.org/officeDocument/2006/relationships/image" Target="media/image75.png"/><Relationship Id="rId8" Type="http://schemas.openxmlformats.org/officeDocument/2006/relationships/image" Target="media/image1.png"/><Relationship Id="rId51" Type="http://schemas.openxmlformats.org/officeDocument/2006/relationships/hyperlink" Target="https://commons.wikimedia.org/wiki/File:Phaistos_glyph_26.png" TargetMode="External"/><Relationship Id="rId72" Type="http://schemas.openxmlformats.org/officeDocument/2006/relationships/image" Target="media/image35.png"/><Relationship Id="rId93" Type="http://schemas.openxmlformats.org/officeDocument/2006/relationships/hyperlink" Target="https://commons.wikimedia.org/wiki/File:Phaistos_glyph_43.png" TargetMode="External"/><Relationship Id="rId98" Type="http://schemas.openxmlformats.org/officeDocument/2006/relationships/image" Target="media/image48.png"/><Relationship Id="rId121" Type="http://schemas.openxmlformats.org/officeDocument/2006/relationships/hyperlink" Target="https://commons.wikimedia.org/wiki/File:Phaistos_glyph_09.svg" TargetMode="External"/><Relationship Id="rId142" Type="http://schemas.openxmlformats.org/officeDocument/2006/relationships/hyperlink" Target="https://commons.wikimedia.org/wiki/File:Phaistos_glyph_19.svg" TargetMode="External"/><Relationship Id="rId163" Type="http://schemas.openxmlformats.org/officeDocument/2006/relationships/hyperlink" Target="https://el.wikipedia.org/wiki/%CE%92%CE%BF%CF%85%CF%82_%CE%BF_%CF%84%CE%B1%CF%8D%CF%81%CE%BF%CF%82" TargetMode="External"/><Relationship Id="rId184" Type="http://schemas.openxmlformats.org/officeDocument/2006/relationships/hyperlink" Target="https://commons.wikimedia.org/wiki/File:Phaistos_glyph_34.svg" TargetMode="External"/><Relationship Id="rId189" Type="http://schemas.openxmlformats.org/officeDocument/2006/relationships/hyperlink" Target="https://el.wikipedia.org/wiki/%CE%A0%CE%BB%CE%AC%CF%84%CE%B1%CE%BD%CE%BF%CF%82" TargetMode="External"/><Relationship Id="rId219" Type="http://schemas.openxmlformats.org/officeDocument/2006/relationships/hyperlink" Target="https://commons.wikimedia.org/wiki/File:Arkalochori_glyph_01.pn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l.wikipedia.org/wiki/%CE%9B%CF%85%CE%BA%CE%AF%CE%B1" TargetMode="External"/><Relationship Id="rId230" Type="http://schemas.openxmlformats.org/officeDocument/2006/relationships/image" Target="media/image99.png"/><Relationship Id="rId235" Type="http://schemas.openxmlformats.org/officeDocument/2006/relationships/hyperlink" Target="https://commons.wikimedia.org/wiki/File:Arkalochori_glyph_09.png" TargetMode="External"/><Relationship Id="rId251" Type="http://schemas.openxmlformats.org/officeDocument/2006/relationships/hyperlink" Target="https://el.wikipedia.org/wiki/%CE%9A%CE%BD%CF%89%CF%83%CF%83%CF%8C%CF%82" TargetMode="External"/><Relationship Id="rId256" Type="http://schemas.openxmlformats.org/officeDocument/2006/relationships/image" Target="media/image110.jpeg"/><Relationship Id="rId25" Type="http://schemas.openxmlformats.org/officeDocument/2006/relationships/hyperlink" Target="https://commons.wikimedia.org/wiki/File:Phaistos_glyph_24.png" TargetMode="External"/><Relationship Id="rId46" Type="http://schemas.openxmlformats.org/officeDocument/2006/relationships/image" Target="media/image22.png"/><Relationship Id="rId67" Type="http://schemas.openxmlformats.org/officeDocument/2006/relationships/hyperlink" Target="https://commons.wikimedia.org/wiki/File:Phaistos_glyph_11.png" TargetMode="External"/><Relationship Id="rId116" Type="http://schemas.openxmlformats.org/officeDocument/2006/relationships/image" Target="media/image55.png"/><Relationship Id="rId137" Type="http://schemas.openxmlformats.org/officeDocument/2006/relationships/hyperlink" Target="https://el.wikipedia.org/wiki/%CE%9C%CE%B1%CF%87%CE%B1%CE%AF%CF%81%CE%B9" TargetMode="External"/><Relationship Id="rId158" Type="http://schemas.openxmlformats.org/officeDocument/2006/relationships/hyperlink" Target="https://commons.wikimedia.org/wiki/File:Phaistos_glyph_25.svg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s://commons.wikimedia.org/wiki/File:Phaistos_glyph_27.png" TargetMode="External"/><Relationship Id="rId62" Type="http://schemas.openxmlformats.org/officeDocument/2006/relationships/image" Target="media/image30.png"/><Relationship Id="rId83" Type="http://schemas.openxmlformats.org/officeDocument/2006/relationships/hyperlink" Target="https://commons.wikimedia.org/wiki/File:Phaistos_glyph_03.png" TargetMode="External"/><Relationship Id="rId88" Type="http://schemas.openxmlformats.org/officeDocument/2006/relationships/image" Target="media/image43.png"/><Relationship Id="rId111" Type="http://schemas.openxmlformats.org/officeDocument/2006/relationships/hyperlink" Target="https://commons.wikimedia.org/wiki/File:Phaistos_glyph_04.svg" TargetMode="External"/><Relationship Id="rId132" Type="http://schemas.openxmlformats.org/officeDocument/2006/relationships/hyperlink" Target="https://el.wikipedia.org/wiki/%CE%A7%CE%B5%CE%B9%CF%81%CE%BF%CF%80%CE%AD%CE%B4%CE%B5%CF%82" TargetMode="External"/><Relationship Id="rId153" Type="http://schemas.openxmlformats.org/officeDocument/2006/relationships/image" Target="media/image70.png"/><Relationship Id="rId174" Type="http://schemas.openxmlformats.org/officeDocument/2006/relationships/image" Target="media/image77.png"/><Relationship Id="rId179" Type="http://schemas.openxmlformats.org/officeDocument/2006/relationships/hyperlink" Target="https://commons.wikimedia.org/wiki/File:Phaistos_glyph_33.svg" TargetMode="External"/><Relationship Id="rId195" Type="http://schemas.openxmlformats.org/officeDocument/2006/relationships/image" Target="media/image84.png"/><Relationship Id="rId209" Type="http://schemas.openxmlformats.org/officeDocument/2006/relationships/hyperlink" Target="https://commons.wikimedia.org/wiki/File:Phaistos_glyph_45.svg" TargetMode="External"/><Relationship Id="rId190" Type="http://schemas.openxmlformats.org/officeDocument/2006/relationships/hyperlink" Target="https://commons.wikimedia.org/wiki/File:Phaistos_glyph_36.svg" TargetMode="External"/><Relationship Id="rId204" Type="http://schemas.openxmlformats.org/officeDocument/2006/relationships/image" Target="media/image88.png"/><Relationship Id="rId220" Type="http://schemas.openxmlformats.org/officeDocument/2006/relationships/image" Target="media/image94.png"/><Relationship Id="rId225" Type="http://schemas.openxmlformats.org/officeDocument/2006/relationships/hyperlink" Target="https://commons.wikimedia.org/wiki/File:Arkalochori_glyph_04.png" TargetMode="External"/><Relationship Id="rId241" Type="http://schemas.openxmlformats.org/officeDocument/2006/relationships/hyperlink" Target="https://commons.wikimedia.org/wiki/File:Arkalochori_glyph_13.png" TargetMode="External"/><Relationship Id="rId246" Type="http://schemas.openxmlformats.org/officeDocument/2006/relationships/image" Target="media/image107.png"/><Relationship Id="rId15" Type="http://schemas.openxmlformats.org/officeDocument/2006/relationships/hyperlink" Target="https://commons.wikimedia.org/wiki/File:Phaistos_glyph_12.png" TargetMode="External"/><Relationship Id="rId36" Type="http://schemas.openxmlformats.org/officeDocument/2006/relationships/image" Target="media/image17.png"/><Relationship Id="rId57" Type="http://schemas.openxmlformats.org/officeDocument/2006/relationships/hyperlink" Target="https://commons.wikimedia.org/wiki/File:Phaistos_glyph_19.png" TargetMode="External"/><Relationship Id="rId106" Type="http://schemas.openxmlformats.org/officeDocument/2006/relationships/hyperlink" Target="https://commons.wikimedia.org/wiki/File:Phaistos_glyph_02.svg" TargetMode="External"/><Relationship Id="rId127" Type="http://schemas.openxmlformats.org/officeDocument/2006/relationships/hyperlink" Target="https://commons.wikimedia.org/wiki/File:Phaistos_glyph_12.svg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commons.wikimedia.org/wiki/File:Phaistos_glyph_45.png" TargetMode="External"/><Relationship Id="rId52" Type="http://schemas.openxmlformats.org/officeDocument/2006/relationships/image" Target="media/image25.png"/><Relationship Id="rId73" Type="http://schemas.openxmlformats.org/officeDocument/2006/relationships/hyperlink" Target="https://commons.wikimedia.org/wiki/File:Phaistos_glyph_37.png" TargetMode="External"/><Relationship Id="rId78" Type="http://schemas.openxmlformats.org/officeDocument/2006/relationships/image" Target="media/image38.png"/><Relationship Id="rId94" Type="http://schemas.openxmlformats.org/officeDocument/2006/relationships/image" Target="media/image46.png"/><Relationship Id="rId99" Type="http://schemas.openxmlformats.org/officeDocument/2006/relationships/hyperlink" Target="https://commons.wikimedia.org/wiki/File:Phaistos_glyph_36.png" TargetMode="External"/><Relationship Id="rId101" Type="http://schemas.openxmlformats.org/officeDocument/2006/relationships/hyperlink" Target="https://commons.wikimedia.org/wiki/File:Phaistos_glyph_09.png" TargetMode="External"/><Relationship Id="rId122" Type="http://schemas.openxmlformats.org/officeDocument/2006/relationships/image" Target="media/image58.png"/><Relationship Id="rId143" Type="http://schemas.openxmlformats.org/officeDocument/2006/relationships/image" Target="media/image66.png"/><Relationship Id="rId148" Type="http://schemas.openxmlformats.org/officeDocument/2006/relationships/image" Target="media/image68.png"/><Relationship Id="rId164" Type="http://schemas.openxmlformats.org/officeDocument/2006/relationships/hyperlink" Target="https://commons.wikimedia.org/wiki/File:Phaistos_glyph_27.svg" TargetMode="External"/><Relationship Id="rId169" Type="http://schemas.openxmlformats.org/officeDocument/2006/relationships/hyperlink" Target="https://el.wikipedia.org/wiki/%CE%91%CE%B9%CE%BB%CE%BF%CF%85%CF%81%CE%AF%CE%B4%CE%B5%CF%82" TargetMode="External"/><Relationship Id="rId185" Type="http://schemas.openxmlformats.org/officeDocument/2006/relationships/image" Target="media/image8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79.png"/><Relationship Id="rId210" Type="http://schemas.openxmlformats.org/officeDocument/2006/relationships/image" Target="media/image91.png"/><Relationship Id="rId215" Type="http://schemas.openxmlformats.org/officeDocument/2006/relationships/hyperlink" Target="https://el.wikipedia.org/wiki/1880" TargetMode="External"/><Relationship Id="rId236" Type="http://schemas.openxmlformats.org/officeDocument/2006/relationships/image" Target="media/image102.png"/><Relationship Id="rId257" Type="http://schemas.openxmlformats.org/officeDocument/2006/relationships/hyperlink" Target="https://el.wikipedia.org/wiki/%CE%95%CF%80%CE%BF%CF%87%CE%AE_%CF%84%CE%BF%CF%85_%CE%A7%CE%B1%CE%BB%CE%BA%CE%BF%CF%8D" TargetMode="External"/><Relationship Id="rId26" Type="http://schemas.openxmlformats.org/officeDocument/2006/relationships/image" Target="media/image12.png"/><Relationship Id="rId231" Type="http://schemas.openxmlformats.org/officeDocument/2006/relationships/hyperlink" Target="https://commons.wikimedia.org/wiki/File:Arkalochori_glyph_07.png" TargetMode="External"/><Relationship Id="rId252" Type="http://schemas.openxmlformats.org/officeDocument/2006/relationships/hyperlink" Target="https://el.wikipedia.org/wiki/%CE%94%CE%AF%CF%83%CE%BA%CE%BF%CF%82_%CF%84%CE%B7%CF%82_%CE%A6%CE%B1%CE%B9%CF%83%CF%84%CE%BF%CF%8D" TargetMode="External"/><Relationship Id="rId47" Type="http://schemas.openxmlformats.org/officeDocument/2006/relationships/hyperlink" Target="https://commons.wikimedia.org/wiki/File:Phaistos_glyph_06.png" TargetMode="External"/><Relationship Id="rId68" Type="http://schemas.openxmlformats.org/officeDocument/2006/relationships/image" Target="media/image33.png"/><Relationship Id="rId89" Type="http://schemas.openxmlformats.org/officeDocument/2006/relationships/hyperlink" Target="https://commons.wikimedia.org/wiki/File:Phaistos_glyph_20.png" TargetMode="External"/><Relationship Id="rId112" Type="http://schemas.openxmlformats.org/officeDocument/2006/relationships/image" Target="media/image53.png"/><Relationship Id="rId133" Type="http://schemas.openxmlformats.org/officeDocument/2006/relationships/hyperlink" Target="https://commons.wikimedia.org/wiki/File:Phaistos_glyph_15.svg" TargetMode="External"/><Relationship Id="rId154" Type="http://schemas.openxmlformats.org/officeDocument/2006/relationships/hyperlink" Target="https://el.wikipedia.org/wiki/%CE%A3%CF%86%CF%85%CF%81%CE%AF" TargetMode="External"/><Relationship Id="rId175" Type="http://schemas.openxmlformats.org/officeDocument/2006/relationships/hyperlink" Target="https://el.wikipedia.org/wiki/%CE%A0%CF%84%CE%B7%CE%BD%CE%AC" TargetMode="External"/><Relationship Id="rId196" Type="http://schemas.openxmlformats.org/officeDocument/2006/relationships/hyperlink" Target="https://commons.wikimedia.org/wiki/File:Phaistos_glyph_39.svg" TargetMode="External"/><Relationship Id="rId200" Type="http://schemas.openxmlformats.org/officeDocument/2006/relationships/image" Target="media/image86.png"/><Relationship Id="rId16" Type="http://schemas.openxmlformats.org/officeDocument/2006/relationships/image" Target="media/image7.png"/><Relationship Id="rId221" Type="http://schemas.openxmlformats.org/officeDocument/2006/relationships/hyperlink" Target="https://commons.wikimedia.org/wiki/File:Arkalochori_glyph_02.png" TargetMode="External"/><Relationship Id="rId242" Type="http://schemas.openxmlformats.org/officeDocument/2006/relationships/image" Target="media/image105.png"/><Relationship Id="rId37" Type="http://schemas.openxmlformats.org/officeDocument/2006/relationships/hyperlink" Target="https://commons.wikimedia.org/wiki/File:Phaistos_glyph_04.png" TargetMode="External"/><Relationship Id="rId58" Type="http://schemas.openxmlformats.org/officeDocument/2006/relationships/image" Target="media/image28.png"/><Relationship Id="rId79" Type="http://schemas.openxmlformats.org/officeDocument/2006/relationships/hyperlink" Target="https://commons.wikimedia.org/wiki/File:Phaistos_glyph_14.png" TargetMode="External"/><Relationship Id="rId102" Type="http://schemas.openxmlformats.org/officeDocument/2006/relationships/image" Target="media/image50.png"/><Relationship Id="rId123" Type="http://schemas.openxmlformats.org/officeDocument/2006/relationships/hyperlink" Target="https://commons.wikimedia.org/wiki/File:Phaistos_glyph_10.svg" TargetMode="External"/><Relationship Id="rId144" Type="http://schemas.openxmlformats.org/officeDocument/2006/relationships/hyperlink" Target="https://commons.wikimedia.org/wiki/File:Phaistos_glyph_20.svg" TargetMode="External"/><Relationship Id="rId90" Type="http://schemas.openxmlformats.org/officeDocument/2006/relationships/image" Target="media/image44.png"/><Relationship Id="rId165" Type="http://schemas.openxmlformats.org/officeDocument/2006/relationships/hyperlink" Target="https://commons.wikimedia.org/wiki/File:Phaistos_glyph_28.svg" TargetMode="External"/><Relationship Id="rId186" Type="http://schemas.openxmlformats.org/officeDocument/2006/relationships/hyperlink" Target="https://el.wikipedia.org/wiki/%CE%9C%CE%AD%CE%BB%CE%B9%CF%83%CF%83%CE%B1" TargetMode="External"/><Relationship Id="rId211" Type="http://schemas.openxmlformats.org/officeDocument/2006/relationships/image" Target="media/image92.jpeg"/><Relationship Id="rId232" Type="http://schemas.openxmlformats.org/officeDocument/2006/relationships/image" Target="media/image100.png"/><Relationship Id="rId253" Type="http://schemas.openxmlformats.org/officeDocument/2006/relationships/hyperlink" Target="https://el.wikipedia.org/wiki/%CE%93%CF%81%CE%B1%CE%BC%CE%BC%CE%B9%CE%BA%CE%AE_%CE%91" TargetMode="External"/><Relationship Id="rId27" Type="http://schemas.openxmlformats.org/officeDocument/2006/relationships/hyperlink" Target="https://commons.wikimedia.org/wiki/File:Phaistos_glyph_40.png" TargetMode="External"/><Relationship Id="rId48" Type="http://schemas.openxmlformats.org/officeDocument/2006/relationships/image" Target="media/image23.png"/><Relationship Id="rId69" Type="http://schemas.openxmlformats.org/officeDocument/2006/relationships/hyperlink" Target="https://commons.wikimedia.org/wiki/File:Phaistos_glyph_10.png" TargetMode="External"/><Relationship Id="rId113" Type="http://schemas.openxmlformats.org/officeDocument/2006/relationships/hyperlink" Target="https://commons.wikimedia.org/wiki/File:Phaistos_glyph_05.svg" TargetMode="External"/><Relationship Id="rId134" Type="http://schemas.openxmlformats.org/officeDocument/2006/relationships/image" Target="media/image63.png"/><Relationship Id="rId80" Type="http://schemas.openxmlformats.org/officeDocument/2006/relationships/image" Target="media/image39.png"/><Relationship Id="rId155" Type="http://schemas.openxmlformats.org/officeDocument/2006/relationships/hyperlink" Target="https://commons.wikimedia.org/wiki/File:Phaistos_glyph_24.svg" TargetMode="External"/><Relationship Id="rId176" Type="http://schemas.openxmlformats.org/officeDocument/2006/relationships/hyperlink" Target="https://commons.wikimedia.org/wiki/File:Phaistos_glyph_32.svg" TargetMode="External"/><Relationship Id="rId197" Type="http://schemas.openxmlformats.org/officeDocument/2006/relationships/image" Target="media/image85.png"/><Relationship Id="rId201" Type="http://schemas.openxmlformats.org/officeDocument/2006/relationships/hyperlink" Target="https://commons.wikimedia.org/wiki/File:Phaistos_glyph_41.svg" TargetMode="External"/><Relationship Id="rId222" Type="http://schemas.openxmlformats.org/officeDocument/2006/relationships/image" Target="media/image95.png"/><Relationship Id="rId243" Type="http://schemas.openxmlformats.org/officeDocument/2006/relationships/hyperlink" Target="https://commons.wikimedia.org/wiki/File:Arkalochori_glyph_14.png" TargetMode="External"/><Relationship Id="rId17" Type="http://schemas.openxmlformats.org/officeDocument/2006/relationships/hyperlink" Target="https://commons.wikimedia.org/wiki/File:Phaistos_glyph_13.png" TargetMode="External"/><Relationship Id="rId38" Type="http://schemas.openxmlformats.org/officeDocument/2006/relationships/image" Target="media/image18.png"/><Relationship Id="rId59" Type="http://schemas.openxmlformats.org/officeDocument/2006/relationships/hyperlink" Target="https://commons.wikimedia.org/wiki/File:Phaistos_glyph_32.png" TargetMode="External"/><Relationship Id="rId103" Type="http://schemas.openxmlformats.org/officeDocument/2006/relationships/hyperlink" Target="https://commons.wikimedia.org/wiki/File:Phaistos_glyph_30.png" TargetMode="External"/><Relationship Id="rId124" Type="http://schemas.openxmlformats.org/officeDocument/2006/relationships/image" Target="media/image59.png"/><Relationship Id="rId70" Type="http://schemas.openxmlformats.org/officeDocument/2006/relationships/image" Target="media/image34.png"/><Relationship Id="rId91" Type="http://schemas.openxmlformats.org/officeDocument/2006/relationships/hyperlink" Target="https://commons.wikimedia.org/wiki/File:Phaistos_glyph_16.png" TargetMode="External"/><Relationship Id="rId145" Type="http://schemas.openxmlformats.org/officeDocument/2006/relationships/image" Target="media/image67.png"/><Relationship Id="rId166" Type="http://schemas.openxmlformats.org/officeDocument/2006/relationships/image" Target="media/image74.png"/><Relationship Id="rId187" Type="http://schemas.openxmlformats.org/officeDocument/2006/relationships/hyperlink" Target="https://commons.wikimedia.org/wiki/File:Phaistos_glyph_35.sv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3F23-7D5A-49A2-8A8E-849EBCDD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9155</Words>
  <Characters>49438</Characters>
  <Application>Microsoft Office Word</Application>
  <DocSecurity>0</DocSecurity>
  <Lines>411</Lines>
  <Paragraphs>116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Simonetatos</dc:creator>
  <cp:keywords/>
  <dc:description/>
  <cp:lastModifiedBy>ΕΛΕΝΗ ΤΕΚΟΥ</cp:lastModifiedBy>
  <cp:revision>2</cp:revision>
  <cp:lastPrinted>2024-01-06T16:33:00Z</cp:lastPrinted>
  <dcterms:created xsi:type="dcterms:W3CDTF">2024-09-23T16:30:00Z</dcterms:created>
  <dcterms:modified xsi:type="dcterms:W3CDTF">2024-09-23T16:30:00Z</dcterms:modified>
</cp:coreProperties>
</file>